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proofErr w:type="gramStart"/>
      <w:r w:rsidRPr="00B40840">
        <w:t>выбираться</w:t>
      </w:r>
      <w:proofErr w:type="gramEnd"/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документы, деньги, ценности, теплые вещи, постельные принадлежности, запас питьевой воды и продуктов питания сроком на три дня</w:t>
      </w:r>
      <w:r w:rsidR="00974A92">
        <w:t xml:space="preserve">   </w:t>
      </w:r>
      <w:r w:rsidRPr="00B40840">
        <w:t xml:space="preserve">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546744" w:rsidRDefault="004B5AD5" w:rsidP="00546744">
      <w:pPr>
        <w:ind w:left="284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br w:type="column"/>
      </w:r>
      <w:r w:rsidR="00546744">
        <w:rPr>
          <w:b/>
          <w:color w:val="0000FF"/>
          <w:szCs w:val="28"/>
        </w:rPr>
        <w:lastRenderedPageBreak/>
        <w:t xml:space="preserve">Отдел по делам ГОЧС и взаимодействию с правоохранительными органами администрации </w:t>
      </w:r>
    </w:p>
    <w:p w:rsidR="004B5AD5" w:rsidRPr="00702F0F" w:rsidRDefault="00546744" w:rsidP="00546744">
      <w:pPr>
        <w:ind w:left="284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МО Оренбургский район</w:t>
      </w: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974A92" w:rsidP="004B5AD5">
      <w:pPr>
        <w:ind w:left="284" w:right="-31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4E443372" wp14:editId="29766EE9">
            <wp:extent cx="1389473" cy="1719618"/>
            <wp:effectExtent l="0" t="0" r="0" b="0"/>
            <wp:docPr id="7" name="Рисунок 7" descr="http://www.bankgorodov.ru/system/img.php?f=/public//photos/coa/1193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nkgorodov.ru/system/img.php?f=/public//photos/coa/1193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26" cy="171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546744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>
        <w:rPr>
          <w:b/>
          <w:caps/>
          <w:color w:val="0000FF"/>
          <w:sz w:val="32"/>
          <w:szCs w:val="28"/>
        </w:rPr>
        <w:t>Памятка</w:t>
      </w:r>
    </w:p>
    <w:p w:rsidR="004B5AD5" w:rsidRPr="009E54C3" w:rsidRDefault="00546744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>
        <w:rPr>
          <w:b/>
          <w:caps/>
          <w:color w:val="0000FF"/>
          <w:sz w:val="32"/>
          <w:szCs w:val="28"/>
        </w:rPr>
        <w:t xml:space="preserve">по </w:t>
      </w:r>
      <w:r w:rsidR="004B5AD5" w:rsidRPr="009E54C3">
        <w:rPr>
          <w:b/>
          <w:caps/>
          <w:color w:val="0000FF"/>
          <w:sz w:val="32"/>
          <w:szCs w:val="28"/>
        </w:rPr>
        <w:t>действия</w:t>
      </w:r>
      <w:r>
        <w:rPr>
          <w:b/>
          <w:caps/>
          <w:color w:val="0000FF"/>
          <w:sz w:val="32"/>
          <w:szCs w:val="28"/>
        </w:rPr>
        <w:t>м</w:t>
      </w:r>
      <w:r w:rsidR="004B5AD5" w:rsidRPr="009E54C3">
        <w:rPr>
          <w:b/>
          <w:caps/>
          <w:color w:val="0000FF"/>
          <w:sz w:val="32"/>
          <w:szCs w:val="28"/>
        </w:rPr>
        <w:t xml:space="preserve">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546744" w:rsidRDefault="00546744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 w:rsidR="004D54E9">
        <w:rPr>
          <w:b/>
          <w:sz w:val="24"/>
        </w:rPr>
        <w:t>20</w:t>
      </w:r>
      <w:bookmarkStart w:id="0" w:name="_GoBack"/>
      <w:bookmarkEnd w:id="0"/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A"/>
    <w:rsid w:val="00034DBC"/>
    <w:rsid w:val="000436FF"/>
    <w:rsid w:val="0005558B"/>
    <w:rsid w:val="00063296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4D54E9"/>
    <w:rsid w:val="00523E3F"/>
    <w:rsid w:val="00546744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74A92"/>
    <w:rsid w:val="009A3555"/>
    <w:rsid w:val="009D7FCB"/>
    <w:rsid w:val="009F2FE0"/>
    <w:rsid w:val="00A43C35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9ED8-28C4-478A-8B13-F007E88D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МоисеевАЛ</cp:lastModifiedBy>
  <cp:revision>4</cp:revision>
  <cp:lastPrinted>2019-02-13T11:13:00Z</cp:lastPrinted>
  <dcterms:created xsi:type="dcterms:W3CDTF">2019-02-13T11:22:00Z</dcterms:created>
  <dcterms:modified xsi:type="dcterms:W3CDTF">2020-02-13T11:45:00Z</dcterms:modified>
</cp:coreProperties>
</file>