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B2" w:rsidRDefault="00425BB2" w:rsidP="0042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BB2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находящегося</w:t>
      </w:r>
    </w:p>
    <w:p w:rsidR="00425BB2" w:rsidRDefault="00425BB2" w:rsidP="0042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Ивановский сельсовет</w:t>
      </w:r>
    </w:p>
    <w:p w:rsidR="002F7643" w:rsidRDefault="00425BB2" w:rsidP="0042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 и подлежащего опубликованию в сети интернет</w:t>
      </w:r>
    </w:p>
    <w:p w:rsidR="00585A06" w:rsidRDefault="00585A06" w:rsidP="0042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58" w:type="dxa"/>
        <w:tblLook w:val="04A0"/>
      </w:tblPr>
      <w:tblGrid>
        <w:gridCol w:w="533"/>
        <w:gridCol w:w="2731"/>
        <w:gridCol w:w="1264"/>
        <w:gridCol w:w="2058"/>
        <w:gridCol w:w="2169"/>
        <w:gridCol w:w="1701"/>
        <w:gridCol w:w="2173"/>
        <w:gridCol w:w="1112"/>
        <w:gridCol w:w="1517"/>
      </w:tblGrid>
      <w:tr w:rsidR="002F7643" w:rsidTr="002F7643">
        <w:tc>
          <w:tcPr>
            <w:tcW w:w="533" w:type="dxa"/>
          </w:tcPr>
          <w:p w:rsidR="00425BB2" w:rsidRP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5B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5BB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25B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1" w:type="dxa"/>
          </w:tcPr>
          <w:p w:rsidR="00425BB2" w:rsidRP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</w:tcPr>
          <w:p w:rsid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кационный</w:t>
            </w:r>
            <w:proofErr w:type="spellEnd"/>
          </w:p>
          <w:p w:rsid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425BB2" w:rsidRP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имущества</w:t>
            </w:r>
          </w:p>
        </w:tc>
        <w:tc>
          <w:tcPr>
            <w:tcW w:w="2058" w:type="dxa"/>
          </w:tcPr>
          <w:p w:rsidR="002F7643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425BB2" w:rsidRPr="00425BB2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(местоположение)</w:t>
            </w:r>
          </w:p>
        </w:tc>
        <w:tc>
          <w:tcPr>
            <w:tcW w:w="2169" w:type="dxa"/>
          </w:tcPr>
          <w:p w:rsidR="002F7643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</w:t>
            </w:r>
          </w:p>
          <w:p w:rsidR="00425BB2" w:rsidRPr="00425BB2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701" w:type="dxa"/>
          </w:tcPr>
          <w:p w:rsid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Площадь/</w:t>
            </w:r>
          </w:p>
          <w:p w:rsidR="00425BB2" w:rsidRP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характеристика</w:t>
            </w:r>
          </w:p>
        </w:tc>
        <w:tc>
          <w:tcPr>
            <w:tcW w:w="2173" w:type="dxa"/>
          </w:tcPr>
          <w:p w:rsidR="002F7643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2F7643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земель/ </w:t>
            </w:r>
          </w:p>
          <w:p w:rsidR="002F7643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 </w:t>
            </w:r>
          </w:p>
          <w:p w:rsidR="002F7643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объекта </w:t>
            </w:r>
          </w:p>
          <w:p w:rsidR="00425BB2" w:rsidRP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112" w:type="dxa"/>
          </w:tcPr>
          <w:p w:rsid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иного вещного </w:t>
            </w:r>
          </w:p>
          <w:p w:rsidR="00425BB2" w:rsidRP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права</w:t>
            </w:r>
          </w:p>
        </w:tc>
        <w:tc>
          <w:tcPr>
            <w:tcW w:w="1517" w:type="dxa"/>
          </w:tcPr>
          <w:p w:rsid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(обременения)</w:t>
            </w:r>
          </w:p>
          <w:p w:rsidR="00425BB2" w:rsidRPr="00425BB2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Автомобильные дороги 3ПК 1 </w:t>
            </w: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С. Ивановка (ул. Андреева,</w:t>
            </w:r>
            <w:proofErr w:type="gramEnd"/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Муравьева, </w:t>
            </w: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, Гагарина)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56:21:0903001:5803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954м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хозяйственно-бытовой канализации 2,4,5 ПК 2 </w:t>
            </w: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48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4648 м</w:t>
              </w:r>
            </w:smartTag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</w:t>
            </w:r>
            <w:proofErr w:type="gramEnd"/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канализации 1ПК 2СО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3739м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2,4,5ПК 2СО</w:t>
            </w:r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14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2614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1ПК 2СО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5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2005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1ПК 2СО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9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4809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2,4,5 ПК 2СО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5418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с. Ивановка, ул. Линейная,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348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56:21:0903001:1481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8607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с. Ивановка, ул. Муромская,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327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56:21:0903001:1483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западной части кадастрового квартала 56:21:0903001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56:21:0903001:3716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103970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центральной части кадастрового квартала 56:21:0903001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56:21:0903001:4870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7209429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Ивановкийсельсовет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западной части кадастрового квартала 56:21:0903001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56:21:0903001:2555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1900024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Оренбургский  с/с,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центральной части кадастрового квартала 56:21:0000000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56:21:0000000:18629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60512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Ивановкийсельсовет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северной части кадастрового квартала 56:21:0901011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56:21:0901011:148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участок расположен в юго-восточной части кадастрового квартала 56:21:0907002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56:21:0907002:268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2020606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южной части кадастрового квартала 56:21:0903001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223064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 земельный участок расположен в юго-восточной части кадастрового квартала 56:21:0904002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56:21:0904002:620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9253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участок № 28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56:21:0904002:33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10783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южной  части кадастрового квартала 56:21:0901005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56:21:0901005:191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7408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земельный участок расположен в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северо-заподной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части кадастрового квартала 56:21:0901002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56:21:0000000:18765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1631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56:21:0901005:44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12711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Ивановка, ул. Восточная,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№14д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2276</w:t>
            </w:r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8710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56:21:0902002:79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147390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56:21:0902004:6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141814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южной части кадастрового квартала 56:21:0903001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243509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юго-западной  части кадастрового квартала 56:21:0902002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56:21:0902002:82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91709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с. Ивановка, пер. Кленовый, №5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56:21:0901008:311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995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Оренбургский,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северо-восточной  части кадастрового квартала 56:21:0903001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56:21:0903001:6743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82325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Комсомольская,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3д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56:21:0000000:18055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6997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Советская,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2/2д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56:21:0901010:177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2080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Свечная,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7д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2664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Уральский,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20д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56:21:0000000:18012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2955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Кольцевая,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7838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13д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1547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Набережная,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12д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2446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Советская,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2/1д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1568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Ясная,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8д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9690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Новая,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4д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56:21:0000000:18042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3988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Урожайная,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5д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56:21:0000000:18045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3388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Советская,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2/3д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56:21:0000000:18038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Парковая,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6д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1024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Лесная,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9д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1779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Тупой,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18д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,з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емельный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северо-западной части кадастрового квартала 56:21:0901002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56:21:0901002:907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7021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,з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емельный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северной части кадастрового квартала 56:21:0901011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56:21:0901011:149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2133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,з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емельный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северной части кадастрового квартала 56:21:0901011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56:21:0901011:150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2701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,з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емельный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южной части кадастрового квартала 56:21:0903001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257482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Памятник «Павшим воинам в годы Великой Отечественной войны 1941-1945гг.»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Кольцевая,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8а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56:21:0901005:147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Восточная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56:21:0901010:194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375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Комсомольская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56:21:0000000:18134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1196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56:21:0901010:193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351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Свечная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56:21:0000000:18120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Уральский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459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Кольцевая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1312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56:21:0000000:17674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Набережная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56:21:0901009:261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412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56:21:0000000:16993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Ясная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56:21:0000000:18137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1686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56:21:0000000:18142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688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Урожайная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56:21:0000000:18139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1307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Парковая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Лесная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56:21:0901008:360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Тупой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56:21:0000000:18135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Ливневая канализация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въезд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въезд в с. Ивановка участок № 9/1д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640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пер Кленовый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№21д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56:21:0901008:359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179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пер Кленовый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№21д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56:21:0901008:349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868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пер Садовый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117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пер Кленовый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№21д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381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241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№15д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1449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(СО1-ПК2)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1323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Муравьева,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Быстрова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56:21:0903001:5805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Перовская, д.№5, кв.1а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56:21:0903001:4611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137,3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(СО1-ПК3)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56:21:0903001:5655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1162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56:21:0903001:6889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2227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1673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(СО1-ПК2)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Гагарина, ул. Ростроповича.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56:21:0903001:5609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1295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(СО1-ПК2)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Гагарина, ул. Ростроповича.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56:21:0903001:5605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(СО1-ПК6)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2-я Ковыльная, ул. Спасателей, ул. Строителей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895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56:21:0903001:5494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1083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56:21:0903001:5657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794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56:21:0903001:5497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56:21:0903001:4000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5571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Канализация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56:21:0903001:3794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6953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56:21:0903001:3754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(СО2-ПК6)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56:21:0903001:5502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2364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(СО2-ПК3)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1494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 бытовой канализации (СО2-ПК3)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981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56:21:0903001:5662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1763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56:21:0903001:5498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1235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1117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1107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(СО2-ПК6)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В.С. Черномырдина, ул. Космонавта Леонова, ул.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lastRenderedPageBreak/>
              <w:t>Авиаторов, ул. Татищева, ул. 2-я Ковыльная, ул. Спасателей, ул. Строителей</w:t>
            </w:r>
            <w:proofErr w:type="gramEnd"/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lastRenderedPageBreak/>
              <w:t>56:21:0903001:5573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1092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ул. Больничная,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№10д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56:21:0000000:15771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3693+/-21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ул. Больничная,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56:21:0000000:16992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2F7643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73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Сети и сооружения наружной канализации 3ПК 1 </w:t>
            </w: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2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05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с, Ивановка, ул. Андреева, ул. Муравьева,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Быстрова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.Г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агарина.</w:t>
            </w:r>
          </w:p>
        </w:tc>
        <w:tc>
          <w:tcPr>
            <w:tcW w:w="216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56:21:0903001:5806</w:t>
            </w:r>
          </w:p>
        </w:tc>
        <w:tc>
          <w:tcPr>
            <w:tcW w:w="1701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912</w:t>
            </w:r>
          </w:p>
        </w:tc>
        <w:tc>
          <w:tcPr>
            <w:tcW w:w="217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:rsidTr="002F7643">
        <w:tc>
          <w:tcPr>
            <w:tcW w:w="533" w:type="dxa"/>
          </w:tcPr>
          <w:p w:rsidR="003E236E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731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электроснабжения 4ПК 1СО</w:t>
            </w:r>
          </w:p>
        </w:tc>
        <w:tc>
          <w:tcPr>
            <w:tcW w:w="1264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058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Экодолье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черняева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муравьева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андреева</w:t>
            </w:r>
            <w:proofErr w:type="spellEnd"/>
          </w:p>
        </w:tc>
        <w:tc>
          <w:tcPr>
            <w:tcW w:w="2169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2310</w:t>
            </w:r>
          </w:p>
        </w:tc>
        <w:tc>
          <w:tcPr>
            <w:tcW w:w="2173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:rsidTr="002F7643">
        <w:tc>
          <w:tcPr>
            <w:tcW w:w="533" w:type="dxa"/>
          </w:tcPr>
          <w:p w:rsidR="003E236E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731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Камера для узла учета воды</w:t>
            </w:r>
          </w:p>
        </w:tc>
        <w:tc>
          <w:tcPr>
            <w:tcW w:w="1264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058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С. Ивановка</w:t>
            </w:r>
          </w:p>
        </w:tc>
        <w:tc>
          <w:tcPr>
            <w:tcW w:w="2169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73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425BB2" w:rsidRDefault="00425BB2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22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33"/>
        <w:gridCol w:w="900"/>
        <w:gridCol w:w="540"/>
        <w:gridCol w:w="360"/>
        <w:gridCol w:w="1080"/>
        <w:gridCol w:w="180"/>
        <w:gridCol w:w="720"/>
        <w:gridCol w:w="720"/>
        <w:gridCol w:w="900"/>
        <w:gridCol w:w="720"/>
        <w:gridCol w:w="900"/>
        <w:gridCol w:w="900"/>
        <w:gridCol w:w="720"/>
        <w:gridCol w:w="1440"/>
        <w:gridCol w:w="360"/>
        <w:gridCol w:w="2520"/>
      </w:tblGrid>
      <w:tr w:rsidR="005929AD" w:rsidRPr="00BA6298" w:rsidTr="0067124D">
        <w:tc>
          <w:tcPr>
            <w:tcW w:w="14785" w:type="dxa"/>
            <w:gridSpan w:val="17"/>
          </w:tcPr>
          <w:p w:rsidR="005929AD" w:rsidRPr="005929AD" w:rsidRDefault="005929AD" w:rsidP="00671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№ 2: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сведения об акциях акционерных обществ (АО) (при наличии)</w:t>
            </w:r>
          </w:p>
          <w:p w:rsidR="005929AD" w:rsidRPr="005929AD" w:rsidRDefault="005929AD" w:rsidP="00671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по состоянию на 01 января 2019 года</w:t>
            </w:r>
          </w:p>
          <w:p w:rsidR="005929AD" w:rsidRPr="005929AD" w:rsidRDefault="005929AD" w:rsidP="00671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9AD" w:rsidRPr="00BA6298" w:rsidTr="0067124D">
        <w:tc>
          <w:tcPr>
            <w:tcW w:w="392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spellEnd"/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33" w:type="dxa"/>
            <w:gridSpan w:val="2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Наименование АО - эмитента</w:t>
            </w:r>
          </w:p>
        </w:tc>
        <w:tc>
          <w:tcPr>
            <w:tcW w:w="1980" w:type="dxa"/>
            <w:gridSpan w:val="3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АО</w:t>
            </w:r>
          </w:p>
        </w:tc>
        <w:tc>
          <w:tcPr>
            <w:tcW w:w="3240" w:type="dxa"/>
            <w:gridSpan w:val="5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Количество акций, выпущенных АО (с указанием количества привилегированных акций)</w:t>
            </w:r>
          </w:p>
        </w:tc>
        <w:tc>
          <w:tcPr>
            <w:tcW w:w="3960" w:type="dxa"/>
            <w:gridSpan w:val="4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доли в уставном капитале, принадлежащей муниципальному образованию,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9AD" w:rsidRPr="00BA6298" w:rsidTr="0067124D">
        <w:tc>
          <w:tcPr>
            <w:tcW w:w="392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gridSpan w:val="2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3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5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gridSpan w:val="4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29AD" w:rsidRPr="00BA6298" w:rsidTr="0067124D">
        <w:tc>
          <w:tcPr>
            <w:tcW w:w="392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2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80" w:type="dxa"/>
            <w:gridSpan w:val="3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240" w:type="dxa"/>
            <w:gridSpan w:val="5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60" w:type="dxa"/>
            <w:gridSpan w:val="4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8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5929AD" w:rsidRPr="005929AD" w:rsidTr="0067124D">
        <w:tc>
          <w:tcPr>
            <w:tcW w:w="14785" w:type="dxa"/>
            <w:gridSpan w:val="17"/>
          </w:tcPr>
          <w:p w:rsidR="005929AD" w:rsidRPr="005929AD" w:rsidRDefault="005929AD" w:rsidP="00671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2: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долях (вкладах) в уставных (складочных) капиталах хозяйственных обществ и товариществ (при наличии)</w:t>
            </w:r>
          </w:p>
          <w:p w:rsidR="005929AD" w:rsidRPr="005929AD" w:rsidRDefault="005929AD" w:rsidP="00671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февраля 2020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5929AD" w:rsidRPr="005929AD" w:rsidRDefault="005929AD" w:rsidP="00671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9AD" w:rsidRPr="005929AD" w:rsidTr="0067124D">
        <w:tc>
          <w:tcPr>
            <w:tcW w:w="392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73" w:type="dxa"/>
            <w:gridSpan w:val="3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Наименовании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хозяйственного общества, товарищества</w:t>
            </w:r>
          </w:p>
        </w:tc>
        <w:tc>
          <w:tcPr>
            <w:tcW w:w="2340" w:type="dxa"/>
            <w:gridSpan w:val="4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4140" w:type="dxa"/>
            <w:gridSpan w:val="5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уставного (складочного) капитала </w:t>
            </w:r>
          </w:p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Доли МО в уставном (складочном) капитале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5929AD" w:rsidRPr="005929AD" w:rsidTr="0067124D">
        <w:tc>
          <w:tcPr>
            <w:tcW w:w="392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3" w:type="dxa"/>
            <w:gridSpan w:val="3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4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5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gridSpan w:val="4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29AD" w:rsidRPr="005929AD" w:rsidTr="0067124D">
        <w:tc>
          <w:tcPr>
            <w:tcW w:w="392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gridSpan w:val="3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gridSpan w:val="4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140" w:type="dxa"/>
            <w:gridSpan w:val="5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5040" w:type="dxa"/>
            <w:gridSpan w:val="4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5929AD" w:rsidRPr="005929AD" w:rsidTr="0067124D">
        <w:tc>
          <w:tcPr>
            <w:tcW w:w="14785" w:type="dxa"/>
            <w:gridSpan w:val="17"/>
          </w:tcPr>
          <w:p w:rsidR="005929AD" w:rsidRPr="005929AD" w:rsidRDefault="005929AD" w:rsidP="00671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3: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муниципальных унитарных предприятиях (МУП), муниципальных учреждениях (МУ), хозяйственных обществах, товариществах, акции, доли (вклады) в уставном (складочном) капитале которых принадлежат МО Ивановский сельсовет Оренбургского района, иных юридических лицах (ЮЛ), в которых МО Ивановский сельсовет Оренбургского района </w:t>
            </w:r>
          </w:p>
          <w:p w:rsidR="005929AD" w:rsidRPr="005929AD" w:rsidRDefault="005929AD" w:rsidP="00671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учредителем (участником) (при наличии) по состоянию 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февраля 2020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9AD" w:rsidRPr="005929AD" w:rsidTr="0067124D">
        <w:trPr>
          <w:trHeight w:val="1493"/>
        </w:trPr>
        <w:tc>
          <w:tcPr>
            <w:tcW w:w="392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3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ОПФ  ЮЛ</w:t>
            </w:r>
          </w:p>
        </w:tc>
        <w:tc>
          <w:tcPr>
            <w:tcW w:w="90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 ЮЛ</w:t>
            </w:r>
          </w:p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 ЮЛ</w:t>
            </w:r>
          </w:p>
        </w:tc>
        <w:tc>
          <w:tcPr>
            <w:tcW w:w="126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</w:t>
            </w:r>
          </w:p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Основания создания ЮЛ (реквизиты документа)</w:t>
            </w:r>
          </w:p>
        </w:tc>
        <w:tc>
          <w:tcPr>
            <w:tcW w:w="90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 (для МУП)</w:t>
            </w:r>
          </w:p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доли, принадлежащей МО в уставном (складочном) капитале,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% (для хозяйственных обществ и товариществ)</w:t>
            </w:r>
          </w:p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Балансовая стоимость основных средств (фондов)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(для МУ и МУП)</w:t>
            </w:r>
          </w:p>
        </w:tc>
        <w:tc>
          <w:tcPr>
            <w:tcW w:w="180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основных средств (фондов) (для МУ и МУП)</w:t>
            </w:r>
          </w:p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(для МУ и МУП).</w:t>
            </w:r>
          </w:p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9AD" w:rsidRPr="005929AD" w:rsidTr="0067124D">
        <w:trPr>
          <w:trHeight w:val="439"/>
        </w:trPr>
        <w:tc>
          <w:tcPr>
            <w:tcW w:w="392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929AD" w:rsidRPr="005929AD" w:rsidTr="0067124D">
        <w:trPr>
          <w:trHeight w:val="351"/>
        </w:trPr>
        <w:tc>
          <w:tcPr>
            <w:tcW w:w="392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33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 Центр культуры и библиотечного обслуживания "Урал" муниципального образования 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,460528, Оренбургская область, Оренбургский район, село Ивановка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ольцевая,8,А,</w:t>
            </w:r>
          </w:p>
        </w:tc>
        <w:tc>
          <w:tcPr>
            <w:tcW w:w="900" w:type="dxa"/>
            <w:gridSpan w:val="2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1115658030993</w:t>
            </w:r>
          </w:p>
        </w:tc>
        <w:tc>
          <w:tcPr>
            <w:tcW w:w="126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14.10.11</w:t>
            </w:r>
          </w:p>
        </w:tc>
        <w:tc>
          <w:tcPr>
            <w:tcW w:w="144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 56 №003294169</w:t>
            </w:r>
          </w:p>
        </w:tc>
        <w:tc>
          <w:tcPr>
            <w:tcW w:w="90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1811112,13</w:t>
            </w:r>
          </w:p>
        </w:tc>
        <w:tc>
          <w:tcPr>
            <w:tcW w:w="180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52002,77</w:t>
            </w:r>
          </w:p>
        </w:tc>
        <w:tc>
          <w:tcPr>
            <w:tcW w:w="252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29AD" w:rsidRPr="005929AD" w:rsidTr="0067124D">
        <w:trPr>
          <w:trHeight w:val="351"/>
        </w:trPr>
        <w:tc>
          <w:tcPr>
            <w:tcW w:w="392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3" w:type="dxa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Муниципальное предприятие ЖКХ "Урал"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,460528, Оренбургская область, Оренбургский район, село Ивановка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ольцевая,1,А,</w:t>
            </w:r>
          </w:p>
        </w:tc>
        <w:tc>
          <w:tcPr>
            <w:tcW w:w="900" w:type="dxa"/>
            <w:gridSpan w:val="2"/>
          </w:tcPr>
          <w:p w:rsidR="005929AD" w:rsidRPr="005929AD" w:rsidRDefault="005929AD" w:rsidP="0067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1085658015816</w:t>
            </w:r>
          </w:p>
        </w:tc>
        <w:tc>
          <w:tcPr>
            <w:tcW w:w="126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23.05.2008</w:t>
            </w:r>
          </w:p>
        </w:tc>
        <w:tc>
          <w:tcPr>
            <w:tcW w:w="144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 56 №002732858</w:t>
            </w:r>
          </w:p>
        </w:tc>
        <w:tc>
          <w:tcPr>
            <w:tcW w:w="90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62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5929AD" w:rsidRPr="005929AD" w:rsidRDefault="005929AD" w:rsidP="00671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29AD" w:rsidRPr="005929AD" w:rsidRDefault="005929AD" w:rsidP="005929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929AD" w:rsidRDefault="005929AD" w:rsidP="005929AD">
      <w:pPr>
        <w:jc w:val="right"/>
        <w:rPr>
          <w:sz w:val="16"/>
          <w:szCs w:val="16"/>
        </w:rPr>
      </w:pPr>
    </w:p>
    <w:p w:rsidR="005929AD" w:rsidRPr="002F7643" w:rsidRDefault="005929AD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29AD" w:rsidRPr="002F7643" w:rsidSect="00425BB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5BB2"/>
    <w:rsid w:val="001963BE"/>
    <w:rsid w:val="002E1148"/>
    <w:rsid w:val="002F7643"/>
    <w:rsid w:val="003B5BA2"/>
    <w:rsid w:val="003E236E"/>
    <w:rsid w:val="00425BB2"/>
    <w:rsid w:val="00485588"/>
    <w:rsid w:val="00585A06"/>
    <w:rsid w:val="005929AD"/>
    <w:rsid w:val="009807DC"/>
    <w:rsid w:val="00A55ED1"/>
    <w:rsid w:val="00F74D05"/>
    <w:rsid w:val="00FC1476"/>
    <w:rsid w:val="00FC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A0BB-4AD4-4C30-AFEE-A301D419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2</cp:revision>
  <cp:lastPrinted>2019-03-27T05:10:00Z</cp:lastPrinted>
  <dcterms:created xsi:type="dcterms:W3CDTF">2020-01-29T11:32:00Z</dcterms:created>
  <dcterms:modified xsi:type="dcterms:W3CDTF">2020-01-29T11:32:00Z</dcterms:modified>
</cp:coreProperties>
</file>