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:rsidR="002F7643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</w:p>
    <w:p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/>
      </w:tblPr>
      <w:tblGrid>
        <w:gridCol w:w="533"/>
        <w:gridCol w:w="3686"/>
        <w:gridCol w:w="1418"/>
        <w:gridCol w:w="2409"/>
        <w:gridCol w:w="1843"/>
        <w:gridCol w:w="1276"/>
        <w:gridCol w:w="1464"/>
        <w:gridCol w:w="1112"/>
        <w:gridCol w:w="1517"/>
      </w:tblGrid>
      <w:tr w:rsidR="002F7643" w:rsidRPr="001A60E6" w:rsidTr="001A60E6">
        <w:tc>
          <w:tcPr>
            <w:tcW w:w="533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proofErr w:type="gram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реестре</w:t>
            </w:r>
            <w:proofErr w:type="gram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409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3ПК 1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  <w:proofErr w:type="gramEnd"/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хозяйственно-бытовой канализации 2,4,5 ПК 2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  <w:proofErr w:type="gramEnd"/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2614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2005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4809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с. Ивановка, ул. Муромская,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327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56:21:0903001:2555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1900024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Оренбургский  с/с,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центральной части кадастрового квартала 56:21:0000000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56:21:0000000:18629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60512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 земельный участок расположен в юго-восточной части кадастрового квартала 56:21:0904002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56:21:0904002:620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9253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участок № 28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56:21:0904002:33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10783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 части кадастрового квартала 56:21:0901005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земельный участок расположен в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северо-заподной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lastRenderedPageBreak/>
              <w:t>кадастрового квартала 56:21:0901002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56:21:0000000:18765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Ивановка, ул. Восточная,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№14д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.К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ольцевая, дом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пер. Кленовый, №5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56:21:0901008:311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Оренбургский,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северо-восточной 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Комсомольская,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3д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2/2д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Свечная,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7д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Уральский,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20д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Кольцевая,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13д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Набережная,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12д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2446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Ясная,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8д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Новая,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4д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Урожайная,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5д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Советская,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2/3д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Парковая,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6д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Лесная,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9д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Тупой,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18д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2133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56:21:0901011:150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2701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,з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емельный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Кольцевая,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 8а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Восточная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Комсомольская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Свечная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Уральский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Кольцевая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Набережная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Ясная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Урожайная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Парковая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Лесная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,п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Тупой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въезд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въезд в с. Ивановка участок № 9/1д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пер Садовый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пер Кленовый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№21д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№15д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(СО1-ПК3)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,у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Гагарина, ул. Ростроповича.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Гагарина, ул. Ростроповича.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(СО1-ПК6)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2-я Ковыльная, ул. Спасателей, ул. Строителей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(СО2-ПК6)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(СО2-ПК3)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  <w:proofErr w:type="gramEnd"/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Ивановка, ул. Больничная,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уч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№10д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ул. Больничная,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1A60E6">
        <w:tc>
          <w:tcPr>
            <w:tcW w:w="53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Сети и сооружения наружной канализации 3ПК 1 </w:t>
            </w:r>
            <w:proofErr w:type="gram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</w:tc>
        <w:tc>
          <w:tcPr>
            <w:tcW w:w="1418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09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.Г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агарина.</w:t>
            </w:r>
          </w:p>
        </w:tc>
        <w:tc>
          <w:tcPr>
            <w:tcW w:w="1843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1A60E6">
        <w:tc>
          <w:tcPr>
            <w:tcW w:w="533" w:type="dxa"/>
          </w:tcPr>
          <w:p w:rsidR="003E236E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686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4ПК 1СО</w:t>
            </w:r>
          </w:p>
        </w:tc>
        <w:tc>
          <w:tcPr>
            <w:tcW w:w="1418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09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1A60E6">
        <w:tc>
          <w:tcPr>
            <w:tcW w:w="533" w:type="dxa"/>
          </w:tcPr>
          <w:p w:rsidR="003E236E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418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09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№38 кв.8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56:21:0901002:869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14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5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56:21:0901002:726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42,5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09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 д.50, кв. №4</w:t>
            </w:r>
          </w:p>
        </w:tc>
        <w:tc>
          <w:tcPr>
            <w:tcW w:w="1843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56:21:0901008:301</w:t>
            </w:r>
          </w:p>
        </w:tc>
        <w:tc>
          <w:tcPr>
            <w:tcW w:w="1276" w:type="dxa"/>
          </w:tcPr>
          <w:p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46,8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09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Маяковского, д.№2, кв. №5</w:t>
            </w:r>
            <w:proofErr w:type="gramEnd"/>
          </w:p>
        </w:tc>
        <w:tc>
          <w:tcPr>
            <w:tcW w:w="1843" w:type="dxa"/>
          </w:tcPr>
          <w:p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09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Новая, д.38, кв.№4</w:t>
            </w:r>
            <w:proofErr w:type="gramEnd"/>
          </w:p>
        </w:tc>
        <w:tc>
          <w:tcPr>
            <w:tcW w:w="1843" w:type="dxa"/>
          </w:tcPr>
          <w:p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56:21:0901002:870</w:t>
            </w:r>
          </w:p>
        </w:tc>
        <w:tc>
          <w:tcPr>
            <w:tcW w:w="1276" w:type="dxa"/>
          </w:tcPr>
          <w:p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</w:t>
            </w:r>
          </w:p>
        </w:tc>
        <w:tc>
          <w:tcPr>
            <w:tcW w:w="1418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09" w:type="dxa"/>
          </w:tcPr>
          <w:p w:rsidR="00F57AFF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  <w:proofErr w:type="gramEnd"/>
          </w:p>
        </w:tc>
        <w:tc>
          <w:tcPr>
            <w:tcW w:w="1843" w:type="dxa"/>
          </w:tcPr>
          <w:p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1A60E6">
        <w:tc>
          <w:tcPr>
            <w:tcW w:w="533" w:type="dxa"/>
          </w:tcPr>
          <w:p w:rsidR="00F57AFF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пусковой комплекс 6 Строительная очередь 1 комплексной жилой малоэтажной застройки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Оренбургского района</w:t>
            </w:r>
          </w:p>
        </w:tc>
        <w:tc>
          <w:tcPr>
            <w:tcW w:w="1418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09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Оренбургский район, с. Ивановка, ул. Татьянина, ул. Витте, ул. Черняева, ул. Муравьева,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  <w:proofErr w:type="gramEnd"/>
          </w:p>
        </w:tc>
        <w:tc>
          <w:tcPr>
            <w:tcW w:w="1843" w:type="dxa"/>
          </w:tcPr>
          <w:p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:rsidR="00CC312D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Пусковой комплекс 7 строительная очередь 1комплесной жилой малоэтажной застройки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Оренбургского района</w:t>
            </w:r>
          </w:p>
        </w:tc>
        <w:tc>
          <w:tcPr>
            <w:tcW w:w="1418" w:type="dxa"/>
          </w:tcPr>
          <w:p w:rsidR="00CC312D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09" w:type="dxa"/>
          </w:tcPr>
          <w:p w:rsidR="00CC312D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ул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Т</w:t>
            </w:r>
            <w:proofErr w:type="gram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атьянина, ул. Черняева,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56:21:0903001:7776</w:t>
            </w:r>
          </w:p>
        </w:tc>
        <w:tc>
          <w:tcPr>
            <w:tcW w:w="1276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Пусковой комплекс 6 строительная очередь 1комплесной жилой малоэтажной застройки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Оренбургского района</w:t>
            </w:r>
          </w:p>
        </w:tc>
        <w:tc>
          <w:tcPr>
            <w:tcW w:w="1418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09" w:type="dxa"/>
          </w:tcPr>
          <w:p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ва, ул. Муравьева, ул. </w:t>
            </w:r>
            <w:proofErr w:type="spellStart"/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Быстрова</w:t>
            </w:r>
            <w:proofErr w:type="spellEnd"/>
          </w:p>
        </w:tc>
        <w:tc>
          <w:tcPr>
            <w:tcW w:w="1843" w:type="dxa"/>
          </w:tcPr>
          <w:p w:rsidR="00CC312D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:rsidR="00CC312D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09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Ивановка,</w:t>
            </w:r>
          </w:p>
        </w:tc>
        <w:tc>
          <w:tcPr>
            <w:tcW w:w="1843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1A60E6">
        <w:tc>
          <w:tcPr>
            <w:tcW w:w="533" w:type="dxa"/>
          </w:tcPr>
          <w:p w:rsidR="00CC312D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Водопроводные сети для нужд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Ивановка</w:t>
            </w:r>
          </w:p>
        </w:tc>
        <w:tc>
          <w:tcPr>
            <w:tcW w:w="1418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09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вановский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с, Ивановка,</w:t>
            </w:r>
          </w:p>
        </w:tc>
        <w:tc>
          <w:tcPr>
            <w:tcW w:w="1843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F57AFF" w:rsidRPr="00BA6298" w:rsidTr="00F57AFF">
        <w:tc>
          <w:tcPr>
            <w:tcW w:w="14785" w:type="dxa"/>
            <w:gridSpan w:val="17"/>
          </w:tcPr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B5321">
              <w:rPr>
                <w:rFonts w:ascii="Times New Roman" w:hAnsi="Times New Roman" w:cs="Times New Roman"/>
                <w:sz w:val="16"/>
                <w:szCs w:val="16"/>
              </w:rPr>
              <w:t>о состоянию на 30 июля 2020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 в уставном капитале, принадлежащей муниципальному образованию,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:rsidTr="00F57AFF">
        <w:tc>
          <w:tcPr>
            <w:tcW w:w="14785" w:type="dxa"/>
            <w:gridSpan w:val="17"/>
          </w:tcPr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состоянию на 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Доли МО в уставном (складочном) капитале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:rsidTr="00F57AFF">
        <w:tc>
          <w:tcPr>
            <w:tcW w:w="14785" w:type="dxa"/>
            <w:gridSpan w:val="17"/>
          </w:tcPr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 w:rsidR="005B5321"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30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5321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rPr>
          <w:trHeight w:val="1493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ОПФ  ЮЛ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доли, принадлежащей МО в уставном (складочном) капитале,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% (для хозяйственных обществ и товариществ)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стоимость основных средств (фондов)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(для МУ и МУП)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rPr>
          <w:trHeight w:val="439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57AFF" w:rsidRPr="005929AD" w:rsidTr="00F57AFF">
        <w:trPr>
          <w:trHeight w:val="351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Центр культуры и библиотечного обслуживания "Урал" муниципального образования 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,460528, Оренбургская область, Оренбургский район, село Ивановка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ольцевая,8,А,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№003294169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1811112,13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52002,77</w:t>
            </w: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57AFF" w:rsidRPr="005929AD" w:rsidTr="00F57AFF">
        <w:trPr>
          <w:trHeight w:val="351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ЖКХ "Урал"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,460528, Оренбургская область, Оренбургский район, село Ивановка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ольцевая,1,А,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1085658015816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№002732858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9AD" w:rsidRPr="005929AD" w:rsidRDefault="005929AD" w:rsidP="005929A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929AD" w:rsidRDefault="005929AD" w:rsidP="005929AD">
      <w:pPr>
        <w:jc w:val="right"/>
        <w:rPr>
          <w:sz w:val="16"/>
          <w:szCs w:val="16"/>
        </w:rPr>
      </w:pPr>
    </w:p>
    <w:p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5BB2"/>
    <w:rsid w:val="000B4319"/>
    <w:rsid w:val="001963BE"/>
    <w:rsid w:val="001A60E6"/>
    <w:rsid w:val="002E1148"/>
    <w:rsid w:val="002F7643"/>
    <w:rsid w:val="003B5BA2"/>
    <w:rsid w:val="003C26BB"/>
    <w:rsid w:val="003C41D6"/>
    <w:rsid w:val="003E236E"/>
    <w:rsid w:val="00425BB2"/>
    <w:rsid w:val="00485588"/>
    <w:rsid w:val="004A19B9"/>
    <w:rsid w:val="00515818"/>
    <w:rsid w:val="00585A06"/>
    <w:rsid w:val="005929AD"/>
    <w:rsid w:val="005B5321"/>
    <w:rsid w:val="009807DC"/>
    <w:rsid w:val="00A55ED1"/>
    <w:rsid w:val="00B41C82"/>
    <w:rsid w:val="00CC312D"/>
    <w:rsid w:val="00CE6E41"/>
    <w:rsid w:val="00E343E5"/>
    <w:rsid w:val="00ED5860"/>
    <w:rsid w:val="00F12669"/>
    <w:rsid w:val="00F57AFF"/>
    <w:rsid w:val="00F74D05"/>
    <w:rsid w:val="00FC1476"/>
    <w:rsid w:val="00FC7D2E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0BB-4AD4-4C30-AFEE-A301D41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cp:lastPrinted>2020-07-30T07:16:00Z</cp:lastPrinted>
  <dcterms:created xsi:type="dcterms:W3CDTF">2020-07-30T11:20:00Z</dcterms:created>
  <dcterms:modified xsi:type="dcterms:W3CDTF">2020-07-30T11:20:00Z</dcterms:modified>
</cp:coreProperties>
</file>