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Look w:val="01E0"/>
      </w:tblPr>
      <w:tblGrid>
        <w:gridCol w:w="4219"/>
        <w:gridCol w:w="5323"/>
      </w:tblGrid>
      <w:tr w:rsidR="004C0571" w:rsidRPr="009068ED" w:rsidTr="00305B21">
        <w:tc>
          <w:tcPr>
            <w:tcW w:w="4219" w:type="dxa"/>
          </w:tcPr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СОВЕТ ДЕПУТАТОВ</w:t>
            </w:r>
          </w:p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МУНИЦИПАЛЬНОГО ОБРАЗОВАНИЯ</w:t>
            </w:r>
          </w:p>
          <w:p w:rsidR="004C0571" w:rsidRPr="00ED1C12" w:rsidRDefault="00ED1C12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 xml:space="preserve">ИВАНОВСКИЙ </w:t>
            </w:r>
            <w:r w:rsidR="004C0571" w:rsidRPr="00ED1C12">
              <w:rPr>
                <w:sz w:val="28"/>
                <w:szCs w:val="28"/>
              </w:rPr>
              <w:t>СЕЛЬСОВЕТ</w:t>
            </w:r>
          </w:p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ОРЕНБУРГСКОГО РАЙОНА</w:t>
            </w:r>
          </w:p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ОРЕНБУРГСКОЙ ОБЛАСТИ</w:t>
            </w:r>
          </w:p>
          <w:p w:rsidR="004C0571" w:rsidRPr="00ED1C12" w:rsidRDefault="009068ED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третий</w:t>
            </w:r>
            <w:r w:rsidR="004C0571" w:rsidRPr="00ED1C12">
              <w:rPr>
                <w:sz w:val="28"/>
                <w:szCs w:val="28"/>
              </w:rPr>
              <w:t xml:space="preserve"> созыв</w:t>
            </w:r>
          </w:p>
          <w:p w:rsidR="004C0571" w:rsidRPr="009068ED" w:rsidRDefault="004C0571" w:rsidP="009E1754">
            <w:pPr>
              <w:jc w:val="center"/>
              <w:rPr>
                <w:b/>
                <w:sz w:val="28"/>
                <w:szCs w:val="28"/>
              </w:rPr>
            </w:pPr>
          </w:p>
          <w:p w:rsidR="004C0571" w:rsidRPr="009068ED" w:rsidRDefault="004C0571" w:rsidP="009E175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9068ED"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4C0571" w:rsidRPr="009068ED" w:rsidRDefault="004C0571" w:rsidP="009E1754">
            <w:pPr>
              <w:jc w:val="center"/>
              <w:rPr>
                <w:b/>
                <w:sz w:val="28"/>
                <w:szCs w:val="28"/>
              </w:rPr>
            </w:pPr>
          </w:p>
          <w:p w:rsidR="004C0571" w:rsidRPr="009068ED" w:rsidRDefault="0025263E" w:rsidP="000F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  <w:r w:rsidR="0066160B" w:rsidRPr="009068ED">
              <w:rPr>
                <w:sz w:val="28"/>
                <w:szCs w:val="28"/>
              </w:rPr>
              <w:t>20</w:t>
            </w:r>
            <w:r w:rsidR="008961ED">
              <w:rPr>
                <w:sz w:val="28"/>
                <w:szCs w:val="28"/>
              </w:rPr>
              <w:t xml:space="preserve">20 </w:t>
            </w:r>
            <w:r w:rsidR="0066160B" w:rsidRPr="009068ED">
              <w:rPr>
                <w:sz w:val="28"/>
                <w:szCs w:val="28"/>
              </w:rPr>
              <w:t xml:space="preserve"> </w:t>
            </w:r>
            <w:r w:rsidR="00D508BF" w:rsidRPr="009068ED">
              <w:rPr>
                <w:sz w:val="28"/>
                <w:szCs w:val="28"/>
              </w:rPr>
              <w:t>г</w:t>
            </w:r>
            <w:r w:rsidR="009E1754" w:rsidRPr="009068ED">
              <w:rPr>
                <w:sz w:val="28"/>
                <w:szCs w:val="28"/>
              </w:rPr>
              <w:t>ода</w:t>
            </w:r>
            <w:r w:rsidR="002A4E95" w:rsidRPr="009068ED">
              <w:rPr>
                <w:sz w:val="28"/>
                <w:szCs w:val="28"/>
              </w:rPr>
              <w:t xml:space="preserve"> №</w:t>
            </w:r>
            <w:r w:rsidR="00CB4A59" w:rsidRPr="009068ED">
              <w:rPr>
                <w:sz w:val="28"/>
                <w:szCs w:val="28"/>
              </w:rPr>
              <w:t xml:space="preserve"> </w:t>
            </w:r>
            <w:r w:rsidR="00FE5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190 </w:t>
            </w:r>
          </w:p>
        </w:tc>
        <w:tc>
          <w:tcPr>
            <w:tcW w:w="5323" w:type="dxa"/>
          </w:tcPr>
          <w:p w:rsidR="004C0571" w:rsidRPr="009068ED" w:rsidRDefault="004C0571" w:rsidP="009E17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C0571" w:rsidRPr="009068ED" w:rsidTr="00305B21">
        <w:tc>
          <w:tcPr>
            <w:tcW w:w="4219" w:type="dxa"/>
          </w:tcPr>
          <w:p w:rsidR="004C0571" w:rsidRPr="009068ED" w:rsidRDefault="004C0571" w:rsidP="009E1754">
            <w:pPr>
              <w:jc w:val="both"/>
              <w:rPr>
                <w:b/>
                <w:sz w:val="28"/>
                <w:szCs w:val="28"/>
              </w:rPr>
            </w:pPr>
          </w:p>
          <w:p w:rsidR="004C0571" w:rsidRPr="009068ED" w:rsidRDefault="008961ED" w:rsidP="00355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93B69">
              <w:rPr>
                <w:sz w:val="28"/>
                <w:szCs w:val="28"/>
              </w:rPr>
              <w:t>Положени</w:t>
            </w:r>
            <w:r w:rsidR="00355CD5">
              <w:rPr>
                <w:sz w:val="28"/>
                <w:szCs w:val="28"/>
              </w:rPr>
              <w:t>е "</w:t>
            </w:r>
            <w:r w:rsidR="00C93B69">
              <w:rPr>
                <w:sz w:val="28"/>
                <w:szCs w:val="28"/>
              </w:rPr>
              <w:t xml:space="preserve"> </w:t>
            </w:r>
            <w:r w:rsidR="00355CD5">
              <w:rPr>
                <w:sz w:val="28"/>
                <w:szCs w:val="28"/>
              </w:rPr>
              <w:t xml:space="preserve">О </w:t>
            </w:r>
            <w:r w:rsidR="00175758" w:rsidRPr="009068ED">
              <w:rPr>
                <w:sz w:val="28"/>
                <w:szCs w:val="28"/>
              </w:rPr>
              <w:t>земельном нал</w:t>
            </w:r>
            <w:r w:rsidR="0088546C">
              <w:rPr>
                <w:sz w:val="28"/>
                <w:szCs w:val="28"/>
              </w:rPr>
              <w:t>оге муниципального образования Ивановский</w:t>
            </w:r>
            <w:r w:rsidR="00175758" w:rsidRPr="009068ED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617563" w:rsidRPr="009068ED">
              <w:rPr>
                <w:sz w:val="28"/>
                <w:szCs w:val="28"/>
              </w:rPr>
              <w:t xml:space="preserve"> </w:t>
            </w:r>
            <w:r w:rsidR="006B15F7">
              <w:rPr>
                <w:sz w:val="28"/>
                <w:szCs w:val="28"/>
              </w:rPr>
              <w:t xml:space="preserve"> от 21.11.2019 </w:t>
            </w:r>
            <w:r w:rsidR="00A202B4">
              <w:rPr>
                <w:sz w:val="28"/>
                <w:szCs w:val="28"/>
              </w:rPr>
              <w:t xml:space="preserve"> № 178 </w:t>
            </w:r>
            <w:r w:rsidR="004C0571" w:rsidRPr="00906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323" w:type="dxa"/>
          </w:tcPr>
          <w:p w:rsidR="004C0571" w:rsidRPr="009068ED" w:rsidRDefault="004C0571">
            <w:pPr>
              <w:rPr>
                <w:sz w:val="28"/>
                <w:szCs w:val="28"/>
              </w:rPr>
            </w:pPr>
          </w:p>
        </w:tc>
      </w:tr>
    </w:tbl>
    <w:p w:rsidR="009068ED" w:rsidRDefault="009068ED" w:rsidP="009A50E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A50EC" w:rsidRPr="009A50EC" w:rsidRDefault="009A50EC" w:rsidP="009A50EC"/>
    <w:p w:rsidR="00A202B4" w:rsidRPr="001C66CC" w:rsidRDefault="00A202B4" w:rsidP="00A202B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соответствии со статьями 387-397 Налогового Кодекса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,  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ом</w:t>
      </w:r>
      <w:r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ED1C12">
        <w:rPr>
          <w:rFonts w:ascii="Times New Roman" w:hAnsi="Times New Roman"/>
          <w:b w:val="0"/>
          <w:color w:val="auto"/>
          <w:sz w:val="28"/>
          <w:szCs w:val="28"/>
        </w:rPr>
        <w:t>Уставом муниципального образования Ивановский сельсовет Оренбургского района Оренбургской области,</w:t>
      </w:r>
      <w:r w:rsidRPr="00ED1C12">
        <w:rPr>
          <w:sz w:val="28"/>
          <w:szCs w:val="28"/>
        </w:rPr>
        <w:t xml:space="preserve"> </w:t>
      </w:r>
      <w:r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Совет депутатов муниципального образования Ивановский сельсовет Оренбургского района Оренбургской области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pacing w:val="20"/>
          <w:sz w:val="28"/>
          <w:szCs w:val="28"/>
          <w:lang w:val="ru-RU"/>
        </w:rPr>
        <w:t>решил</w:t>
      </w:r>
      <w:r w:rsidRPr="00ED1C12">
        <w:rPr>
          <w:rFonts w:ascii="Times New Roman" w:hAnsi="Times New Roman"/>
          <w:color w:val="auto"/>
          <w:spacing w:val="20"/>
          <w:sz w:val="28"/>
          <w:szCs w:val="28"/>
        </w:rPr>
        <w:t>:</w:t>
      </w:r>
    </w:p>
    <w:p w:rsidR="003171D4" w:rsidRPr="00A202B4" w:rsidRDefault="00A202B4" w:rsidP="00976A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02B4">
        <w:rPr>
          <w:sz w:val="28"/>
          <w:szCs w:val="28"/>
        </w:rPr>
        <w:t>1</w:t>
      </w:r>
      <w:r w:rsidR="00976A67" w:rsidRPr="00A202B4">
        <w:rPr>
          <w:sz w:val="28"/>
          <w:szCs w:val="28"/>
        </w:rPr>
        <w:t>.</w:t>
      </w:r>
      <w:r w:rsidR="003171D4" w:rsidRPr="00A202B4">
        <w:rPr>
          <w:sz w:val="28"/>
          <w:szCs w:val="28"/>
        </w:rPr>
        <w:t xml:space="preserve"> </w:t>
      </w:r>
      <w:r w:rsidR="00976A67" w:rsidRPr="00A202B4">
        <w:rPr>
          <w:sz w:val="28"/>
          <w:szCs w:val="28"/>
        </w:rPr>
        <w:t>До</w:t>
      </w:r>
      <w:r w:rsidRPr="00A202B4">
        <w:rPr>
          <w:sz w:val="28"/>
          <w:szCs w:val="28"/>
        </w:rPr>
        <w:t xml:space="preserve">бавить  в </w:t>
      </w:r>
      <w:r w:rsidR="003171D4" w:rsidRPr="00A202B4">
        <w:rPr>
          <w:sz w:val="28"/>
          <w:szCs w:val="28"/>
        </w:rPr>
        <w:t xml:space="preserve"> Положение </w:t>
      </w:r>
      <w:r w:rsidRPr="00A202B4">
        <w:rPr>
          <w:sz w:val="28"/>
          <w:szCs w:val="28"/>
        </w:rPr>
        <w:t xml:space="preserve"> о земельном налоге муниципального образования Ивановский сельсовет  Оренбургского района Оренбургской обрасти </w:t>
      </w:r>
      <w:r w:rsidR="003171D4" w:rsidRPr="00A202B4">
        <w:rPr>
          <w:sz w:val="28"/>
          <w:szCs w:val="28"/>
        </w:rPr>
        <w:t xml:space="preserve">  раздел</w:t>
      </w:r>
      <w:r w:rsidRPr="00A202B4">
        <w:rPr>
          <w:sz w:val="28"/>
          <w:szCs w:val="28"/>
        </w:rPr>
        <w:t xml:space="preserve">ом </w:t>
      </w:r>
      <w:r w:rsidR="003171D4" w:rsidRPr="00A202B4">
        <w:rPr>
          <w:sz w:val="28"/>
          <w:szCs w:val="28"/>
        </w:rPr>
        <w:t xml:space="preserve">  4 следующего содержания:</w:t>
      </w:r>
    </w:p>
    <w:p w:rsidR="00976A67" w:rsidRPr="00A202B4" w:rsidRDefault="00A202B4" w:rsidP="00A202B4">
      <w:pPr>
        <w:autoSpaceDE w:val="0"/>
        <w:autoSpaceDN w:val="0"/>
        <w:adjustRightInd w:val="0"/>
        <w:jc w:val="both"/>
        <w:rPr>
          <w:b/>
          <w:bCs/>
        </w:rPr>
      </w:pPr>
      <w:r w:rsidRPr="00A202B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3171D4" w:rsidRPr="00A202B4">
        <w:rPr>
          <w:sz w:val="28"/>
          <w:szCs w:val="28"/>
        </w:rPr>
        <w:t>Раздел  4 .</w:t>
      </w:r>
      <w:r w:rsidR="00976A67" w:rsidRPr="00A202B4">
        <w:rPr>
          <w:sz w:val="28"/>
          <w:szCs w:val="28"/>
        </w:rPr>
        <w:t xml:space="preserve"> </w:t>
      </w:r>
      <w:r w:rsidR="003171D4" w:rsidRPr="00A202B4">
        <w:rPr>
          <w:bCs/>
          <w:sz w:val="28"/>
          <w:szCs w:val="28"/>
        </w:rPr>
        <w:t>Порядок  уплаты земельного налога и авансовых платежей  для налогоплательщиков-организаций</w:t>
      </w:r>
      <w:r w:rsidR="003171D4" w:rsidRPr="00A202B4">
        <w:rPr>
          <w:b/>
          <w:bCs/>
        </w:rPr>
        <w:t xml:space="preserve"> </w:t>
      </w:r>
    </w:p>
    <w:p w:rsidR="00A202B4" w:rsidRDefault="00976A67" w:rsidP="00A202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02B4">
        <w:rPr>
          <w:color w:val="000000"/>
          <w:sz w:val="28"/>
          <w:szCs w:val="28"/>
        </w:rPr>
        <w:t xml:space="preserve">1. В течение налогового периода налогоплательщики-организации уплачивают налог и  авансовые платежи по налогу в сроки, установленные Налоговым </w:t>
      </w:r>
      <w:hyperlink r:id="rId7" w:history="1">
        <w:r w:rsidRPr="00A202B4">
          <w:rPr>
            <w:color w:val="000000"/>
            <w:sz w:val="28"/>
            <w:szCs w:val="28"/>
          </w:rPr>
          <w:t>кодексом</w:t>
        </w:r>
      </w:hyperlink>
      <w:r w:rsidRPr="00A202B4">
        <w:rPr>
          <w:color w:val="000000"/>
          <w:sz w:val="28"/>
          <w:szCs w:val="28"/>
        </w:rPr>
        <w:t xml:space="preserve"> Российской Федерации (с учетом </w:t>
      </w:r>
      <w:hyperlink r:id="rId8" w:history="1">
        <w:r w:rsidRPr="00A202B4">
          <w:rPr>
            <w:color w:val="000000"/>
            <w:sz w:val="28"/>
            <w:szCs w:val="28"/>
          </w:rPr>
          <w:t>Федерального З</w:t>
        </w:r>
      </w:hyperlink>
      <w:r w:rsidRPr="00A202B4">
        <w:rPr>
          <w:color w:val="000000"/>
          <w:sz w:val="28"/>
          <w:szCs w:val="28"/>
        </w:rPr>
        <w:t>акона от 29.09.2019 N 325-ФЗ)</w:t>
      </w:r>
    </w:p>
    <w:p w:rsidR="00A202B4" w:rsidRDefault="00976A67" w:rsidP="00A202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02B4">
        <w:rPr>
          <w:color w:val="000000"/>
          <w:sz w:val="28"/>
          <w:szCs w:val="28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76A67" w:rsidRPr="00A202B4" w:rsidRDefault="00976A67" w:rsidP="00A202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02B4">
        <w:rPr>
          <w:color w:val="000000"/>
          <w:sz w:val="28"/>
          <w:szCs w:val="28"/>
        </w:rP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 w:rsidRPr="00A202B4">
          <w:rPr>
            <w:color w:val="000000"/>
            <w:sz w:val="28"/>
            <w:szCs w:val="28"/>
          </w:rPr>
          <w:t>статьей 389</w:t>
        </w:r>
      </w:hyperlink>
      <w:r w:rsidRPr="00A202B4">
        <w:rPr>
          <w:color w:val="000000"/>
          <w:sz w:val="28"/>
          <w:szCs w:val="28"/>
        </w:rPr>
        <w:t xml:space="preserve"> Налогового кодекса Российской Федерации.</w:t>
      </w:r>
    </w:p>
    <w:p w:rsidR="00976A67" w:rsidRPr="00976A67" w:rsidRDefault="00976A67" w:rsidP="00A202B4">
      <w:pPr>
        <w:ind w:firstLine="709"/>
        <w:jc w:val="both"/>
        <w:rPr>
          <w:sz w:val="28"/>
          <w:szCs w:val="28"/>
        </w:rPr>
      </w:pPr>
    </w:p>
    <w:p w:rsidR="0088546C" w:rsidRPr="00ED1C12" w:rsidRDefault="00A202B4" w:rsidP="00885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677CE" w:rsidRPr="00ED1C12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7089F" w:rsidRPr="00A7089F" w:rsidRDefault="00A7089F" w:rsidP="00A7089F">
      <w:pPr>
        <w:tabs>
          <w:tab w:val="num" w:pos="0"/>
        </w:tabs>
        <w:jc w:val="both"/>
        <w:rPr>
          <w:sz w:val="28"/>
          <w:szCs w:val="28"/>
        </w:rPr>
      </w:pPr>
      <w:r w:rsidRPr="008961ED">
        <w:rPr>
          <w:sz w:val="28"/>
          <w:szCs w:val="28"/>
        </w:rPr>
        <w:tab/>
      </w:r>
      <w:r w:rsidR="00A202B4">
        <w:rPr>
          <w:sz w:val="28"/>
          <w:szCs w:val="28"/>
        </w:rPr>
        <w:t>3</w:t>
      </w:r>
      <w:r w:rsidR="00C677CE" w:rsidRPr="00A7089F">
        <w:rPr>
          <w:sz w:val="28"/>
          <w:szCs w:val="28"/>
        </w:rPr>
        <w:t xml:space="preserve">. </w:t>
      </w:r>
      <w:r w:rsidRPr="00A7089F">
        <w:rPr>
          <w:sz w:val="28"/>
          <w:szCs w:val="28"/>
        </w:rPr>
        <w:t>Контроль за исполнением настоящего решения возложить  на постоянную комиссию по бюджетной, налоговой и финансовой политике, мандатным вопросам, вопросам собственности местного самоуправления,  и экономическим вопросам (Тимофеев А. С.)</w:t>
      </w:r>
    </w:p>
    <w:p w:rsidR="005174E3" w:rsidRDefault="00A202B4" w:rsidP="00517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5BE" w:rsidRPr="00ED1C12">
        <w:rPr>
          <w:sz w:val="28"/>
          <w:szCs w:val="28"/>
        </w:rPr>
        <w:t xml:space="preserve">. </w:t>
      </w:r>
      <w:r w:rsidR="005174E3" w:rsidRPr="00ED1C12">
        <w:rPr>
          <w:sz w:val="28"/>
          <w:szCs w:val="28"/>
        </w:rPr>
        <w:t xml:space="preserve">Настоящее решение </w:t>
      </w:r>
      <w:r w:rsidR="00E84CD9" w:rsidRPr="00ED1C12">
        <w:rPr>
          <w:sz w:val="28"/>
          <w:szCs w:val="28"/>
        </w:rPr>
        <w:t xml:space="preserve">подлежит обязательному </w:t>
      </w:r>
      <w:r w:rsidR="005174E3" w:rsidRPr="00ED1C12">
        <w:rPr>
          <w:sz w:val="28"/>
          <w:szCs w:val="28"/>
        </w:rPr>
        <w:t>опубликова</w:t>
      </w:r>
      <w:r w:rsidR="00E84CD9" w:rsidRPr="00ED1C12">
        <w:rPr>
          <w:sz w:val="28"/>
          <w:szCs w:val="28"/>
        </w:rPr>
        <w:t>нию</w:t>
      </w:r>
      <w:r w:rsidR="005174E3" w:rsidRPr="00ED1C12">
        <w:rPr>
          <w:sz w:val="28"/>
          <w:szCs w:val="28"/>
        </w:rPr>
        <w:t xml:space="preserve"> </w:t>
      </w:r>
      <w:r w:rsidR="00C677CE" w:rsidRPr="00ED1C12">
        <w:rPr>
          <w:sz w:val="28"/>
          <w:szCs w:val="28"/>
        </w:rPr>
        <w:t xml:space="preserve">в </w:t>
      </w:r>
      <w:r w:rsidR="00291ABB" w:rsidRPr="00ED1C12">
        <w:rPr>
          <w:sz w:val="28"/>
          <w:szCs w:val="28"/>
        </w:rPr>
        <w:t xml:space="preserve">общественно-политической газете Оренбургского района «Сельские вести» </w:t>
      </w:r>
      <w:r w:rsidR="00C677CE" w:rsidRPr="00ED1C12">
        <w:rPr>
          <w:sz w:val="28"/>
          <w:szCs w:val="28"/>
        </w:rPr>
        <w:t xml:space="preserve">и размещению </w:t>
      </w:r>
      <w:r w:rsidR="00291ABB" w:rsidRPr="00ED1C12">
        <w:rPr>
          <w:sz w:val="28"/>
          <w:szCs w:val="28"/>
        </w:rPr>
        <w:t xml:space="preserve">на официальном сайте администрации </w:t>
      </w:r>
      <w:r w:rsidR="002B70E3">
        <w:rPr>
          <w:sz w:val="28"/>
          <w:szCs w:val="28"/>
        </w:rPr>
        <w:t>муниципального образования Ивановский</w:t>
      </w:r>
      <w:r w:rsidR="00C677CE" w:rsidRPr="00ED1C12">
        <w:rPr>
          <w:sz w:val="28"/>
          <w:szCs w:val="28"/>
        </w:rPr>
        <w:t xml:space="preserve"> сельсовет Оренбургского района</w:t>
      </w:r>
      <w:r w:rsidR="00A7089F">
        <w:rPr>
          <w:sz w:val="28"/>
          <w:szCs w:val="28"/>
        </w:rPr>
        <w:t xml:space="preserve"> О</w:t>
      </w:r>
      <w:r w:rsidR="00291ABB" w:rsidRPr="00ED1C12">
        <w:rPr>
          <w:sz w:val="28"/>
          <w:szCs w:val="28"/>
        </w:rPr>
        <w:t>ренбургской области</w:t>
      </w:r>
      <w:r w:rsidR="00C677CE" w:rsidRPr="00ED1C12">
        <w:rPr>
          <w:sz w:val="28"/>
          <w:szCs w:val="28"/>
        </w:rPr>
        <w:t xml:space="preserve"> в </w:t>
      </w:r>
      <w:r w:rsidR="00F57D0A" w:rsidRPr="00ED1C12">
        <w:rPr>
          <w:sz w:val="28"/>
          <w:szCs w:val="28"/>
        </w:rPr>
        <w:t xml:space="preserve">информационно-телекоммуникационной </w:t>
      </w:r>
      <w:r w:rsidR="00C677CE" w:rsidRPr="00ED1C12">
        <w:rPr>
          <w:sz w:val="28"/>
          <w:szCs w:val="28"/>
        </w:rPr>
        <w:t xml:space="preserve">сети </w:t>
      </w:r>
      <w:r w:rsidR="00F57D0A" w:rsidRPr="00ED1C12">
        <w:rPr>
          <w:sz w:val="28"/>
          <w:szCs w:val="28"/>
        </w:rPr>
        <w:t>«</w:t>
      </w:r>
      <w:r w:rsidR="00C677CE" w:rsidRPr="00ED1C12">
        <w:rPr>
          <w:sz w:val="28"/>
          <w:szCs w:val="28"/>
        </w:rPr>
        <w:t>Интернет</w:t>
      </w:r>
      <w:r w:rsidR="00F57D0A" w:rsidRPr="00ED1C12">
        <w:rPr>
          <w:sz w:val="28"/>
          <w:szCs w:val="28"/>
        </w:rPr>
        <w:t>»</w:t>
      </w:r>
      <w:r w:rsidR="00C677CE" w:rsidRPr="00ED1C12">
        <w:rPr>
          <w:sz w:val="28"/>
          <w:szCs w:val="28"/>
        </w:rPr>
        <w:t>.</w:t>
      </w:r>
    </w:p>
    <w:p w:rsidR="00C677CE" w:rsidRPr="00ED1C12" w:rsidRDefault="00A202B4" w:rsidP="004A6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1F2" w:rsidRPr="00ED1C12">
        <w:rPr>
          <w:sz w:val="28"/>
          <w:szCs w:val="28"/>
        </w:rPr>
        <w:t xml:space="preserve">. </w:t>
      </w:r>
      <w:r w:rsidR="000045A6" w:rsidRPr="00ED1C12">
        <w:rPr>
          <w:sz w:val="28"/>
          <w:szCs w:val="28"/>
        </w:rPr>
        <w:t xml:space="preserve">Установить, что настоящее решение вступает в силу </w:t>
      </w:r>
      <w:r w:rsidR="00291ABB" w:rsidRPr="00ED1C12">
        <w:rPr>
          <w:sz w:val="28"/>
          <w:szCs w:val="28"/>
        </w:rPr>
        <w:t xml:space="preserve">не ранее чем </w:t>
      </w:r>
      <w:r w:rsidR="001050C2" w:rsidRPr="00ED1C12">
        <w:rPr>
          <w:sz w:val="28"/>
          <w:szCs w:val="28"/>
        </w:rPr>
        <w:t>по истечении одного месяца со дня его официального опубликования</w:t>
      </w:r>
      <w:r w:rsidR="00291ABB" w:rsidRPr="00ED1C12">
        <w:rPr>
          <w:sz w:val="28"/>
          <w:szCs w:val="28"/>
        </w:rPr>
        <w:t xml:space="preserve"> в общественно-политической газете Оренбургского района «Сельские вести» </w:t>
      </w:r>
      <w:r w:rsidR="00183F7A">
        <w:rPr>
          <w:color w:val="FF0000"/>
          <w:sz w:val="28"/>
          <w:szCs w:val="28"/>
        </w:rPr>
        <w:t xml:space="preserve"> </w:t>
      </w:r>
      <w:r w:rsidR="00183F7A" w:rsidRPr="00A202B4">
        <w:rPr>
          <w:sz w:val="28"/>
          <w:szCs w:val="28"/>
        </w:rPr>
        <w:t>и распр</w:t>
      </w:r>
      <w:r w:rsidRPr="00A202B4">
        <w:rPr>
          <w:sz w:val="28"/>
          <w:szCs w:val="28"/>
        </w:rPr>
        <w:t>остраняются  на право</w:t>
      </w:r>
      <w:r w:rsidR="00183F7A" w:rsidRPr="00A202B4">
        <w:rPr>
          <w:sz w:val="28"/>
          <w:szCs w:val="28"/>
        </w:rPr>
        <w:t>отн</w:t>
      </w:r>
      <w:r w:rsidRPr="00A202B4">
        <w:rPr>
          <w:sz w:val="28"/>
          <w:szCs w:val="28"/>
        </w:rPr>
        <w:t>ошения</w:t>
      </w:r>
      <w:r w:rsidR="00183F7A" w:rsidRPr="00A202B4">
        <w:rPr>
          <w:sz w:val="28"/>
          <w:szCs w:val="28"/>
        </w:rPr>
        <w:t xml:space="preserve"> , возн</w:t>
      </w:r>
      <w:r w:rsidRPr="00A202B4">
        <w:rPr>
          <w:sz w:val="28"/>
          <w:szCs w:val="28"/>
        </w:rPr>
        <w:t xml:space="preserve">икшие </w:t>
      </w:r>
      <w:r w:rsidR="00183F7A" w:rsidRPr="00A202B4">
        <w:rPr>
          <w:sz w:val="28"/>
          <w:szCs w:val="28"/>
        </w:rPr>
        <w:t xml:space="preserve"> с </w:t>
      </w:r>
      <w:r w:rsidRPr="00A202B4">
        <w:rPr>
          <w:sz w:val="28"/>
          <w:szCs w:val="28"/>
        </w:rPr>
        <w:t>01.01.2020.</w:t>
      </w:r>
    </w:p>
    <w:p w:rsidR="00291ABB" w:rsidRPr="00ED1C12" w:rsidRDefault="00291ABB" w:rsidP="004A6129">
      <w:pPr>
        <w:ind w:firstLine="709"/>
        <w:jc w:val="both"/>
        <w:rPr>
          <w:sz w:val="28"/>
          <w:szCs w:val="28"/>
        </w:rPr>
      </w:pPr>
    </w:p>
    <w:p w:rsidR="0088546C" w:rsidRPr="00ED1C12" w:rsidRDefault="0088546C" w:rsidP="0088546C">
      <w:pPr>
        <w:jc w:val="both"/>
        <w:rPr>
          <w:sz w:val="28"/>
          <w:szCs w:val="28"/>
        </w:rPr>
      </w:pPr>
      <w:r w:rsidRPr="00ED1C12">
        <w:rPr>
          <w:sz w:val="28"/>
          <w:szCs w:val="28"/>
        </w:rPr>
        <w:t>Глава муниципального образования-</w:t>
      </w:r>
    </w:p>
    <w:p w:rsidR="0088546C" w:rsidRPr="00ED1C12" w:rsidRDefault="0088546C" w:rsidP="0088546C">
      <w:pPr>
        <w:jc w:val="both"/>
        <w:rPr>
          <w:sz w:val="28"/>
          <w:szCs w:val="28"/>
        </w:rPr>
      </w:pPr>
      <w:r w:rsidRPr="00ED1C12">
        <w:rPr>
          <w:sz w:val="28"/>
          <w:szCs w:val="28"/>
        </w:rPr>
        <w:t xml:space="preserve"> Председатель  Совета депутатов                                        </w:t>
      </w:r>
      <w:r w:rsidR="001C66CC">
        <w:rPr>
          <w:sz w:val="28"/>
          <w:szCs w:val="28"/>
        </w:rPr>
        <w:t xml:space="preserve"> </w:t>
      </w:r>
      <w:r w:rsidRPr="00ED1C12">
        <w:rPr>
          <w:sz w:val="28"/>
          <w:szCs w:val="28"/>
        </w:rPr>
        <w:t xml:space="preserve">           Е.Г.Швецов</w:t>
      </w:r>
    </w:p>
    <w:p w:rsidR="0088546C" w:rsidRDefault="0088546C" w:rsidP="0088546C">
      <w:pPr>
        <w:jc w:val="both"/>
        <w:rPr>
          <w:szCs w:val="28"/>
        </w:rPr>
      </w:pPr>
    </w:p>
    <w:p w:rsidR="0088546C" w:rsidRDefault="0088546C" w:rsidP="0088546C">
      <w:pPr>
        <w:ind w:left="1276" w:hanging="1276"/>
        <w:jc w:val="both"/>
      </w:pPr>
    </w:p>
    <w:p w:rsidR="0088546C" w:rsidRDefault="0088546C" w:rsidP="0088546C">
      <w:pPr>
        <w:ind w:left="1276" w:hanging="1276"/>
        <w:jc w:val="both"/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0F43DA" w:rsidRPr="00E84CD9" w:rsidRDefault="00163396" w:rsidP="00026EE7">
      <w:pPr>
        <w:shd w:val="clear" w:color="auto" w:fill="FFFFFF"/>
        <w:ind w:left="1134" w:right="38" w:hanging="1134"/>
        <w:jc w:val="both"/>
      </w:pPr>
      <w:r w:rsidRPr="00E84CD9">
        <w:t>Разослано:</w:t>
      </w:r>
      <w:r w:rsidR="00DE5021" w:rsidRPr="00E84CD9">
        <w:t xml:space="preserve"> </w:t>
      </w:r>
      <w:r w:rsidR="000771F2" w:rsidRPr="00E84CD9">
        <w:t xml:space="preserve">администрации сельсовета, МИФНС № 7 по Оренбургской области, </w:t>
      </w:r>
      <w:r w:rsidR="00E84CD9">
        <w:t xml:space="preserve">финансовому управлению </w:t>
      </w:r>
      <w:r w:rsidR="000771F2" w:rsidRPr="00E84CD9">
        <w:t xml:space="preserve">администрации МО Оренбургский район, </w:t>
      </w:r>
      <w:r w:rsidR="00DE1667" w:rsidRPr="00DE1667">
        <w:t xml:space="preserve">УФК по Оренбургской области, </w:t>
      </w:r>
      <w:r w:rsidR="005174E3" w:rsidRPr="00E84CD9">
        <w:t xml:space="preserve">аппарату Губернатора и Правительства Оренбургской области, </w:t>
      </w:r>
      <w:r w:rsidR="000771F2" w:rsidRPr="00E84CD9">
        <w:t>прокуратуре Оренбургского района, редакции газеты «Сельские вести», в дело</w:t>
      </w:r>
    </w:p>
    <w:p w:rsidR="008C3AE4" w:rsidRDefault="008C3AE4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712C7E" w:rsidRDefault="00712C7E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712C7E" w:rsidRDefault="00712C7E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712C7E" w:rsidRDefault="00712C7E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712C7E" w:rsidRDefault="00712C7E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712C7E" w:rsidRDefault="00712C7E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712C7E" w:rsidRDefault="00712C7E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94401F" w:rsidRDefault="0094401F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88546C" w:rsidRDefault="0088546C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88546C" w:rsidRDefault="0088546C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94401F" w:rsidRDefault="0094401F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ED1C12" w:rsidRDefault="00ED1C12" w:rsidP="00ED1C12">
      <w:pPr>
        <w:shd w:val="clear" w:color="auto" w:fill="FFFFFF"/>
        <w:ind w:right="38"/>
        <w:rPr>
          <w:sz w:val="28"/>
          <w:szCs w:val="28"/>
        </w:rPr>
      </w:pPr>
    </w:p>
    <w:p w:rsidR="001C66CC" w:rsidRDefault="001C66CC" w:rsidP="00ED1C12">
      <w:pPr>
        <w:shd w:val="clear" w:color="auto" w:fill="FFFFFF"/>
        <w:ind w:right="38"/>
        <w:rPr>
          <w:sz w:val="28"/>
          <w:szCs w:val="28"/>
        </w:rPr>
      </w:pPr>
    </w:p>
    <w:p w:rsidR="00E877CB" w:rsidRDefault="00E877CB" w:rsidP="00ED1C12">
      <w:pPr>
        <w:shd w:val="clear" w:color="auto" w:fill="FFFFFF"/>
        <w:ind w:right="38"/>
        <w:rPr>
          <w:sz w:val="28"/>
          <w:szCs w:val="28"/>
        </w:rPr>
      </w:pPr>
    </w:p>
    <w:sectPr w:rsidR="00E877CB" w:rsidSect="001C66CC">
      <w:headerReference w:type="default" r:id="rId10"/>
      <w:pgSz w:w="11906" w:h="16838"/>
      <w:pgMar w:top="709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B5" w:rsidRDefault="00232BB5" w:rsidP="00DE5021">
      <w:r>
        <w:separator/>
      </w:r>
    </w:p>
  </w:endnote>
  <w:endnote w:type="continuationSeparator" w:id="1">
    <w:p w:rsidR="00232BB5" w:rsidRDefault="00232BB5" w:rsidP="00DE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B5" w:rsidRDefault="00232BB5" w:rsidP="00DE5021">
      <w:r>
        <w:separator/>
      </w:r>
    </w:p>
  </w:footnote>
  <w:footnote w:type="continuationSeparator" w:id="1">
    <w:p w:rsidR="00232BB5" w:rsidRDefault="00232BB5" w:rsidP="00DE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21" w:rsidRDefault="00DE5021" w:rsidP="00DE502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40D"/>
    <w:multiLevelType w:val="hybridMultilevel"/>
    <w:tmpl w:val="2D600114"/>
    <w:lvl w:ilvl="0" w:tplc="D826E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74BE"/>
    <w:multiLevelType w:val="hybridMultilevel"/>
    <w:tmpl w:val="58949114"/>
    <w:lvl w:ilvl="0" w:tplc="BA1C415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Sheets w:val="-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71"/>
    <w:rsid w:val="000045A6"/>
    <w:rsid w:val="00013597"/>
    <w:rsid w:val="00013885"/>
    <w:rsid w:val="00021100"/>
    <w:rsid w:val="000266EA"/>
    <w:rsid w:val="00026EE7"/>
    <w:rsid w:val="000467DF"/>
    <w:rsid w:val="000518B4"/>
    <w:rsid w:val="00057C05"/>
    <w:rsid w:val="000771F2"/>
    <w:rsid w:val="00084ADF"/>
    <w:rsid w:val="00093333"/>
    <w:rsid w:val="000A1C36"/>
    <w:rsid w:val="000B3998"/>
    <w:rsid w:val="000B486F"/>
    <w:rsid w:val="000C303D"/>
    <w:rsid w:val="000C6C8D"/>
    <w:rsid w:val="000D24C8"/>
    <w:rsid w:val="000E4A3B"/>
    <w:rsid w:val="000F2EB7"/>
    <w:rsid w:val="000F43DA"/>
    <w:rsid w:val="00103E27"/>
    <w:rsid w:val="001050C2"/>
    <w:rsid w:val="001125BE"/>
    <w:rsid w:val="00112A34"/>
    <w:rsid w:val="00114101"/>
    <w:rsid w:val="001174EE"/>
    <w:rsid w:val="00122702"/>
    <w:rsid w:val="00141F14"/>
    <w:rsid w:val="00150F94"/>
    <w:rsid w:val="00163396"/>
    <w:rsid w:val="00175758"/>
    <w:rsid w:val="001766E0"/>
    <w:rsid w:val="0017748E"/>
    <w:rsid w:val="00182B2E"/>
    <w:rsid w:val="00183F7A"/>
    <w:rsid w:val="00184522"/>
    <w:rsid w:val="00184D37"/>
    <w:rsid w:val="00187414"/>
    <w:rsid w:val="001978EF"/>
    <w:rsid w:val="001C66CC"/>
    <w:rsid w:val="001D2CD6"/>
    <w:rsid w:val="001D3C62"/>
    <w:rsid w:val="001D4178"/>
    <w:rsid w:val="001E1B1C"/>
    <w:rsid w:val="001F4F51"/>
    <w:rsid w:val="001F52CB"/>
    <w:rsid w:val="00200782"/>
    <w:rsid w:val="00200CFD"/>
    <w:rsid w:val="00200E87"/>
    <w:rsid w:val="002216BE"/>
    <w:rsid w:val="00232630"/>
    <w:rsid w:val="00232BB5"/>
    <w:rsid w:val="002444C6"/>
    <w:rsid w:val="00246829"/>
    <w:rsid w:val="0025263E"/>
    <w:rsid w:val="00252944"/>
    <w:rsid w:val="002557FF"/>
    <w:rsid w:val="002567B6"/>
    <w:rsid w:val="00271EE2"/>
    <w:rsid w:val="00291ABB"/>
    <w:rsid w:val="002A4133"/>
    <w:rsid w:val="002A4E95"/>
    <w:rsid w:val="002B5DC2"/>
    <w:rsid w:val="002B6B62"/>
    <w:rsid w:val="002B70E3"/>
    <w:rsid w:val="002B72AA"/>
    <w:rsid w:val="00305B21"/>
    <w:rsid w:val="00306EB4"/>
    <w:rsid w:val="003171D4"/>
    <w:rsid w:val="003179AB"/>
    <w:rsid w:val="00324368"/>
    <w:rsid w:val="003356A0"/>
    <w:rsid w:val="00353D46"/>
    <w:rsid w:val="00355CD5"/>
    <w:rsid w:val="003A0FAC"/>
    <w:rsid w:val="003B193E"/>
    <w:rsid w:val="003B418C"/>
    <w:rsid w:val="003C33FA"/>
    <w:rsid w:val="003C7ABE"/>
    <w:rsid w:val="003D2C9D"/>
    <w:rsid w:val="003D68CD"/>
    <w:rsid w:val="003D6BB5"/>
    <w:rsid w:val="003E542B"/>
    <w:rsid w:val="003E68D1"/>
    <w:rsid w:val="003F6045"/>
    <w:rsid w:val="003F6EA6"/>
    <w:rsid w:val="00404296"/>
    <w:rsid w:val="004071F7"/>
    <w:rsid w:val="00410B23"/>
    <w:rsid w:val="00416C05"/>
    <w:rsid w:val="00417111"/>
    <w:rsid w:val="00421456"/>
    <w:rsid w:val="00434DBA"/>
    <w:rsid w:val="00444B3C"/>
    <w:rsid w:val="00445996"/>
    <w:rsid w:val="004617A7"/>
    <w:rsid w:val="00465232"/>
    <w:rsid w:val="00471571"/>
    <w:rsid w:val="004A6129"/>
    <w:rsid w:val="004C0571"/>
    <w:rsid w:val="004C61DE"/>
    <w:rsid w:val="004D0A43"/>
    <w:rsid w:val="004D0E2F"/>
    <w:rsid w:val="004D30FD"/>
    <w:rsid w:val="004D404E"/>
    <w:rsid w:val="004E4F9D"/>
    <w:rsid w:val="004F1EE2"/>
    <w:rsid w:val="00507103"/>
    <w:rsid w:val="0051673A"/>
    <w:rsid w:val="00516BAB"/>
    <w:rsid w:val="005174E3"/>
    <w:rsid w:val="00523265"/>
    <w:rsid w:val="0052364D"/>
    <w:rsid w:val="0052483C"/>
    <w:rsid w:val="00527589"/>
    <w:rsid w:val="005473B0"/>
    <w:rsid w:val="00552670"/>
    <w:rsid w:val="00581491"/>
    <w:rsid w:val="005A554A"/>
    <w:rsid w:val="005A689F"/>
    <w:rsid w:val="005A74A7"/>
    <w:rsid w:val="005B25C8"/>
    <w:rsid w:val="005B4491"/>
    <w:rsid w:val="005C0B0C"/>
    <w:rsid w:val="005D4A97"/>
    <w:rsid w:val="005D64AC"/>
    <w:rsid w:val="005F192F"/>
    <w:rsid w:val="005F58F5"/>
    <w:rsid w:val="005F5FF1"/>
    <w:rsid w:val="00601250"/>
    <w:rsid w:val="00606D06"/>
    <w:rsid w:val="00613F0D"/>
    <w:rsid w:val="00617563"/>
    <w:rsid w:val="0062237C"/>
    <w:rsid w:val="0062331E"/>
    <w:rsid w:val="006345D3"/>
    <w:rsid w:val="00636D21"/>
    <w:rsid w:val="0065107C"/>
    <w:rsid w:val="0066160B"/>
    <w:rsid w:val="0066566F"/>
    <w:rsid w:val="00671243"/>
    <w:rsid w:val="00681E23"/>
    <w:rsid w:val="0068791B"/>
    <w:rsid w:val="006955FA"/>
    <w:rsid w:val="006A2D97"/>
    <w:rsid w:val="006B15F7"/>
    <w:rsid w:val="006C1459"/>
    <w:rsid w:val="006C4D84"/>
    <w:rsid w:val="006D1AD1"/>
    <w:rsid w:val="006D5600"/>
    <w:rsid w:val="006E0219"/>
    <w:rsid w:val="00703F9E"/>
    <w:rsid w:val="00712C7E"/>
    <w:rsid w:val="0073053E"/>
    <w:rsid w:val="00734646"/>
    <w:rsid w:val="007463EF"/>
    <w:rsid w:val="007478C6"/>
    <w:rsid w:val="00764C00"/>
    <w:rsid w:val="007839F3"/>
    <w:rsid w:val="00785035"/>
    <w:rsid w:val="00797B9E"/>
    <w:rsid w:val="007B60CD"/>
    <w:rsid w:val="007C496C"/>
    <w:rsid w:val="007D0C64"/>
    <w:rsid w:val="007D4B32"/>
    <w:rsid w:val="007E1102"/>
    <w:rsid w:val="007E4BBC"/>
    <w:rsid w:val="007F2915"/>
    <w:rsid w:val="00802E1B"/>
    <w:rsid w:val="00820C8B"/>
    <w:rsid w:val="00834430"/>
    <w:rsid w:val="0084678A"/>
    <w:rsid w:val="0085447F"/>
    <w:rsid w:val="008760E8"/>
    <w:rsid w:val="0088546C"/>
    <w:rsid w:val="008908C8"/>
    <w:rsid w:val="008961ED"/>
    <w:rsid w:val="008A464C"/>
    <w:rsid w:val="008B0A16"/>
    <w:rsid w:val="008B354D"/>
    <w:rsid w:val="008B3FE4"/>
    <w:rsid w:val="008C3AE4"/>
    <w:rsid w:val="008C6144"/>
    <w:rsid w:val="008E601F"/>
    <w:rsid w:val="008E6E0D"/>
    <w:rsid w:val="008F4DF4"/>
    <w:rsid w:val="009068ED"/>
    <w:rsid w:val="00911EF6"/>
    <w:rsid w:val="00920070"/>
    <w:rsid w:val="00920635"/>
    <w:rsid w:val="0094401F"/>
    <w:rsid w:val="0094654F"/>
    <w:rsid w:val="0095319B"/>
    <w:rsid w:val="009657A7"/>
    <w:rsid w:val="00972913"/>
    <w:rsid w:val="00976A67"/>
    <w:rsid w:val="009850EC"/>
    <w:rsid w:val="00986CD6"/>
    <w:rsid w:val="0099129C"/>
    <w:rsid w:val="00993F8A"/>
    <w:rsid w:val="009A3F67"/>
    <w:rsid w:val="009A50EC"/>
    <w:rsid w:val="009B5170"/>
    <w:rsid w:val="009C2C34"/>
    <w:rsid w:val="009C46FE"/>
    <w:rsid w:val="009C6C54"/>
    <w:rsid w:val="009D1376"/>
    <w:rsid w:val="009E1754"/>
    <w:rsid w:val="009F610B"/>
    <w:rsid w:val="00A03A26"/>
    <w:rsid w:val="00A05106"/>
    <w:rsid w:val="00A16EF8"/>
    <w:rsid w:val="00A202B4"/>
    <w:rsid w:val="00A20BAD"/>
    <w:rsid w:val="00A3191D"/>
    <w:rsid w:val="00A37C49"/>
    <w:rsid w:val="00A546C7"/>
    <w:rsid w:val="00A579EA"/>
    <w:rsid w:val="00A7089F"/>
    <w:rsid w:val="00A77144"/>
    <w:rsid w:val="00A80218"/>
    <w:rsid w:val="00A82006"/>
    <w:rsid w:val="00A84B8C"/>
    <w:rsid w:val="00A86C7C"/>
    <w:rsid w:val="00A90306"/>
    <w:rsid w:val="00A92445"/>
    <w:rsid w:val="00AA2943"/>
    <w:rsid w:val="00AA4901"/>
    <w:rsid w:val="00AB0BA7"/>
    <w:rsid w:val="00AB2CF1"/>
    <w:rsid w:val="00AF2245"/>
    <w:rsid w:val="00AF780C"/>
    <w:rsid w:val="00B0263D"/>
    <w:rsid w:val="00B14351"/>
    <w:rsid w:val="00B23AD6"/>
    <w:rsid w:val="00B533ED"/>
    <w:rsid w:val="00B63D17"/>
    <w:rsid w:val="00B65F3D"/>
    <w:rsid w:val="00B6772C"/>
    <w:rsid w:val="00B7573A"/>
    <w:rsid w:val="00B75FF6"/>
    <w:rsid w:val="00B7744D"/>
    <w:rsid w:val="00B95101"/>
    <w:rsid w:val="00BA121A"/>
    <w:rsid w:val="00BA68BC"/>
    <w:rsid w:val="00BA7CED"/>
    <w:rsid w:val="00BB3A9A"/>
    <w:rsid w:val="00BB641C"/>
    <w:rsid w:val="00BD23F5"/>
    <w:rsid w:val="00BD3DE8"/>
    <w:rsid w:val="00BD740C"/>
    <w:rsid w:val="00BF44FD"/>
    <w:rsid w:val="00C30EC5"/>
    <w:rsid w:val="00C54C0A"/>
    <w:rsid w:val="00C55F1E"/>
    <w:rsid w:val="00C60F62"/>
    <w:rsid w:val="00C63990"/>
    <w:rsid w:val="00C677CE"/>
    <w:rsid w:val="00C82C60"/>
    <w:rsid w:val="00C85DCA"/>
    <w:rsid w:val="00C93B69"/>
    <w:rsid w:val="00C97EAA"/>
    <w:rsid w:val="00CB4A59"/>
    <w:rsid w:val="00CB55A8"/>
    <w:rsid w:val="00CC0F19"/>
    <w:rsid w:val="00CD127D"/>
    <w:rsid w:val="00CE4402"/>
    <w:rsid w:val="00CF1A47"/>
    <w:rsid w:val="00D000A8"/>
    <w:rsid w:val="00D11CB6"/>
    <w:rsid w:val="00D14E0D"/>
    <w:rsid w:val="00D508BF"/>
    <w:rsid w:val="00D60F79"/>
    <w:rsid w:val="00D811D0"/>
    <w:rsid w:val="00D83D09"/>
    <w:rsid w:val="00D85782"/>
    <w:rsid w:val="00D90ED7"/>
    <w:rsid w:val="00D93C89"/>
    <w:rsid w:val="00DB6761"/>
    <w:rsid w:val="00DB73A7"/>
    <w:rsid w:val="00DC2314"/>
    <w:rsid w:val="00DC34D9"/>
    <w:rsid w:val="00DC7448"/>
    <w:rsid w:val="00DD1AC4"/>
    <w:rsid w:val="00DD26C1"/>
    <w:rsid w:val="00DE1667"/>
    <w:rsid w:val="00DE5021"/>
    <w:rsid w:val="00E0435D"/>
    <w:rsid w:val="00E12768"/>
    <w:rsid w:val="00E239B0"/>
    <w:rsid w:val="00E328CC"/>
    <w:rsid w:val="00E474B7"/>
    <w:rsid w:val="00E51F5A"/>
    <w:rsid w:val="00E84CD9"/>
    <w:rsid w:val="00E877CB"/>
    <w:rsid w:val="00EA1D2B"/>
    <w:rsid w:val="00EB1A98"/>
    <w:rsid w:val="00EB5379"/>
    <w:rsid w:val="00EC1832"/>
    <w:rsid w:val="00EC34AE"/>
    <w:rsid w:val="00EC7222"/>
    <w:rsid w:val="00ED1C12"/>
    <w:rsid w:val="00ED30C3"/>
    <w:rsid w:val="00EE3E98"/>
    <w:rsid w:val="00EF4738"/>
    <w:rsid w:val="00F11CB5"/>
    <w:rsid w:val="00F57D0A"/>
    <w:rsid w:val="00F706CC"/>
    <w:rsid w:val="00F90690"/>
    <w:rsid w:val="00FA671A"/>
    <w:rsid w:val="00FB4C4F"/>
    <w:rsid w:val="00FB7631"/>
    <w:rsid w:val="00FB7D4A"/>
    <w:rsid w:val="00FD7827"/>
    <w:rsid w:val="00FE5310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60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4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518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986CD6"/>
    <w:rPr>
      <w:sz w:val="28"/>
      <w:szCs w:val="28"/>
      <w:lang/>
    </w:rPr>
  </w:style>
  <w:style w:type="character" w:customStyle="1" w:styleId="a5">
    <w:name w:val="Основной текст Знак"/>
    <w:link w:val="a4"/>
    <w:uiPriority w:val="99"/>
    <w:rsid w:val="00986CD6"/>
    <w:rPr>
      <w:sz w:val="28"/>
      <w:szCs w:val="28"/>
    </w:rPr>
  </w:style>
  <w:style w:type="paragraph" w:customStyle="1" w:styleId="ConsNormal">
    <w:name w:val="ConsNormal"/>
    <w:uiPriority w:val="99"/>
    <w:rsid w:val="0098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0CF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200CFD"/>
    <w:rPr>
      <w:sz w:val="24"/>
      <w:szCs w:val="24"/>
    </w:rPr>
  </w:style>
  <w:style w:type="paragraph" w:styleId="21">
    <w:name w:val="Body Text 2"/>
    <w:basedOn w:val="a"/>
    <w:link w:val="22"/>
    <w:rsid w:val="00200CF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200CFD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F6045"/>
    <w:rPr>
      <w:rFonts w:ascii="Arial" w:hAnsi="Arial" w:cs="Arial"/>
      <w:b/>
      <w:bCs/>
      <w:color w:val="000080"/>
    </w:rPr>
  </w:style>
  <w:style w:type="paragraph" w:styleId="3">
    <w:name w:val="Body Text Indent 3"/>
    <w:basedOn w:val="a"/>
    <w:link w:val="30"/>
    <w:rsid w:val="0092063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0635"/>
    <w:rPr>
      <w:sz w:val="16"/>
      <w:szCs w:val="16"/>
    </w:rPr>
  </w:style>
  <w:style w:type="paragraph" w:customStyle="1" w:styleId="a6">
    <w:name w:val="адресат"/>
    <w:basedOn w:val="a"/>
    <w:next w:val="a"/>
    <w:uiPriority w:val="99"/>
    <w:rsid w:val="00920635"/>
    <w:pPr>
      <w:autoSpaceDE w:val="0"/>
      <w:autoSpaceDN w:val="0"/>
      <w:jc w:val="center"/>
    </w:pPr>
    <w:rPr>
      <w:sz w:val="30"/>
      <w:szCs w:val="30"/>
    </w:rPr>
  </w:style>
  <w:style w:type="paragraph" w:styleId="a7">
    <w:name w:val="Body Text Indent"/>
    <w:basedOn w:val="a"/>
    <w:link w:val="a8"/>
    <w:rsid w:val="00703F9E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703F9E"/>
    <w:rPr>
      <w:sz w:val="24"/>
      <w:szCs w:val="24"/>
    </w:rPr>
  </w:style>
  <w:style w:type="paragraph" w:styleId="a9">
    <w:name w:val="header"/>
    <w:basedOn w:val="a"/>
    <w:link w:val="aa"/>
    <w:uiPriority w:val="99"/>
    <w:rsid w:val="00DE502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DE5021"/>
    <w:rPr>
      <w:sz w:val="24"/>
      <w:szCs w:val="24"/>
    </w:rPr>
  </w:style>
  <w:style w:type="paragraph" w:styleId="ab">
    <w:name w:val="footer"/>
    <w:basedOn w:val="a"/>
    <w:link w:val="ac"/>
    <w:rsid w:val="00DE502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DE5021"/>
    <w:rPr>
      <w:sz w:val="24"/>
      <w:szCs w:val="24"/>
    </w:rPr>
  </w:style>
  <w:style w:type="paragraph" w:styleId="ad">
    <w:name w:val="Balloon Text"/>
    <w:basedOn w:val="a"/>
    <w:link w:val="ae"/>
    <w:rsid w:val="00BA121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A121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08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">
    <w:name w:val="Hyperlink"/>
    <w:basedOn w:val="a0"/>
    <w:uiPriority w:val="99"/>
    <w:rsid w:val="00A7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CF1DD1FF3BC0C4A6D2C121113CF21E709C01F31225CE7CBF6CCBCE3244527C2FC851CEBF7D6ED579A3EE24204F6F667036A122357FE6Ec9K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4F0FD6DD9786055C83F62C7D4A7C86140847D4B417FA48547B7E6916EE27F65F9F67F0A62BCA553D72A8154C1C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4F0FD6DD9786055C83F62C7D4A7C86140817945417FA48547B7E6916EE27F77F9AE73086EA6AE05986CD45B16F073B1E2FC8F6A2ECC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3552</CharactersWithSpaces>
  <SharedDoc>false</SharedDoc>
  <HLinks>
    <vt:vector size="18" baseType="variant"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consultantplus://offline/ref=1E64F0FD6DD9786055C83F62C7D4A7C86140817945417FA48547B7E6916EE27F77F9AE73086EA6AE05986CD45B16F073B1E2FC8F6A2ECCC4F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consultantplus://offline/ref=9F7CF1DD1FF3BC0C4A6D2C121113CF21E709C01F31225CE7CBF6CCBCE3244527C2FC851CEBF7D6ED579A3EE24204F6F667036A122357FE6Ec9K2F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consultantplus://offline/ref=1E64F0FD6DD9786055C83F62C7D4A7C86140847D4B417FA48547B7E6916EE27F65F9F67F0A62BCA553D72A8154C1C7F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Нина Владимировна</cp:lastModifiedBy>
  <cp:revision>2</cp:revision>
  <cp:lastPrinted>2020-04-20T06:59:00Z</cp:lastPrinted>
  <dcterms:created xsi:type="dcterms:W3CDTF">2023-02-08T06:08:00Z</dcterms:created>
  <dcterms:modified xsi:type="dcterms:W3CDTF">2023-02-08T06:08:00Z</dcterms:modified>
</cp:coreProperties>
</file>