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498"/>
        <w:gridCol w:w="4596"/>
      </w:tblGrid>
      <w:tr w:rsidR="009041D1" w:rsidRPr="001D651B" w14:paraId="3C6C2D02" w14:textId="77777777" w:rsidTr="00DD3146">
        <w:trPr>
          <w:trHeight w:hRule="exact" w:val="3870"/>
        </w:trPr>
        <w:tc>
          <w:tcPr>
            <w:tcW w:w="4316" w:type="dxa"/>
          </w:tcPr>
          <w:p w14:paraId="0019E7BE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7CDC1C24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23309328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198A3362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5E205E0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2B0842F6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76FD9003" w14:textId="77777777" w:rsidR="009041D1" w:rsidRPr="001D651B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788AA937" w14:textId="77777777" w:rsidR="009041D1" w:rsidRPr="001D651B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14:paraId="31362FC2" w14:textId="77777777" w:rsidR="009041D1" w:rsidRPr="001D651B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687376" w14:textId="1243DC4A" w:rsidR="009041D1" w:rsidRPr="001D651B" w:rsidRDefault="005C1BCB" w:rsidP="005C1BCB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 № 175-п</w:t>
            </w:r>
          </w:p>
        </w:tc>
        <w:tc>
          <w:tcPr>
            <w:tcW w:w="498" w:type="dxa"/>
          </w:tcPr>
          <w:p w14:paraId="6C223F4B" w14:textId="77777777" w:rsidR="009041D1" w:rsidRPr="001D651B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6" w:type="dxa"/>
          </w:tcPr>
          <w:p w14:paraId="78E320BF" w14:textId="77777777" w:rsidR="009041D1" w:rsidRPr="001D651B" w:rsidRDefault="009041D1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1D1" w:rsidRPr="001D651B" w14:paraId="74D64767" w14:textId="77777777" w:rsidTr="00DD3146">
        <w:trPr>
          <w:trHeight w:val="612"/>
        </w:trPr>
        <w:tc>
          <w:tcPr>
            <w:tcW w:w="4316" w:type="dxa"/>
            <w:hideMark/>
          </w:tcPr>
          <w:p w14:paraId="400D2759" w14:textId="6CFB5F8B" w:rsidR="00653D21" w:rsidRPr="001D651B" w:rsidRDefault="00902252" w:rsidP="00653D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51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3F36B8" wp14:editId="0BE24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2C50DC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53D21" w:rsidRPr="001D651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Положения о социальном и экономическом стимулировании участия граждан и организаций в добровольной пожарной охране, в том числе участия в борьбе с пожарами на территории муниципального образования</w:t>
            </w:r>
            <w:r w:rsidR="00BA526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Ивановский</w:t>
            </w:r>
            <w:r w:rsidR="00653D21" w:rsidRPr="001D651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</w:t>
            </w:r>
          </w:p>
          <w:p w14:paraId="3EB36452" w14:textId="77777777" w:rsidR="00070AAF" w:rsidRPr="001D651B" w:rsidRDefault="00070AAF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3A406B" w14:textId="6B7D3DA9" w:rsidR="00070AAF" w:rsidRPr="001D651B" w:rsidRDefault="00070AAF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</w:tcPr>
          <w:p w14:paraId="4FC62927" w14:textId="77777777" w:rsidR="009041D1" w:rsidRPr="001D651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6" w:type="dxa"/>
          </w:tcPr>
          <w:p w14:paraId="0025A6AC" w14:textId="77777777" w:rsidR="009041D1" w:rsidRPr="001D651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77BE5F" w14:textId="77777777" w:rsidR="009041D1" w:rsidRPr="001D651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CF0A97" w14:textId="77777777" w:rsidR="009041D1" w:rsidRPr="001D651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9B6EE73" w14:textId="6A7ACC59" w:rsidR="00653D21" w:rsidRPr="001D651B" w:rsidRDefault="00653D21" w:rsidP="00653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В соответствии с п.9, ст. 14   </w:t>
      </w:r>
      <w:r w:rsidR="00C665B4">
        <w:rPr>
          <w:rFonts w:ascii="Times New Roman" w:hAnsi="Times New Roman" w:cs="Times New Roman"/>
          <w:sz w:val="28"/>
          <w:szCs w:val="28"/>
        </w:rPr>
        <w:t>Федерального</w:t>
      </w:r>
      <w:r w:rsidRPr="001D651B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</w:t>
      </w:r>
      <w:proofErr w:type="gramStart"/>
      <w:r w:rsidRPr="001D651B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1D65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ст.4,6,63 Федерального  закона  от 22 июля 2008 года № 123-ФЗ «Технический регламент о требованиях пожарной безопасности», ст. 19 Федерального закона от 21 декабря 1994 года №69-ФЗ «О пожарной безопасности» :</w:t>
      </w:r>
    </w:p>
    <w:p w14:paraId="69E66BFF" w14:textId="2C6B493D" w:rsidR="00653D21" w:rsidRPr="001D651B" w:rsidRDefault="00653D21" w:rsidP="00653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>1. 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 w:rsidRPr="001D651B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</w:t>
      </w:r>
      <w:r w:rsidR="005C1BCB">
        <w:rPr>
          <w:rFonts w:ascii="Times New Roman" w:hAnsi="Times New Roman" w:cs="Times New Roman"/>
          <w:bCs/>
          <w:sz w:val="28"/>
          <w:szCs w:val="28"/>
        </w:rPr>
        <w:t>пального образования Ивановский</w:t>
      </w:r>
      <w:r w:rsidRPr="001D651B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</w:t>
      </w:r>
      <w:r w:rsidR="005C1BCB">
        <w:rPr>
          <w:rFonts w:ascii="Times New Roman" w:hAnsi="Times New Roman" w:cs="Times New Roman"/>
          <w:bCs/>
          <w:sz w:val="28"/>
          <w:szCs w:val="28"/>
        </w:rPr>
        <w:t>Оренбургской области, согласно п</w:t>
      </w:r>
      <w:r w:rsidRPr="001D651B">
        <w:rPr>
          <w:rFonts w:ascii="Times New Roman" w:hAnsi="Times New Roman" w:cs="Times New Roman"/>
          <w:bCs/>
          <w:sz w:val="28"/>
          <w:szCs w:val="28"/>
        </w:rPr>
        <w:t>риложения.</w:t>
      </w:r>
    </w:p>
    <w:p w14:paraId="39CC4D98" w14:textId="3EC32C7F" w:rsidR="00070AAF" w:rsidRPr="001D651B" w:rsidRDefault="005C1BCB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AAF" w:rsidRPr="001D651B">
        <w:rPr>
          <w:rFonts w:ascii="Times New Roman" w:hAnsi="Times New Roman" w:cs="Times New Roman"/>
          <w:sz w:val="28"/>
          <w:szCs w:val="28"/>
        </w:rPr>
        <w:t>.</w:t>
      </w:r>
      <w:r w:rsidR="00C75910" w:rsidRPr="001D651B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1D651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6DC9848D" w14:textId="7A230C22" w:rsidR="00070AAF" w:rsidRPr="001D651B" w:rsidRDefault="005C1BCB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AAF" w:rsidRPr="001D651B">
        <w:rPr>
          <w:rFonts w:ascii="Times New Roman" w:hAnsi="Times New Roman" w:cs="Times New Roman"/>
          <w:sz w:val="28"/>
          <w:szCs w:val="28"/>
        </w:rPr>
        <w:t>.</w:t>
      </w:r>
      <w:r w:rsidR="00C75910" w:rsidRPr="001D651B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1D651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</w:t>
      </w:r>
      <w:r>
        <w:rPr>
          <w:rFonts w:ascii="Times New Roman" w:hAnsi="Times New Roman" w:cs="Times New Roman"/>
          <w:sz w:val="28"/>
          <w:szCs w:val="28"/>
        </w:rPr>
        <w:t>ургской области в сети Интернет.</w:t>
      </w:r>
    </w:p>
    <w:p w14:paraId="4C746C0E" w14:textId="5363D6EB" w:rsidR="00070AAF" w:rsidRPr="001D651B" w:rsidRDefault="005C1BCB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AAF" w:rsidRPr="001D6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4C941A0" w14:textId="77777777" w:rsidR="00070AAF" w:rsidRPr="001D651B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C2C1F" w14:textId="77777777" w:rsidR="00070AAF" w:rsidRPr="001D651B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С.Т. Байбулатов</w:t>
      </w:r>
    </w:p>
    <w:p w14:paraId="290F791B" w14:textId="40341537" w:rsidR="00070AAF" w:rsidRDefault="00070AAF" w:rsidP="00070AAF">
      <w:pPr>
        <w:jc w:val="both"/>
        <w:rPr>
          <w:rFonts w:ascii="Times New Roman" w:hAnsi="Times New Roman" w:cs="Times New Roman"/>
          <w:sz w:val="24"/>
          <w:szCs w:val="24"/>
        </w:rPr>
      </w:pPr>
      <w:r w:rsidRPr="0051087A">
        <w:rPr>
          <w:rFonts w:ascii="Times New Roman" w:hAnsi="Times New Roman" w:cs="Times New Roman"/>
          <w:sz w:val="24"/>
          <w:szCs w:val="24"/>
        </w:rPr>
        <w:t>Разослано:</w:t>
      </w:r>
      <w:r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13BC"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МО Ивановский сельсовет </w:t>
      </w:r>
      <w:r w:rsidR="00C75910"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DF13BC"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ренбургского района </w:t>
      </w:r>
      <w:r w:rsidR="00C75910"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DF13BC"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ренбургской области,</w:t>
      </w:r>
      <w:r w:rsidRPr="00510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087A">
        <w:rPr>
          <w:rFonts w:ascii="Times New Roman" w:hAnsi="Times New Roman" w:cs="Times New Roman"/>
          <w:sz w:val="24"/>
          <w:szCs w:val="24"/>
        </w:rPr>
        <w:t xml:space="preserve">прокуратуре Оренбургского района, в дело. </w:t>
      </w:r>
    </w:p>
    <w:p w14:paraId="100BFE02" w14:textId="58A52B94" w:rsidR="00653D21" w:rsidRPr="001D651B" w:rsidRDefault="00C665B4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653D21"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D651B">
        <w:rPr>
          <w:rFonts w:ascii="Times New Roman" w:hAnsi="Times New Roman" w:cs="Times New Roman"/>
          <w:sz w:val="28"/>
          <w:szCs w:val="28"/>
        </w:rPr>
        <w:t xml:space="preserve">  </w:t>
      </w:r>
      <w:r w:rsidR="00653D21" w:rsidRPr="001D651B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</w:t>
      </w:r>
    </w:p>
    <w:p w14:paraId="371C539E" w14:textId="592F964F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3B84">
        <w:rPr>
          <w:rFonts w:ascii="Times New Roman" w:hAnsi="Times New Roman" w:cs="Times New Roman"/>
          <w:sz w:val="28"/>
          <w:szCs w:val="28"/>
        </w:rPr>
        <w:t xml:space="preserve">  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14:paraId="4731CDC0" w14:textId="77777777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Ивановский сельсовет</w:t>
      </w:r>
    </w:p>
    <w:p w14:paraId="19520165" w14:textId="074BE5B8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14:paraId="54C0936A" w14:textId="214BFE1F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14:paraId="7AE41A21" w14:textId="67908FCD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 № ______________</w:t>
      </w:r>
    </w:p>
    <w:p w14:paraId="1BCB4EEA" w14:textId="77777777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F2246" w14:textId="77777777" w:rsidR="00653D21" w:rsidRPr="001D651B" w:rsidRDefault="00653D21" w:rsidP="00653D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46A96" w14:textId="77777777" w:rsidR="005C085A" w:rsidRDefault="00653D21" w:rsidP="005C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5A">
        <w:rPr>
          <w:rFonts w:ascii="Times New Roman" w:hAnsi="Times New Roman" w:cs="Times New Roman"/>
          <w:b/>
          <w:sz w:val="28"/>
          <w:szCs w:val="28"/>
        </w:rPr>
        <w:t>Положение о социальном и экономическом стимулирова</w:t>
      </w:r>
      <w:r w:rsidR="005C085A">
        <w:rPr>
          <w:rFonts w:ascii="Times New Roman" w:hAnsi="Times New Roman" w:cs="Times New Roman"/>
          <w:b/>
          <w:sz w:val="28"/>
          <w:szCs w:val="28"/>
        </w:rPr>
        <w:t xml:space="preserve">нии </w:t>
      </w:r>
    </w:p>
    <w:p w14:paraId="592A92F6" w14:textId="77777777" w:rsidR="005C085A" w:rsidRDefault="00653D21" w:rsidP="005C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5A">
        <w:rPr>
          <w:rFonts w:ascii="Times New Roman" w:hAnsi="Times New Roman" w:cs="Times New Roman"/>
          <w:b/>
          <w:sz w:val="28"/>
          <w:szCs w:val="28"/>
        </w:rPr>
        <w:t>участия граждан и организаций в добровольной пожарной охране,</w:t>
      </w:r>
      <w:r w:rsidR="005C0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E6C70A" w14:textId="77777777" w:rsidR="005C085A" w:rsidRDefault="00653D21" w:rsidP="005C0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5A">
        <w:rPr>
          <w:rFonts w:ascii="Times New Roman" w:hAnsi="Times New Roman" w:cs="Times New Roman"/>
          <w:b/>
          <w:sz w:val="28"/>
          <w:szCs w:val="28"/>
        </w:rPr>
        <w:t xml:space="preserve">в том числе участия в борьбе с пожарами </w:t>
      </w:r>
      <w:r w:rsidRPr="005C085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Ивановский сельсовет </w:t>
      </w:r>
    </w:p>
    <w:p w14:paraId="30F2CB45" w14:textId="426EA080" w:rsidR="00653D21" w:rsidRPr="005C085A" w:rsidRDefault="00653D21" w:rsidP="005C0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5A">
        <w:rPr>
          <w:rFonts w:ascii="Times New Roman" w:hAnsi="Times New Roman" w:cs="Times New Roman"/>
          <w:b/>
          <w:bCs/>
          <w:sz w:val="28"/>
          <w:szCs w:val="28"/>
        </w:rPr>
        <w:t>Оренбургско</w:t>
      </w:r>
      <w:r w:rsidR="005C085A">
        <w:rPr>
          <w:rFonts w:ascii="Times New Roman" w:hAnsi="Times New Roman" w:cs="Times New Roman"/>
          <w:b/>
          <w:bCs/>
          <w:sz w:val="28"/>
          <w:szCs w:val="28"/>
        </w:rPr>
        <w:t xml:space="preserve">го район </w:t>
      </w:r>
      <w:r w:rsidRPr="005C085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14:paraId="29102E7C" w14:textId="77777777" w:rsidR="005C085A" w:rsidRDefault="005C085A" w:rsidP="00653D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CE8DC" w14:textId="4BF41E76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62E351D" w14:textId="601B09C4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 xml:space="preserve">1.1. </w:t>
      </w:r>
      <w:r w:rsidR="00653D21" w:rsidRPr="00DD314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безопасности».</w:t>
      </w:r>
    </w:p>
    <w:p w14:paraId="35B8504F" w14:textId="0852859D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1.</w:t>
      </w:r>
      <w:r w:rsidR="005C085A" w:rsidRPr="00DD3146">
        <w:rPr>
          <w:rFonts w:ascii="Times New Roman" w:hAnsi="Times New Roman" w:cs="Times New Roman"/>
          <w:sz w:val="28"/>
          <w:szCs w:val="28"/>
        </w:rPr>
        <w:t>2.</w:t>
      </w:r>
      <w:r w:rsidRPr="00DD3146">
        <w:rPr>
          <w:rFonts w:ascii="Times New Roman" w:hAnsi="Times New Roman" w:cs="Times New Roman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14:paraId="7AEDB811" w14:textId="463DC729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1.3.</w:t>
      </w:r>
      <w:r w:rsidR="00653D21" w:rsidRPr="00DD314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Ивановский сельсовет</w:t>
      </w:r>
      <w:r w:rsidRPr="00DD3146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653D21" w:rsidRPr="00DD3146">
        <w:rPr>
          <w:rFonts w:ascii="Times New Roman" w:hAnsi="Times New Roman" w:cs="Times New Roman"/>
          <w:sz w:val="28"/>
          <w:szCs w:val="28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</w:t>
      </w:r>
    </w:p>
    <w:p w14:paraId="0CBB6E6C" w14:textId="2D1D1EBD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</w:t>
      </w:r>
      <w:r w:rsidR="00653D21" w:rsidRPr="00DD3146">
        <w:rPr>
          <w:rFonts w:ascii="Times New Roman" w:hAnsi="Times New Roman" w:cs="Times New Roman"/>
          <w:sz w:val="28"/>
          <w:szCs w:val="28"/>
        </w:rPr>
        <w:t>. Организация деятельности добровольных пожарных дружин</w:t>
      </w:r>
    </w:p>
    <w:p w14:paraId="0D87DDA9" w14:textId="79A3DD31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</w:t>
      </w:r>
      <w:r w:rsidR="00653D21" w:rsidRPr="00DD3146">
        <w:rPr>
          <w:rFonts w:ascii="Times New Roman" w:hAnsi="Times New Roman" w:cs="Times New Roman"/>
          <w:sz w:val="28"/>
          <w:szCs w:val="28"/>
        </w:rPr>
        <w:t>.1. В населенных муниципального об</w:t>
      </w:r>
      <w:r w:rsidRPr="00DD3146">
        <w:rPr>
          <w:rFonts w:ascii="Times New Roman" w:hAnsi="Times New Roman" w:cs="Times New Roman"/>
          <w:sz w:val="28"/>
          <w:szCs w:val="28"/>
        </w:rPr>
        <w:t xml:space="preserve">разования Ивановский сельсовет </w:t>
      </w:r>
      <w:r w:rsidRPr="00DD314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653D21" w:rsidRPr="00DD3146">
        <w:rPr>
          <w:rFonts w:ascii="Times New Roman" w:hAnsi="Times New Roman" w:cs="Times New Roman"/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14:paraId="304F4741" w14:textId="1E698CDA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</w:t>
      </w:r>
      <w:r w:rsidR="00653D21" w:rsidRPr="00DD3146">
        <w:rPr>
          <w:rFonts w:ascii="Times New Roman" w:hAnsi="Times New Roman" w:cs="Times New Roman"/>
          <w:sz w:val="28"/>
          <w:szCs w:val="28"/>
        </w:rPr>
        <w:t>.2. ДПД муниципального образования Ивановский</w:t>
      </w:r>
      <w:r w:rsidR="00653D21" w:rsidRPr="00DD3146"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r w:rsidRPr="00DD314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653D21" w:rsidRPr="00DD3146">
        <w:rPr>
          <w:rFonts w:ascii="Times New Roman" w:hAnsi="Times New Roman" w:cs="Times New Roman"/>
          <w:sz w:val="28"/>
          <w:szCs w:val="28"/>
        </w:rPr>
        <w:t xml:space="preserve">предназначены для проведения профилактических мероприятий по предупреждению и тушению пожаров в жилых домах и на объектах муниципального образования </w:t>
      </w:r>
      <w:r w:rsidR="0051087A" w:rsidRPr="00DD3146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="00653D21" w:rsidRPr="00DD3146">
        <w:rPr>
          <w:rFonts w:ascii="Times New Roman" w:hAnsi="Times New Roman" w:cs="Times New Roman"/>
          <w:sz w:val="28"/>
          <w:szCs w:val="28"/>
        </w:rPr>
        <w:t>сельсовет.</w:t>
      </w:r>
    </w:p>
    <w:p w14:paraId="6C6D5E8E" w14:textId="1935B5DC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</w:t>
      </w:r>
      <w:r w:rsidR="00653D21" w:rsidRPr="00DD3146">
        <w:rPr>
          <w:rFonts w:ascii="Times New Roman" w:hAnsi="Times New Roman" w:cs="Times New Roman"/>
          <w:sz w:val="28"/>
          <w:szCs w:val="28"/>
        </w:rPr>
        <w:t>.3. Администрация муниципального образования</w:t>
      </w:r>
      <w:r w:rsidR="0051087A" w:rsidRPr="00DD3146">
        <w:rPr>
          <w:rFonts w:ascii="Times New Roman" w:hAnsi="Times New Roman" w:cs="Times New Roman"/>
          <w:sz w:val="28"/>
          <w:szCs w:val="28"/>
        </w:rPr>
        <w:t xml:space="preserve"> Ивановский</w:t>
      </w:r>
      <w:r w:rsidR="00653D21" w:rsidRPr="00DD3146">
        <w:rPr>
          <w:rFonts w:ascii="Times New Roman" w:hAnsi="Times New Roman" w:cs="Times New Roman"/>
          <w:sz w:val="28"/>
          <w:szCs w:val="28"/>
        </w:rPr>
        <w:t xml:space="preserve"> </w:t>
      </w:r>
      <w:r w:rsidR="00653D21" w:rsidRPr="00DD3146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DD314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653D21" w:rsidRPr="00DD3146">
        <w:rPr>
          <w:rFonts w:ascii="Times New Roman" w:hAnsi="Times New Roman" w:cs="Times New Roman"/>
          <w:sz w:val="28"/>
          <w:szCs w:val="28"/>
        </w:rPr>
        <w:t>создает условия для организации добровольной пожарной охраны на территории муниципального образования, в том числе:</w:t>
      </w:r>
    </w:p>
    <w:p w14:paraId="3AD1548A" w14:textId="4DC35966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1) оказание содействия в привлечении жителей муниципального образования Ивановский сельсовет в члены ДПД, проведение агитационной работы.</w:t>
      </w:r>
    </w:p>
    <w:p w14:paraId="0BA4FBCA" w14:textId="77777777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2) приобретение (изготовление) средств противопожарной пропаганды, агитации.</w:t>
      </w:r>
    </w:p>
    <w:p w14:paraId="535C3D10" w14:textId="34490C5F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3) стимулирование участия граждан и организаций в добровольной пожарной охране, в том числе участия в борьбе с пожарами</w:t>
      </w:r>
      <w:r w:rsidR="005C085A" w:rsidRPr="00DD3146">
        <w:rPr>
          <w:rFonts w:ascii="Times New Roman" w:hAnsi="Times New Roman" w:cs="Times New Roman"/>
          <w:sz w:val="28"/>
          <w:szCs w:val="28"/>
        </w:rPr>
        <w:t>.</w:t>
      </w:r>
    </w:p>
    <w:p w14:paraId="149F6FFF" w14:textId="0D254424" w:rsidR="00653D21" w:rsidRPr="00DD3146" w:rsidRDefault="005C085A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3</w:t>
      </w:r>
      <w:r w:rsidR="00653D21" w:rsidRPr="00DD3146">
        <w:rPr>
          <w:rFonts w:ascii="Times New Roman" w:hAnsi="Times New Roman" w:cs="Times New Roman"/>
          <w:sz w:val="28"/>
          <w:szCs w:val="28"/>
        </w:rPr>
        <w:t>. Материальное стимулирование деятельности добровольных пожарных муниципального о</w:t>
      </w:r>
      <w:r w:rsidRPr="00DD3146">
        <w:rPr>
          <w:rFonts w:ascii="Times New Roman" w:hAnsi="Times New Roman" w:cs="Times New Roman"/>
          <w:sz w:val="28"/>
          <w:szCs w:val="28"/>
        </w:rPr>
        <w:t>бразования Ивановский сельсовет</w:t>
      </w:r>
      <w:r w:rsidR="00DD3146" w:rsidRPr="00DD3146">
        <w:rPr>
          <w:rFonts w:ascii="Times New Roman" w:hAnsi="Times New Roman" w:cs="Times New Roman"/>
          <w:sz w:val="28"/>
          <w:szCs w:val="28"/>
        </w:rPr>
        <w:t xml:space="preserve"> </w:t>
      </w:r>
      <w:r w:rsidRPr="00DD314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14:paraId="439853AA" w14:textId="7B04E7F9" w:rsidR="00653D21" w:rsidRPr="00DD3146" w:rsidRDefault="00DD3146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3.</w:t>
      </w:r>
      <w:r w:rsidR="00653D21" w:rsidRPr="00DD3146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14:paraId="45CE8C48" w14:textId="06444302" w:rsidR="00653D21" w:rsidRPr="00DD3146" w:rsidRDefault="00DD3146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3.</w:t>
      </w:r>
      <w:r w:rsidR="00653D21" w:rsidRPr="00DD3146">
        <w:rPr>
          <w:rFonts w:ascii="Times New Roman" w:hAnsi="Times New Roman" w:cs="Times New Roman"/>
          <w:sz w:val="28"/>
          <w:szCs w:val="28"/>
        </w:rPr>
        <w:t>2) единовременное денежное вознаграждение.</w:t>
      </w:r>
    </w:p>
    <w:p w14:paraId="1FE872BC" w14:textId="4A1AFDCB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 xml:space="preserve">Финансирование материального стимулирования, осуществляется в пределах бюджетных ассигнований, выделенных в бюджете муниципального образования Ивановский сельсовет </w:t>
      </w:r>
      <w:r w:rsidR="005C085A" w:rsidRPr="00DD314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Pr="00DD3146">
        <w:rPr>
          <w:rFonts w:ascii="Times New Roman" w:hAnsi="Times New Roman" w:cs="Times New Roman"/>
          <w:sz w:val="28"/>
          <w:szCs w:val="28"/>
        </w:rPr>
        <w:t>на реализацию полномочия по обеспечению первичных мер пожарной безопасности в границах населенных пунктов муниципального образования Ивановский сельсовет</w:t>
      </w:r>
      <w:r w:rsidR="00DD3146" w:rsidRPr="00DD3146">
        <w:rPr>
          <w:rFonts w:ascii="Times New Roman" w:hAnsi="Times New Roman" w:cs="Times New Roman"/>
          <w:sz w:val="28"/>
          <w:szCs w:val="28"/>
        </w:rPr>
        <w:t xml:space="preserve"> </w:t>
      </w:r>
      <w:r w:rsidR="00DD3146" w:rsidRPr="00DD314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DD3146">
        <w:rPr>
          <w:rFonts w:ascii="Times New Roman" w:hAnsi="Times New Roman" w:cs="Times New Roman"/>
          <w:sz w:val="28"/>
          <w:szCs w:val="28"/>
        </w:rPr>
        <w:t>.</w:t>
      </w:r>
    </w:p>
    <w:p w14:paraId="33866233" w14:textId="399167E0" w:rsidR="00653D21" w:rsidRPr="00DD3146" w:rsidRDefault="00DD3146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4</w:t>
      </w:r>
      <w:r w:rsidR="00653D21" w:rsidRPr="00DD3146">
        <w:rPr>
          <w:rFonts w:ascii="Times New Roman" w:hAnsi="Times New Roman" w:cs="Times New Roman"/>
          <w:sz w:val="28"/>
          <w:szCs w:val="28"/>
        </w:rPr>
        <w:t xml:space="preserve">. Осуществление правовой и социальной защиты членов семей добровольных пожарных муниципального образования Ивановский сельсовет, в том числе в случае гибели добровольного пожарного муниципального образования Ивановский сельсовет </w:t>
      </w:r>
      <w:r w:rsidR="005C085A" w:rsidRPr="00DD314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653D21" w:rsidRPr="00DD3146">
        <w:rPr>
          <w:rFonts w:ascii="Times New Roman" w:hAnsi="Times New Roman" w:cs="Times New Roman"/>
          <w:sz w:val="28"/>
          <w:szCs w:val="28"/>
        </w:rPr>
        <w:t>в период исполнения им обяза</w:t>
      </w:r>
      <w:r w:rsidRPr="00DD3146">
        <w:rPr>
          <w:rFonts w:ascii="Times New Roman" w:hAnsi="Times New Roman" w:cs="Times New Roman"/>
          <w:sz w:val="28"/>
          <w:szCs w:val="28"/>
        </w:rPr>
        <w:t>нностей добровольного пожарного</w:t>
      </w:r>
    </w:p>
    <w:p w14:paraId="45721871" w14:textId="77777777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1) оказание психологической помощи;</w:t>
      </w:r>
    </w:p>
    <w:p w14:paraId="45207FB1" w14:textId="6F3FBCC7" w:rsidR="00653D21" w:rsidRPr="00DD3146" w:rsidRDefault="00653D21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2) иные меры, не запрещенные законодательством Российской Федерации, в пределах бюджетных ассигнований, выделенных в бюджете муниципального образования Ивановский сельсовет</w:t>
      </w:r>
      <w:r w:rsidR="005C085A" w:rsidRPr="00DD3146">
        <w:rPr>
          <w:rFonts w:ascii="Times New Roman" w:hAnsi="Times New Roman" w:cs="Times New Roman"/>
          <w:sz w:val="28"/>
          <w:szCs w:val="28"/>
        </w:rPr>
        <w:t xml:space="preserve"> </w:t>
      </w:r>
      <w:r w:rsidR="005C085A" w:rsidRPr="00DD314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DD3146">
        <w:rPr>
          <w:rFonts w:ascii="Times New Roman" w:hAnsi="Times New Roman" w:cs="Times New Roman"/>
          <w:sz w:val="28"/>
          <w:szCs w:val="28"/>
        </w:rPr>
        <w:t xml:space="preserve"> на реализацию полномочия по обеспечению первичных мер пожарной безопасности в границах населенных пунктов муниципального образования Ивановский сельсовет</w:t>
      </w:r>
    </w:p>
    <w:p w14:paraId="0ACF7E93" w14:textId="34E2F0EB" w:rsidR="00653D21" w:rsidRPr="00DD3146" w:rsidRDefault="00DD3146" w:rsidP="00DD3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>5</w:t>
      </w:r>
      <w:r w:rsidR="00653D21" w:rsidRPr="00DD3146">
        <w:rPr>
          <w:rFonts w:ascii="Times New Roman" w:hAnsi="Times New Roman" w:cs="Times New Roman"/>
          <w:sz w:val="28"/>
          <w:szCs w:val="28"/>
        </w:rPr>
        <w:t>.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муниципального образования Ивановский сельсовет</w:t>
      </w:r>
      <w:r w:rsidR="005C085A" w:rsidRPr="00DD3146">
        <w:rPr>
          <w:rFonts w:ascii="Times New Roman" w:hAnsi="Times New Roman" w:cs="Times New Roman"/>
          <w:sz w:val="28"/>
          <w:szCs w:val="28"/>
        </w:rPr>
        <w:t xml:space="preserve"> </w:t>
      </w:r>
      <w:r w:rsidR="005C085A" w:rsidRPr="00DD314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653D21" w:rsidRPr="00DD3146">
        <w:rPr>
          <w:rFonts w:ascii="Times New Roman" w:hAnsi="Times New Roman" w:cs="Times New Roman"/>
          <w:sz w:val="28"/>
          <w:szCs w:val="28"/>
        </w:rPr>
        <w:t>.</w:t>
      </w:r>
    </w:p>
    <w:p w14:paraId="21DE67C2" w14:textId="22A865F2" w:rsidR="00E952B9" w:rsidRPr="001D651B" w:rsidRDefault="00653D21" w:rsidP="00070AAF">
      <w:pPr>
        <w:jc w:val="both"/>
        <w:rPr>
          <w:rFonts w:ascii="Times New Roman" w:hAnsi="Times New Roman" w:cs="Times New Roman"/>
          <w:sz w:val="28"/>
          <w:szCs w:val="28"/>
        </w:rPr>
      </w:pPr>
      <w:r w:rsidRPr="00DD31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2B9" w:rsidRPr="001D651B" w:rsidSect="00C665B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070AAF"/>
    <w:rsid w:val="0010044C"/>
    <w:rsid w:val="00117A67"/>
    <w:rsid w:val="0013104F"/>
    <w:rsid w:val="001959B8"/>
    <w:rsid w:val="001D651B"/>
    <w:rsid w:val="00347BF0"/>
    <w:rsid w:val="003C1724"/>
    <w:rsid w:val="00470844"/>
    <w:rsid w:val="0051087A"/>
    <w:rsid w:val="005C085A"/>
    <w:rsid w:val="005C1BCB"/>
    <w:rsid w:val="00653D21"/>
    <w:rsid w:val="006909FD"/>
    <w:rsid w:val="00810AF4"/>
    <w:rsid w:val="0087461A"/>
    <w:rsid w:val="00902252"/>
    <w:rsid w:val="009041D1"/>
    <w:rsid w:val="00905D30"/>
    <w:rsid w:val="009C46BA"/>
    <w:rsid w:val="00B83462"/>
    <w:rsid w:val="00B93B84"/>
    <w:rsid w:val="00BA526F"/>
    <w:rsid w:val="00C665B4"/>
    <w:rsid w:val="00C75910"/>
    <w:rsid w:val="00D70DE9"/>
    <w:rsid w:val="00D71F3B"/>
    <w:rsid w:val="00DD3146"/>
    <w:rsid w:val="00DD4BC9"/>
    <w:rsid w:val="00DF13BC"/>
    <w:rsid w:val="00E952B9"/>
    <w:rsid w:val="00ED5EB0"/>
    <w:rsid w:val="00F1646F"/>
    <w:rsid w:val="00FB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A1B"/>
  <w15:docId w15:val="{7A724E8E-A600-4231-A6C1-E959B95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A03C-BBB6-4604-9AC3-619BE483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2021-05-26T11:44:00Z</cp:lastPrinted>
  <dcterms:created xsi:type="dcterms:W3CDTF">2021-02-10T06:29:00Z</dcterms:created>
  <dcterms:modified xsi:type="dcterms:W3CDTF">2021-05-27T05:15:00Z</dcterms:modified>
</cp:coreProperties>
</file>