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290"/>
        <w:gridCol w:w="290"/>
        <w:gridCol w:w="4604"/>
      </w:tblGrid>
      <w:tr w:rsidR="00694DED" w:rsidTr="00694DED">
        <w:trPr>
          <w:trHeight w:hRule="exact" w:val="3543"/>
        </w:trPr>
        <w:tc>
          <w:tcPr>
            <w:tcW w:w="4320" w:type="dxa"/>
          </w:tcPr>
          <w:p w:rsidR="00694DED" w:rsidRDefault="00694DED" w:rsidP="00B5593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694DED" w:rsidRDefault="00694DED" w:rsidP="00B5593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694DED" w:rsidRDefault="00694DED" w:rsidP="00B5593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ИВАНОВСКИЙ СЕЛЬСОВЕТ </w:t>
            </w:r>
          </w:p>
          <w:p w:rsidR="00694DED" w:rsidRDefault="00694DED" w:rsidP="00B5593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 РАЙОНА</w:t>
            </w:r>
          </w:p>
          <w:p w:rsidR="00694DED" w:rsidRDefault="00694DED" w:rsidP="00B5593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694DED" w:rsidRDefault="00694DED" w:rsidP="00B55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созыв</w:t>
            </w:r>
          </w:p>
          <w:p w:rsidR="00694DED" w:rsidRDefault="00694DED" w:rsidP="00B5593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94DED" w:rsidRPr="006B2E70" w:rsidRDefault="00496E87" w:rsidP="00B5593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694DED" w:rsidRDefault="00694DED" w:rsidP="00B5593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90" w:type="dxa"/>
          </w:tcPr>
          <w:p w:rsidR="00694DED" w:rsidRDefault="00694DED" w:rsidP="00B55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dxa"/>
          </w:tcPr>
          <w:p w:rsidR="00694DED" w:rsidRDefault="00694DED" w:rsidP="00B55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:rsidR="00694DED" w:rsidRDefault="00694DED" w:rsidP="00B5593E">
            <w:pPr>
              <w:ind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DED" w:rsidTr="00694DED">
        <w:trPr>
          <w:trHeight w:val="841"/>
        </w:trPr>
        <w:tc>
          <w:tcPr>
            <w:tcW w:w="4320" w:type="dxa"/>
          </w:tcPr>
          <w:p w:rsidR="00694DED" w:rsidRDefault="00496E87" w:rsidP="00B559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24.10.2024 № 175</w:t>
            </w:r>
          </w:p>
          <w:p w:rsidR="00694DED" w:rsidRPr="002F68F5" w:rsidRDefault="00694DED" w:rsidP="00B559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90" w:type="dxa"/>
          </w:tcPr>
          <w:p w:rsidR="00694DED" w:rsidRDefault="00694DED" w:rsidP="00B5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694DED" w:rsidRDefault="00694DED" w:rsidP="00B5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694DED" w:rsidRDefault="00694DED" w:rsidP="00B5593E">
            <w:pPr>
              <w:rPr>
                <w:rFonts w:ascii="Times New Roman" w:hAnsi="Times New Roman" w:cs="Times New Roman"/>
              </w:rPr>
            </w:pPr>
          </w:p>
        </w:tc>
      </w:tr>
      <w:tr w:rsidR="00694DED" w:rsidTr="00694DED">
        <w:trPr>
          <w:trHeight w:val="2105"/>
        </w:trPr>
        <w:tc>
          <w:tcPr>
            <w:tcW w:w="4320" w:type="dxa"/>
          </w:tcPr>
          <w:p w:rsidR="00694DED" w:rsidRPr="00EA39CC" w:rsidRDefault="00694DED" w:rsidP="00B55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передаче </w:t>
            </w:r>
            <w:r w:rsidRPr="00AC3A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полномочий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осуществлению муниципального земельного контроля администрации муниципального образования Оренбургский район Оренбургской области</w:t>
            </w:r>
          </w:p>
        </w:tc>
        <w:tc>
          <w:tcPr>
            <w:tcW w:w="290" w:type="dxa"/>
          </w:tcPr>
          <w:p w:rsidR="00694DED" w:rsidRDefault="00694DED" w:rsidP="00B5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694DED" w:rsidRDefault="00694DED" w:rsidP="00B5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694DED" w:rsidRDefault="00694DED" w:rsidP="00B5593E">
            <w:pPr>
              <w:rPr>
                <w:rFonts w:ascii="Times New Roman" w:hAnsi="Times New Roman" w:cs="Times New Roman"/>
              </w:rPr>
            </w:pPr>
          </w:p>
          <w:p w:rsidR="00694DED" w:rsidRDefault="00694DED" w:rsidP="00B5593E">
            <w:pPr>
              <w:rPr>
                <w:rFonts w:ascii="Times New Roman" w:hAnsi="Times New Roman" w:cs="Times New Roman"/>
              </w:rPr>
            </w:pPr>
          </w:p>
          <w:p w:rsidR="00694DED" w:rsidRDefault="00694DED" w:rsidP="00B5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28A" w:rsidRDefault="00C9028A" w:rsidP="00C902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</w:pPr>
    </w:p>
    <w:p w:rsidR="00C9028A" w:rsidRDefault="00C9028A" w:rsidP="00C902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</w:pPr>
    </w:p>
    <w:p w:rsidR="00C9028A" w:rsidRDefault="00C9028A" w:rsidP="00C902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</w:pPr>
    </w:p>
    <w:p w:rsidR="00AC3AE7" w:rsidRPr="00AC3AE7" w:rsidRDefault="00AC3AE7" w:rsidP="00C902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С целью решения вопросов местного значения в области </w:t>
      </w:r>
      <w:r w:rsidR="0079769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осуществления муниципального контроля</w:t>
      </w: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, руководствуясь Градостроительным кодексом Р</w:t>
      </w:r>
      <w:r w:rsidR="00694DED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оссийской </w:t>
      </w: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Ф</w:t>
      </w:r>
      <w:r w:rsidR="00694DED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едерации</w:t>
      </w: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, Федеральным законом от 06.10.2003 года №131-ФЗ «Об общих принципах организации органов местного самоуправления в Российской Федерации», Уставом муниципального образования Ивановский сельсовет Оренбургского района</w:t>
      </w:r>
      <w:r w:rsidR="00C9028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Оренбургской области</w:t>
      </w: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, Совет депутатов муниципального образования Ивановский сельсовет  </w:t>
      </w:r>
      <w:r w:rsidR="00C9028A"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Оренбургского района</w:t>
      </w:r>
      <w:r w:rsidR="00C9028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Оренбургской области</w:t>
      </w:r>
      <w:r w:rsidR="00C9028A"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</w:t>
      </w:r>
      <w:r w:rsidR="001F3E7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реши</w:t>
      </w: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л: </w:t>
      </w:r>
    </w:p>
    <w:p w:rsidR="00C9028A" w:rsidRDefault="00AC3AE7" w:rsidP="00914D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1. Передать в муниципальное образование Оренбургский район</w:t>
      </w:r>
      <w:r w:rsidR="001F3E7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Оренбургской области на срок </w:t>
      </w:r>
      <w:r w:rsidR="000715B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2025-2026</w:t>
      </w: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годы </w:t>
      </w:r>
      <w:bookmarkStart w:id="0" w:name="_Hlk122083486"/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полномочия</w:t>
      </w:r>
      <w:r w:rsidR="0079769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по осуществлению муниципального земельного контроля</w:t>
      </w:r>
      <w:bookmarkEnd w:id="0"/>
      <w:r w:rsidR="0079769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.</w:t>
      </w:r>
    </w:p>
    <w:p w:rsidR="00C9028A" w:rsidRDefault="00AC3AE7" w:rsidP="00914D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2. Заключить соглашение между администрацией </w:t>
      </w:r>
      <w:r w:rsidR="001F3E7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муниципального образования </w:t>
      </w: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Ивановский сельсовет Оренбургского района Оренбургской области и администрацией </w:t>
      </w:r>
      <w:r w:rsidR="00914DA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муниципального образования</w:t>
      </w: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Оренбургск</w:t>
      </w:r>
      <w:r w:rsidR="00914DA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ий</w:t>
      </w: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район</w:t>
      </w:r>
      <w:r w:rsidR="00914DA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Оренбургской области</w:t>
      </w: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о передаче </w:t>
      </w:r>
      <w:r w:rsidR="00797693"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полномочи</w:t>
      </w:r>
      <w:r w:rsidR="00914DAE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й</w:t>
      </w:r>
      <w:r w:rsidR="0079769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по осуществлению муниципального земельного контроля</w:t>
      </w:r>
      <w:r w:rsidR="001F3E7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</w:t>
      </w:r>
      <w:r w:rsidR="00797693"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на срок </w:t>
      </w:r>
      <w:r w:rsidR="000715B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2025-2026</w:t>
      </w:r>
      <w:r w:rsidR="000715B8"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годы</w:t>
      </w:r>
      <w:r w:rsidRPr="00AC3AE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.</w:t>
      </w:r>
    </w:p>
    <w:p w:rsidR="00914DAE" w:rsidRPr="00CF3BA1" w:rsidRDefault="00914DAE" w:rsidP="00914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3BA1">
        <w:rPr>
          <w:rFonts w:ascii="Times New Roman" w:hAnsi="Times New Roman" w:cs="Times New Roman"/>
          <w:sz w:val="28"/>
          <w:szCs w:val="28"/>
        </w:rPr>
        <w:t xml:space="preserve">Установить, что настоящее решение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CF3BA1">
        <w:rPr>
          <w:rFonts w:ascii="Times New Roman" w:hAnsi="Times New Roman" w:cs="Times New Roman"/>
          <w:sz w:val="28"/>
          <w:szCs w:val="28"/>
        </w:rPr>
        <w:t>.</w:t>
      </w:r>
    </w:p>
    <w:p w:rsidR="00914DAE" w:rsidRPr="00CF3BA1" w:rsidRDefault="00914DAE" w:rsidP="00914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A1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3BA1">
        <w:rPr>
          <w:rFonts w:ascii="Times New Roman" w:hAnsi="Times New Roman" w:cs="Times New Roman"/>
          <w:sz w:val="28"/>
          <w:szCs w:val="28"/>
        </w:rPr>
        <w:t>. Обнародовать настоящее решение на официальном сайте администрации муниципального образования Ивановский сельсовет в сети Интернет: ivanovka56.ru.</w:t>
      </w:r>
    </w:p>
    <w:p w:rsidR="00914DAE" w:rsidRDefault="00914DAE" w:rsidP="00914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CF3BA1">
        <w:rPr>
          <w:rFonts w:ascii="Times New Roman" w:hAnsi="Times New Roman" w:cs="Times New Roman"/>
          <w:sz w:val="28"/>
          <w:szCs w:val="28"/>
        </w:rPr>
        <w:t>. Настоящее решение подлежит передаче в уполномоченный орган исполнительно</w:t>
      </w:r>
      <w:r>
        <w:rPr>
          <w:rFonts w:ascii="Times New Roman" w:hAnsi="Times New Roman" w:cs="Times New Roman"/>
          <w:sz w:val="28"/>
          <w:szCs w:val="28"/>
        </w:rPr>
        <w:t>й власти Оренбургской области для включения в областной регистр муниципальных правовых актов.</w:t>
      </w:r>
    </w:p>
    <w:p w:rsidR="00914DAE" w:rsidRPr="00112882" w:rsidRDefault="00914DAE" w:rsidP="00914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Контроль за исполнением настоящего решения на постоянную комиссию по вопросам агропромышленного комплекса, жилищно-коммунального хозяйства, благоустройства и сферы обслуживания (Дроздов </w:t>
      </w:r>
      <w:r w:rsidRPr="00112882">
        <w:rPr>
          <w:rFonts w:ascii="Times New Roman" w:hAnsi="Times New Roman" w:cs="Times New Roman"/>
          <w:sz w:val="28"/>
          <w:szCs w:val="28"/>
        </w:rPr>
        <w:t>С.В.)</w:t>
      </w:r>
    </w:p>
    <w:p w:rsidR="00914DAE" w:rsidRDefault="00914DAE" w:rsidP="00914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B95" w:rsidRDefault="00973B95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AE7" w:rsidRPr="00AC3AE7" w:rsidRDefault="00AC3AE7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AE7" w:rsidRPr="00AC3AE7" w:rsidRDefault="00AC3AE7" w:rsidP="00914D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A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Председатель Совета депутатов         </w:t>
      </w:r>
      <w:r w:rsidR="00914D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AC3A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А.С. Тимофеев</w:t>
      </w:r>
    </w:p>
    <w:p w:rsidR="00AC3AE7" w:rsidRPr="00AC3AE7" w:rsidRDefault="00AC3AE7" w:rsidP="00914DA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AE7" w:rsidRDefault="00AC3AE7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B95" w:rsidRDefault="00973B95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B95" w:rsidRDefault="00973B95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B95" w:rsidRDefault="00973B95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DAE" w:rsidRDefault="00914DAE" w:rsidP="00914DA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3AE7" w:rsidRPr="00AC3AE7" w:rsidRDefault="00AC3AE7" w:rsidP="006F04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1EE" w:rsidRDefault="00AC3AE7" w:rsidP="00914DAE">
      <w:pPr>
        <w:widowControl w:val="0"/>
        <w:suppressAutoHyphens/>
        <w:spacing w:after="0" w:line="276" w:lineRule="auto"/>
        <w:jc w:val="both"/>
      </w:pPr>
      <w:r w:rsidRPr="00914D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Разослано: </w:t>
      </w:r>
      <w:r w:rsidR="00914DAE" w:rsidRPr="00914D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постоянной комиссии по </w:t>
      </w:r>
      <w:r w:rsidR="00914DAE" w:rsidRPr="00914DAE">
        <w:rPr>
          <w:rFonts w:ascii="Times New Roman" w:hAnsi="Times New Roman" w:cs="Times New Roman"/>
          <w:sz w:val="24"/>
          <w:szCs w:val="24"/>
        </w:rPr>
        <w:t>вопросам агропромышленного комплекса, жилищно-коммунального хозяйства, благоустройства и сферы обслуживания</w:t>
      </w:r>
      <w:r w:rsidR="00914DAE" w:rsidRPr="00914DAE">
        <w:rPr>
          <w:rFonts w:ascii="Times New Roman" w:eastAsia="Times New Roman" w:hAnsi="Times New Roman" w:cs="Times New Roman"/>
          <w:sz w:val="24"/>
          <w:szCs w:val="24"/>
          <w:lang w:eastAsia="ar-SA"/>
        </w:rPr>
        <w:t>, государственному управлению аппарата  Губернатора и  Правительства Оренбургской области, прокурору района, в дело</w:t>
      </w:r>
      <w:r w:rsidR="00914D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sectPr w:rsidR="00E041EE" w:rsidSect="00914DAE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41EE"/>
    <w:rsid w:val="000715B8"/>
    <w:rsid w:val="001E5F2C"/>
    <w:rsid w:val="001F3E76"/>
    <w:rsid w:val="00297750"/>
    <w:rsid w:val="002E291E"/>
    <w:rsid w:val="00496E87"/>
    <w:rsid w:val="00694DED"/>
    <w:rsid w:val="006F04D0"/>
    <w:rsid w:val="00797693"/>
    <w:rsid w:val="007C3007"/>
    <w:rsid w:val="008B0B9F"/>
    <w:rsid w:val="00914DAE"/>
    <w:rsid w:val="00973B95"/>
    <w:rsid w:val="009B29A2"/>
    <w:rsid w:val="00A24F95"/>
    <w:rsid w:val="00AC3AE7"/>
    <w:rsid w:val="00B748F2"/>
    <w:rsid w:val="00BB6F90"/>
    <w:rsid w:val="00C9028A"/>
    <w:rsid w:val="00E0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DED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94DE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 Владимировна</cp:lastModifiedBy>
  <cp:revision>10</cp:revision>
  <cp:lastPrinted>2024-10-24T11:50:00Z</cp:lastPrinted>
  <dcterms:created xsi:type="dcterms:W3CDTF">2024-10-18T07:46:00Z</dcterms:created>
  <dcterms:modified xsi:type="dcterms:W3CDTF">2024-10-24T11:50:00Z</dcterms:modified>
</cp:coreProperties>
</file>