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208"/>
        <w:gridCol w:w="4441"/>
      </w:tblGrid>
      <w:tr w:rsidR="00103FD2" w:rsidRPr="00E27F44" w:rsidTr="008E7CBA">
        <w:trPr>
          <w:trHeight w:hRule="exact" w:val="37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103FD2" w:rsidRPr="00E27F44" w:rsidRDefault="00103FD2" w:rsidP="008E7CBA">
            <w:pPr>
              <w:pStyle w:val="a7"/>
              <w:rPr>
                <w:b/>
                <w:sz w:val="28"/>
                <w:szCs w:val="28"/>
              </w:rPr>
            </w:pPr>
            <w:r w:rsidRPr="00E27F44">
              <w:rPr>
                <w:b/>
                <w:sz w:val="28"/>
                <w:szCs w:val="28"/>
              </w:rPr>
              <w:t>АДМИНИСТРАЦИЯ</w:t>
            </w:r>
          </w:p>
          <w:p w:rsidR="00103FD2" w:rsidRPr="00E27F44" w:rsidRDefault="00103FD2" w:rsidP="008E7CBA">
            <w:pPr>
              <w:pStyle w:val="a7"/>
              <w:rPr>
                <w:b/>
                <w:sz w:val="28"/>
                <w:szCs w:val="28"/>
              </w:rPr>
            </w:pPr>
            <w:r w:rsidRPr="00E27F44">
              <w:rPr>
                <w:b/>
                <w:sz w:val="28"/>
                <w:szCs w:val="28"/>
              </w:rPr>
              <w:t>МУНИЦИПАЛЬНОГО</w:t>
            </w:r>
          </w:p>
          <w:p w:rsidR="00103FD2" w:rsidRPr="00E27F44" w:rsidRDefault="00103FD2" w:rsidP="008E7CBA">
            <w:pPr>
              <w:pStyle w:val="a7"/>
              <w:rPr>
                <w:b/>
                <w:sz w:val="28"/>
                <w:szCs w:val="28"/>
              </w:rPr>
            </w:pPr>
            <w:r w:rsidRPr="00E27F44">
              <w:rPr>
                <w:b/>
                <w:sz w:val="28"/>
                <w:szCs w:val="28"/>
              </w:rPr>
              <w:t>ОБРАЗОВАНИЯ</w:t>
            </w:r>
          </w:p>
          <w:p w:rsidR="00103FD2" w:rsidRPr="00E27F44" w:rsidRDefault="00103FD2" w:rsidP="008E7CBA">
            <w:pPr>
              <w:pStyle w:val="a7"/>
              <w:rPr>
                <w:b/>
                <w:sz w:val="28"/>
                <w:szCs w:val="28"/>
              </w:rPr>
            </w:pPr>
            <w:r w:rsidRPr="00E27F44">
              <w:rPr>
                <w:b/>
                <w:sz w:val="28"/>
                <w:szCs w:val="28"/>
              </w:rPr>
              <w:t>ИВАНОВСКИЙ СЕЛЬСОВЕТ</w:t>
            </w:r>
          </w:p>
          <w:p w:rsidR="00103FD2" w:rsidRPr="00E27F44" w:rsidRDefault="00103FD2" w:rsidP="008E7CBA">
            <w:pPr>
              <w:pStyle w:val="a7"/>
              <w:rPr>
                <w:b/>
                <w:sz w:val="28"/>
                <w:szCs w:val="28"/>
              </w:rPr>
            </w:pPr>
            <w:r w:rsidRPr="00E27F44">
              <w:rPr>
                <w:b/>
                <w:sz w:val="28"/>
                <w:szCs w:val="28"/>
              </w:rPr>
              <w:t>ОРЕНБУРГСКОГО РАЙОНА</w:t>
            </w:r>
          </w:p>
          <w:p w:rsidR="00103FD2" w:rsidRPr="00E27F44" w:rsidRDefault="00103FD2" w:rsidP="008E7CBA">
            <w:pPr>
              <w:pStyle w:val="a7"/>
              <w:rPr>
                <w:b/>
                <w:sz w:val="28"/>
                <w:szCs w:val="28"/>
              </w:rPr>
            </w:pPr>
            <w:r w:rsidRPr="00E27F44">
              <w:rPr>
                <w:b/>
                <w:sz w:val="28"/>
                <w:szCs w:val="28"/>
              </w:rPr>
              <w:t>ОРЕНБУРГСКОЙ ОБЛАСТИ</w:t>
            </w:r>
          </w:p>
          <w:p w:rsidR="00103FD2" w:rsidRPr="00E27F44" w:rsidRDefault="00103FD2" w:rsidP="008E7CBA">
            <w:pPr>
              <w:pStyle w:val="a7"/>
              <w:rPr>
                <w:b/>
                <w:caps/>
                <w:sz w:val="28"/>
                <w:szCs w:val="28"/>
              </w:rPr>
            </w:pPr>
          </w:p>
          <w:p w:rsidR="00103FD2" w:rsidRDefault="00103FD2" w:rsidP="008E7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103FD2" w:rsidRPr="00E27F44" w:rsidRDefault="00103FD2" w:rsidP="008E7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r w:rsidRPr="00E27F4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</w:t>
            </w:r>
          </w:p>
          <w:p w:rsidR="00103FD2" w:rsidRPr="00E27F44" w:rsidRDefault="00060E76" w:rsidP="008E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left:0;text-align:left;margin-left:5.1pt;margin-top:12.4pt;width:212.1pt;height:18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103FD2" w:rsidRPr="00E27F44" w:rsidRDefault="00103FD2" w:rsidP="008E7CBA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27F44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_______________№___________</w:t>
            </w:r>
          </w:p>
          <w:p w:rsidR="00103FD2" w:rsidRPr="00E27F44" w:rsidRDefault="00103FD2" w:rsidP="008E7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D2" w:rsidRPr="00E27F44" w:rsidRDefault="00103FD2" w:rsidP="008E7CB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103FD2" w:rsidRPr="00E27F44" w:rsidRDefault="00103FD2" w:rsidP="008E7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03FD2" w:rsidRPr="00E27F44" w:rsidRDefault="00103FD2" w:rsidP="008E7CBA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FD2" w:rsidRPr="00E27F44" w:rsidTr="008E7CBA">
        <w:trPr>
          <w:trHeight w:val="983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6"/>
              <w:gridCol w:w="409"/>
              <w:gridCol w:w="4305"/>
            </w:tblGrid>
            <w:tr w:rsidR="00103FD2" w:rsidRPr="00E27F44" w:rsidTr="008E7CBA">
              <w:trPr>
                <w:trHeight w:val="648"/>
              </w:trPr>
              <w:tc>
                <w:tcPr>
                  <w:tcW w:w="4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3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2"/>
                    <w:gridCol w:w="476"/>
                    <w:gridCol w:w="4395"/>
                  </w:tblGrid>
                  <w:tr w:rsidR="00103FD2" w:rsidRPr="00E27F44" w:rsidTr="008E7CBA">
                    <w:trPr>
                      <w:trHeight w:val="1981"/>
                    </w:trPr>
                    <w:tc>
                      <w:tcPr>
                        <w:tcW w:w="4362" w:type="dxa"/>
                      </w:tcPr>
                      <w:p w:rsidR="00103FD2" w:rsidRPr="00103FD2" w:rsidRDefault="00103FD2" w:rsidP="00103FD2">
                        <w:pPr>
                          <w:tabs>
                            <w:tab w:val="left" w:pos="496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highlight w:val="white"/>
                          </w:rPr>
                        </w:pPr>
                        <w:r w:rsidRPr="00103FD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Об утверждении </w:t>
                        </w:r>
                        <w:r w:rsidRPr="00103F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Положения о Комиссии по урегулированию конфликта  интересов руководителей  муниципальных учреждений, подведомственных  администрации </w:t>
                        </w:r>
                        <w:r w:rsidRPr="00103FD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муниципального образования Ивановский сельсовет Оренбургского района Оренбургской области</w:t>
                        </w:r>
                      </w:p>
                    </w:tc>
                    <w:tc>
                      <w:tcPr>
                        <w:tcW w:w="476" w:type="dxa"/>
                      </w:tcPr>
                      <w:p w:rsidR="00103FD2" w:rsidRPr="00E27F44" w:rsidRDefault="00103FD2" w:rsidP="008E7CB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103FD2" w:rsidRPr="00E27F44" w:rsidRDefault="00103FD2" w:rsidP="008E7CB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03FD2" w:rsidRPr="00E27F44" w:rsidRDefault="00103FD2" w:rsidP="008E7CB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03FD2" w:rsidRPr="00E27F44" w:rsidRDefault="00103FD2" w:rsidP="008E7CB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03FD2" w:rsidRPr="00E27F44" w:rsidRDefault="00103FD2" w:rsidP="008E7CBA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3FD2" w:rsidRPr="00E27F44" w:rsidRDefault="00103FD2" w:rsidP="008E7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3FD2" w:rsidRPr="00E27F44" w:rsidRDefault="00103FD2" w:rsidP="008E7C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3FD2" w:rsidRPr="00E27F44" w:rsidRDefault="00103FD2" w:rsidP="008E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103FD2" w:rsidRPr="00E27F44" w:rsidRDefault="00103FD2" w:rsidP="008E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03FD2" w:rsidRPr="00E27F44" w:rsidRDefault="00103FD2" w:rsidP="008E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D2" w:rsidRPr="00E27F44" w:rsidRDefault="00103FD2" w:rsidP="008E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D2" w:rsidRPr="00E27F44" w:rsidRDefault="00103FD2" w:rsidP="008E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D2" w:rsidRPr="00E27F44" w:rsidRDefault="00103FD2" w:rsidP="008E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7A" w:rsidRDefault="00055C7A" w:rsidP="00597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7A" w:rsidRPr="005977DF" w:rsidRDefault="00103FD2" w:rsidP="00A74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55C7A">
        <w:rPr>
          <w:rFonts w:ascii="Times New Roman" w:hAnsi="Times New Roman" w:cs="Times New Roman"/>
          <w:sz w:val="28"/>
          <w:szCs w:val="28"/>
        </w:rPr>
        <w:t>статьи 13.3. Федерального закона от 25 декабря 2008 года №273-ФЗ «О противодействии коррупции»</w:t>
      </w:r>
      <w:r w:rsidR="00055C7A" w:rsidRPr="00103FD2">
        <w:rPr>
          <w:rFonts w:ascii="Times New Roman" w:hAnsi="Times New Roman" w:cs="Times New Roman"/>
          <w:sz w:val="28"/>
          <w:szCs w:val="28"/>
        </w:rPr>
        <w:t>:</w:t>
      </w:r>
    </w:p>
    <w:p w:rsidR="00055C7A" w:rsidRDefault="00055C7A" w:rsidP="00A7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2401B">
        <w:rPr>
          <w:rFonts w:ascii="Times New Roman" w:hAnsi="Times New Roman" w:cs="Times New Roman"/>
          <w:sz w:val="28"/>
          <w:szCs w:val="28"/>
        </w:rPr>
        <w:t>Положение</w:t>
      </w:r>
      <w:r w:rsidR="00103FD2" w:rsidRPr="00103FD2">
        <w:rPr>
          <w:rFonts w:ascii="Times New Roman" w:hAnsi="Times New Roman" w:cs="Times New Roman"/>
          <w:sz w:val="28"/>
          <w:szCs w:val="28"/>
        </w:rPr>
        <w:t xml:space="preserve"> о Комисс</w:t>
      </w:r>
      <w:r w:rsidR="00E25901">
        <w:rPr>
          <w:rFonts w:ascii="Times New Roman" w:hAnsi="Times New Roman" w:cs="Times New Roman"/>
          <w:sz w:val="28"/>
          <w:szCs w:val="28"/>
        </w:rPr>
        <w:t xml:space="preserve">ии по урегулированию конфликта интересов руководителей </w:t>
      </w:r>
      <w:r w:rsidR="00103FD2" w:rsidRPr="00103FD2">
        <w:rPr>
          <w:rFonts w:ascii="Times New Roman" w:hAnsi="Times New Roman" w:cs="Times New Roman"/>
          <w:sz w:val="28"/>
          <w:szCs w:val="28"/>
        </w:rPr>
        <w:t>муниципальны</w:t>
      </w:r>
      <w:r w:rsidR="00E25901">
        <w:rPr>
          <w:rFonts w:ascii="Times New Roman" w:hAnsi="Times New Roman" w:cs="Times New Roman"/>
          <w:sz w:val="28"/>
          <w:szCs w:val="28"/>
        </w:rPr>
        <w:t xml:space="preserve">х учреждений, подведомственных </w:t>
      </w:r>
      <w:r w:rsidR="00103FD2" w:rsidRPr="00103F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3FD2" w:rsidRPr="00103F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03FD2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приложению № 1</w:t>
      </w:r>
      <w:r w:rsidR="008C5A93">
        <w:rPr>
          <w:rFonts w:ascii="Times New Roman" w:hAnsi="Times New Roman" w:cs="Times New Roman"/>
          <w:sz w:val="28"/>
          <w:szCs w:val="28"/>
        </w:rPr>
        <w:t>.</w:t>
      </w:r>
    </w:p>
    <w:p w:rsidR="00707520" w:rsidRDefault="0002401B" w:rsidP="0070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3F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7520">
        <w:rPr>
          <w:rFonts w:ascii="Times New Roman" w:hAnsi="Times New Roman" w:cs="Times New Roman"/>
          <w:sz w:val="28"/>
          <w:szCs w:val="28"/>
        </w:rPr>
        <w:t>Утвердить состав</w:t>
      </w:r>
      <w:r w:rsidR="00707520" w:rsidRPr="00103FD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E25901">
        <w:rPr>
          <w:rFonts w:ascii="Times New Roman" w:hAnsi="Times New Roman" w:cs="Times New Roman"/>
          <w:sz w:val="28"/>
          <w:szCs w:val="28"/>
        </w:rPr>
        <w:t>ии по урегулированию конфликта интересов руководителей</w:t>
      </w:r>
      <w:r w:rsidR="00707520" w:rsidRPr="00103FD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25901">
        <w:rPr>
          <w:rFonts w:ascii="Times New Roman" w:hAnsi="Times New Roman" w:cs="Times New Roman"/>
          <w:sz w:val="28"/>
          <w:szCs w:val="28"/>
        </w:rPr>
        <w:t xml:space="preserve">х учреждений, подведомственных </w:t>
      </w:r>
      <w:r w:rsidR="00707520" w:rsidRPr="00103F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7520" w:rsidRPr="00103F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707520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приложению № 2</w:t>
      </w:r>
      <w:r w:rsidR="00707520">
        <w:rPr>
          <w:rFonts w:ascii="Times New Roman" w:hAnsi="Times New Roman" w:cs="Times New Roman"/>
          <w:sz w:val="28"/>
          <w:szCs w:val="28"/>
        </w:rPr>
        <w:t>.</w:t>
      </w:r>
    </w:p>
    <w:p w:rsidR="00103FD2" w:rsidRPr="007C60E7" w:rsidRDefault="00707520" w:rsidP="00103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3FD2" w:rsidRPr="007C60E7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муниципального образования Ивановский сельсовет Оренбургского района Оренбургской области.</w:t>
      </w:r>
    </w:p>
    <w:p w:rsidR="00103FD2" w:rsidRPr="007C60E7" w:rsidRDefault="00707520" w:rsidP="001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FD2" w:rsidRPr="007C60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03FD2" w:rsidRPr="007C60E7" w:rsidRDefault="00707520" w:rsidP="0010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FD2" w:rsidRPr="007C60E7">
        <w:rPr>
          <w:rFonts w:ascii="Times New Roman" w:hAnsi="Times New Roman" w:cs="Times New Roman"/>
          <w:sz w:val="28"/>
          <w:szCs w:val="28"/>
        </w:rPr>
        <w:t>. Постановле</w:t>
      </w:r>
      <w:r w:rsidR="00E25901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103FD2" w:rsidRPr="007C60E7">
        <w:rPr>
          <w:rFonts w:ascii="Times New Roman" w:hAnsi="Times New Roman" w:cs="Times New Roman"/>
          <w:sz w:val="28"/>
          <w:szCs w:val="28"/>
        </w:rPr>
        <w:t>подписания.</w:t>
      </w:r>
    </w:p>
    <w:p w:rsidR="00103FD2" w:rsidRPr="007C60E7" w:rsidRDefault="00103FD2" w:rsidP="0010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D2" w:rsidRPr="007C60E7" w:rsidRDefault="00103FD2" w:rsidP="0010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D2" w:rsidRPr="007C60E7" w:rsidRDefault="00103FD2" w:rsidP="0010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D2" w:rsidRPr="007C60E7" w:rsidRDefault="00103FD2" w:rsidP="00103FD2">
      <w:pPr>
        <w:pStyle w:val="a7"/>
        <w:tabs>
          <w:tab w:val="left" w:pos="0"/>
        </w:tabs>
        <w:jc w:val="both"/>
      </w:pPr>
      <w:r w:rsidRPr="007C60E7">
        <w:rPr>
          <w:sz w:val="28"/>
          <w:szCs w:val="28"/>
        </w:rPr>
        <w:t>Глава муниципального образования                                           С.Т. Байбулатов</w:t>
      </w:r>
    </w:p>
    <w:p w:rsidR="00103FD2" w:rsidRPr="007C60E7" w:rsidRDefault="00103FD2" w:rsidP="00103FD2">
      <w:pPr>
        <w:framePr w:h="15700" w:hRule="exact" w:wrap="auto" w:hAnchor="text" w:y="-1122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3FD2" w:rsidRPr="007C60E7" w:rsidSect="00A0681A">
          <w:headerReference w:type="even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3FD2" w:rsidRPr="00E9335D" w:rsidRDefault="00103FD2" w:rsidP="00103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3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03FD2" w:rsidRPr="00E9335D" w:rsidRDefault="00103FD2" w:rsidP="00103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35D"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Ивановский сельсовет                                                                                                                                             Оренбургского района</w:t>
      </w:r>
    </w:p>
    <w:p w:rsidR="00103FD2" w:rsidRPr="00E9335D" w:rsidRDefault="00103FD2" w:rsidP="00103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35D">
        <w:rPr>
          <w:rFonts w:ascii="Times New Roman" w:hAnsi="Times New Roman" w:cs="Times New Roman"/>
          <w:sz w:val="28"/>
          <w:szCs w:val="28"/>
        </w:rPr>
        <w:t>Оренбургской области                                                                                                                                                                от ___________ № ______</w:t>
      </w:r>
    </w:p>
    <w:p w:rsidR="00103FD2" w:rsidRDefault="00103FD2" w:rsidP="0010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103FD2" w:rsidRDefault="00103FD2" w:rsidP="0010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FD74A1" w:rsidRDefault="00FD74A1" w:rsidP="00BF11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693" w:rsidRPr="00327693" w:rsidRDefault="00327693" w:rsidP="003276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693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урегулированию </w:t>
      </w:r>
      <w:r w:rsidR="00421061" w:rsidRPr="00327693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Pr="0032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1" w:rsidRPr="00327693">
        <w:rPr>
          <w:rFonts w:ascii="Times New Roman" w:hAnsi="Times New Roman" w:cs="Times New Roman"/>
          <w:b/>
          <w:sz w:val="28"/>
          <w:szCs w:val="28"/>
        </w:rPr>
        <w:t>руководителей муниципальных</w:t>
      </w:r>
      <w:r w:rsidRPr="00327693">
        <w:rPr>
          <w:rFonts w:ascii="Times New Roman" w:hAnsi="Times New Roman" w:cs="Times New Roman"/>
          <w:b/>
          <w:sz w:val="28"/>
          <w:szCs w:val="28"/>
        </w:rPr>
        <w:t xml:space="preserve"> учреждений, </w:t>
      </w:r>
      <w:r w:rsidR="00421061" w:rsidRPr="00327693">
        <w:rPr>
          <w:rFonts w:ascii="Times New Roman" w:hAnsi="Times New Roman" w:cs="Times New Roman"/>
          <w:b/>
          <w:sz w:val="28"/>
          <w:szCs w:val="28"/>
        </w:rPr>
        <w:t>подведомственных администрации</w:t>
      </w:r>
      <w:r w:rsidRPr="0032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:rsidR="00327693" w:rsidRDefault="00327693" w:rsidP="008C5A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A93" w:rsidRDefault="00421061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</w:t>
      </w:r>
      <w:r w:rsidR="008C5A93">
        <w:rPr>
          <w:rFonts w:ascii="Times New Roman" w:hAnsi="Times New Roman" w:cs="Times New Roman"/>
          <w:sz w:val="28"/>
          <w:szCs w:val="28"/>
        </w:rPr>
        <w:t>Положением определяется порядок деятельн</w:t>
      </w:r>
      <w:r>
        <w:rPr>
          <w:rFonts w:ascii="Times New Roman" w:hAnsi="Times New Roman" w:cs="Times New Roman"/>
          <w:sz w:val="28"/>
          <w:szCs w:val="28"/>
        </w:rPr>
        <w:t>ости Комиссии по урегулированию</w:t>
      </w:r>
      <w:r w:rsidR="008C5A93">
        <w:rPr>
          <w:rFonts w:ascii="Times New Roman" w:hAnsi="Times New Roman" w:cs="Times New Roman"/>
          <w:sz w:val="28"/>
          <w:szCs w:val="28"/>
        </w:rPr>
        <w:t xml:space="preserve"> конфликта интересов руководителей муниципальный учреждений, подведомственных администрации </w:t>
      </w:r>
      <w:r w:rsidR="00707520" w:rsidRPr="00103F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8C5A93">
        <w:rPr>
          <w:rFonts w:ascii="Times New Roman" w:hAnsi="Times New Roman" w:cs="Times New Roman"/>
          <w:sz w:val="28"/>
          <w:szCs w:val="28"/>
        </w:rPr>
        <w:t>.</w:t>
      </w:r>
    </w:p>
    <w:p w:rsidR="008C5A93" w:rsidRDefault="008C5A93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2.Основными задачами Комиссии являются:</w:t>
      </w:r>
    </w:p>
    <w:p w:rsidR="008C5A93" w:rsidRDefault="008C5A93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2.1.предотвращ</w:t>
      </w:r>
      <w:r w:rsidR="00421061">
        <w:rPr>
          <w:rFonts w:ascii="Times New Roman" w:hAnsi="Times New Roman" w:cs="Times New Roman"/>
          <w:sz w:val="28"/>
          <w:szCs w:val="28"/>
        </w:rPr>
        <w:t xml:space="preserve">ений и урегулирование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учреждений, подведомственных администрации </w:t>
      </w:r>
      <w:r w:rsidR="00707520" w:rsidRPr="00103F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A93" w:rsidRDefault="008C5A93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2.2.рассмотрение вопросов, связанных с возникновением ситуаци</w:t>
      </w:r>
      <w:r w:rsidR="0007601D">
        <w:rPr>
          <w:rFonts w:ascii="Times New Roman" w:hAnsi="Times New Roman" w:cs="Times New Roman"/>
          <w:sz w:val="28"/>
          <w:szCs w:val="28"/>
        </w:rPr>
        <w:t>и</w:t>
      </w:r>
      <w:r w:rsidR="00421061">
        <w:rPr>
          <w:rFonts w:ascii="Times New Roman" w:hAnsi="Times New Roman" w:cs="Times New Roman"/>
          <w:sz w:val="28"/>
          <w:szCs w:val="28"/>
        </w:rPr>
        <w:t xml:space="preserve">, при которых </w:t>
      </w:r>
      <w:r>
        <w:rPr>
          <w:rFonts w:ascii="Times New Roman" w:hAnsi="Times New Roman" w:cs="Times New Roman"/>
          <w:sz w:val="28"/>
          <w:szCs w:val="28"/>
        </w:rPr>
        <w:t>личная заинтересованность (прямая или косвенная) лица, замещающего должность р</w:t>
      </w:r>
      <w:r w:rsidR="00421061">
        <w:rPr>
          <w:rFonts w:ascii="Times New Roman" w:hAnsi="Times New Roman" w:cs="Times New Roman"/>
          <w:sz w:val="28"/>
          <w:szCs w:val="28"/>
        </w:rPr>
        <w:t xml:space="preserve">уководителя учреждения, влияет или может </w:t>
      </w:r>
      <w:r>
        <w:rPr>
          <w:rFonts w:ascii="Times New Roman" w:hAnsi="Times New Roman" w:cs="Times New Roman"/>
          <w:sz w:val="28"/>
          <w:szCs w:val="28"/>
        </w:rPr>
        <w:t>повлиять на надлежащее, объективно</w:t>
      </w:r>
      <w:r w:rsidR="00421061">
        <w:rPr>
          <w:rFonts w:ascii="Times New Roman" w:hAnsi="Times New Roman" w:cs="Times New Roman"/>
          <w:sz w:val="28"/>
          <w:szCs w:val="28"/>
        </w:rPr>
        <w:t xml:space="preserve">е и беспристрастное исполнение </w:t>
      </w:r>
      <w:r>
        <w:rPr>
          <w:rFonts w:ascii="Times New Roman" w:hAnsi="Times New Roman" w:cs="Times New Roman"/>
          <w:sz w:val="28"/>
          <w:szCs w:val="28"/>
        </w:rPr>
        <w:t>им должностных обязанностей;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2.3.анализ риска и последствий возникновения конфликта интересов при исполнении должностных обязанностей руководителей учреждений.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3.Комиссия не проводит проверки по фактам нарушения </w:t>
      </w:r>
      <w:r w:rsidR="00421061">
        <w:rPr>
          <w:rFonts w:ascii="Times New Roman" w:hAnsi="Times New Roman" w:cs="Times New Roman"/>
          <w:sz w:val="28"/>
          <w:szCs w:val="28"/>
        </w:rPr>
        <w:t xml:space="preserve">дисциплины труда, не принимает </w:t>
      </w:r>
      <w:r>
        <w:rPr>
          <w:rFonts w:ascii="Times New Roman" w:hAnsi="Times New Roman" w:cs="Times New Roman"/>
          <w:sz w:val="28"/>
          <w:szCs w:val="28"/>
        </w:rPr>
        <w:t>решения об одобрении сделок.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осуществляет рассмотрение анонимных обращений.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состав Комиссии входят председатель Комиссии, заместитель председателя Комиссии, секретарь Комиссии и члены Комиссии. Состав комиссии утверждается </w:t>
      </w:r>
      <w:r w:rsidR="00707520">
        <w:rPr>
          <w:rFonts w:ascii="Times New Roman" w:hAnsi="Times New Roman" w:cs="Times New Roman"/>
          <w:sz w:val="28"/>
          <w:szCs w:val="28"/>
        </w:rPr>
        <w:t>приложением № 2 к настоящему постановлению.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возникновении прямой и</w:t>
      </w:r>
      <w:r w:rsidR="00421061">
        <w:rPr>
          <w:rFonts w:ascii="Times New Roman" w:hAnsi="Times New Roman" w:cs="Times New Roman"/>
          <w:sz w:val="28"/>
          <w:szCs w:val="28"/>
        </w:rPr>
        <w:t>ли косвенной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у члена Ко</w:t>
      </w:r>
      <w:r w:rsidR="00421061">
        <w:rPr>
          <w:rFonts w:ascii="Times New Roman" w:hAnsi="Times New Roman" w:cs="Times New Roman"/>
          <w:sz w:val="28"/>
          <w:szCs w:val="28"/>
        </w:rPr>
        <w:t xml:space="preserve">миссии, которая может привести </w:t>
      </w:r>
      <w:r>
        <w:rPr>
          <w:rFonts w:ascii="Times New Roman" w:hAnsi="Times New Roman" w:cs="Times New Roman"/>
          <w:sz w:val="28"/>
          <w:szCs w:val="28"/>
        </w:rPr>
        <w:t>к конфликту интересов при ра</w:t>
      </w:r>
      <w:r w:rsidR="00421061">
        <w:rPr>
          <w:rFonts w:ascii="Times New Roman" w:hAnsi="Times New Roman" w:cs="Times New Roman"/>
          <w:sz w:val="28"/>
          <w:szCs w:val="28"/>
        </w:rPr>
        <w:t>ссмотрении вопроса, включенного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421061">
        <w:rPr>
          <w:rFonts w:ascii="Times New Roman" w:hAnsi="Times New Roman" w:cs="Times New Roman"/>
          <w:sz w:val="28"/>
          <w:szCs w:val="28"/>
        </w:rPr>
        <w:t>овестку</w:t>
      </w:r>
      <w:r w:rsidR="00707520">
        <w:rPr>
          <w:rFonts w:ascii="Times New Roman" w:hAnsi="Times New Roman" w:cs="Times New Roman"/>
          <w:sz w:val="28"/>
          <w:szCs w:val="28"/>
        </w:rPr>
        <w:t xml:space="preserve"> дня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, о обязан до начала заседания заявить об этом. </w:t>
      </w:r>
      <w:r w:rsidR="00421061">
        <w:rPr>
          <w:rFonts w:ascii="Times New Roman" w:hAnsi="Times New Roman" w:cs="Times New Roman"/>
          <w:sz w:val="28"/>
          <w:szCs w:val="28"/>
        </w:rPr>
        <w:t xml:space="preserve">В таком случае соответствующий </w:t>
      </w:r>
      <w:r>
        <w:rPr>
          <w:rFonts w:ascii="Times New Roman" w:hAnsi="Times New Roman" w:cs="Times New Roman"/>
          <w:sz w:val="28"/>
          <w:szCs w:val="28"/>
        </w:rPr>
        <w:t>член Комиссии не принимает участие в рассмотрении указанного вопроса.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отсутствии председателя Коми</w:t>
      </w:r>
      <w:r w:rsidR="00421061">
        <w:rPr>
          <w:rFonts w:ascii="Times New Roman" w:hAnsi="Times New Roman" w:cs="Times New Roman"/>
          <w:sz w:val="28"/>
          <w:szCs w:val="28"/>
        </w:rPr>
        <w:t xml:space="preserve">ссии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A61380" w:rsidRDefault="00421061" w:rsidP="0070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61380">
        <w:rPr>
          <w:rFonts w:ascii="Times New Roman" w:hAnsi="Times New Roman" w:cs="Times New Roman"/>
          <w:sz w:val="28"/>
          <w:szCs w:val="28"/>
        </w:rPr>
        <w:t>заседаний с участие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1380">
        <w:rPr>
          <w:rFonts w:ascii="Times New Roman" w:hAnsi="Times New Roman" w:cs="Times New Roman"/>
          <w:sz w:val="28"/>
          <w:szCs w:val="28"/>
        </w:rPr>
        <w:t xml:space="preserve"> только членов Комиссии, замещающих должности в администрации </w:t>
      </w:r>
      <w:r w:rsidR="00707520" w:rsidRPr="00103F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7075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61380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A61380" w:rsidRDefault="00A6138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7.Комиссия рассматривает</w:t>
      </w:r>
      <w:r w:rsidR="00421061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="00D6721A">
        <w:rPr>
          <w:rFonts w:ascii="Times New Roman" w:hAnsi="Times New Roman" w:cs="Times New Roman"/>
          <w:sz w:val="28"/>
          <w:szCs w:val="28"/>
        </w:rPr>
        <w:t xml:space="preserve"> в адрес администрации письменные уведо</w:t>
      </w:r>
      <w:r w:rsidR="00421061">
        <w:rPr>
          <w:rFonts w:ascii="Times New Roman" w:hAnsi="Times New Roman" w:cs="Times New Roman"/>
          <w:sz w:val="28"/>
          <w:szCs w:val="28"/>
        </w:rPr>
        <w:t>мления руководителей учреждений</w:t>
      </w:r>
      <w:r w:rsidR="00D6721A">
        <w:rPr>
          <w:rFonts w:ascii="Times New Roman" w:hAnsi="Times New Roman" w:cs="Times New Roman"/>
          <w:sz w:val="28"/>
          <w:szCs w:val="28"/>
        </w:rPr>
        <w:t xml:space="preserve"> о конфликте интересов или его возникновении (далее - уведомление).</w:t>
      </w:r>
    </w:p>
    <w:p w:rsidR="00D6721A" w:rsidRDefault="00D6721A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поступлении уведомления председатель Комиссии назначает да</w:t>
      </w:r>
      <w:r w:rsidR="00421061">
        <w:rPr>
          <w:rFonts w:ascii="Times New Roman" w:hAnsi="Times New Roman" w:cs="Times New Roman"/>
          <w:sz w:val="28"/>
          <w:szCs w:val="28"/>
        </w:rPr>
        <w:t xml:space="preserve">ту заседания Комиссии, которая </w:t>
      </w:r>
      <w:r>
        <w:rPr>
          <w:rFonts w:ascii="Times New Roman" w:hAnsi="Times New Roman" w:cs="Times New Roman"/>
          <w:sz w:val="28"/>
          <w:szCs w:val="28"/>
        </w:rPr>
        <w:t>не может быть</w:t>
      </w:r>
      <w:r w:rsidR="00421061">
        <w:rPr>
          <w:rFonts w:ascii="Times New Roman" w:hAnsi="Times New Roman" w:cs="Times New Roman"/>
          <w:sz w:val="28"/>
          <w:szCs w:val="28"/>
        </w:rPr>
        <w:t xml:space="preserve"> назначена позднее 1 месяца со </w:t>
      </w:r>
      <w:r>
        <w:rPr>
          <w:rFonts w:ascii="Times New Roman" w:hAnsi="Times New Roman" w:cs="Times New Roman"/>
          <w:sz w:val="28"/>
          <w:szCs w:val="28"/>
        </w:rPr>
        <w:t>дня его поступления. Руководител</w:t>
      </w:r>
      <w:r w:rsidR="00707520">
        <w:rPr>
          <w:rFonts w:ascii="Times New Roman" w:hAnsi="Times New Roman" w:cs="Times New Roman"/>
          <w:sz w:val="28"/>
          <w:szCs w:val="28"/>
        </w:rPr>
        <w:t>ь учреждения уведомляется о дате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письменно, не </w:t>
      </w:r>
      <w:r w:rsidR="0070752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7 рабочих дней.</w:t>
      </w:r>
    </w:p>
    <w:p w:rsidR="00D6721A" w:rsidRDefault="00421061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9.Заседание Комиссии проводится</w:t>
      </w:r>
      <w:r w:rsidR="00D6721A">
        <w:rPr>
          <w:rFonts w:ascii="Times New Roman" w:hAnsi="Times New Roman" w:cs="Times New Roman"/>
          <w:sz w:val="28"/>
          <w:szCs w:val="28"/>
        </w:rPr>
        <w:t xml:space="preserve"> в присутствии руководителя учреждения в </w:t>
      </w:r>
      <w:r w:rsidR="00707520">
        <w:rPr>
          <w:rFonts w:ascii="Times New Roman" w:hAnsi="Times New Roman" w:cs="Times New Roman"/>
          <w:sz w:val="28"/>
          <w:szCs w:val="28"/>
        </w:rPr>
        <w:t>отношении,</w:t>
      </w:r>
      <w:r w:rsidR="00D6721A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ого рассматривается</w:t>
      </w:r>
      <w:r w:rsidR="00D6721A">
        <w:rPr>
          <w:rFonts w:ascii="Times New Roman" w:hAnsi="Times New Roman" w:cs="Times New Roman"/>
          <w:sz w:val="28"/>
          <w:szCs w:val="28"/>
        </w:rPr>
        <w:t xml:space="preserve"> вопрос о предотвращении или урегулиро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вании конфликта интересов. При </w:t>
      </w:r>
      <w:r w:rsidR="00D6721A">
        <w:rPr>
          <w:rFonts w:ascii="Times New Roman" w:hAnsi="Times New Roman" w:cs="Times New Roman"/>
          <w:sz w:val="28"/>
          <w:szCs w:val="28"/>
        </w:rPr>
        <w:t>наличии письменной просьбы руководителя учреждения о рассмотрении указанного вопроса без его участия заседание Комиссии проводится в его отсутствие. В случае неявки 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D6721A">
        <w:rPr>
          <w:rFonts w:ascii="Times New Roman" w:hAnsi="Times New Roman" w:cs="Times New Roman"/>
          <w:sz w:val="28"/>
          <w:szCs w:val="28"/>
        </w:rPr>
        <w:t xml:space="preserve"> учреждения на заседание Комиссии (при отсутствии письменной просьбы о рассмотрении указанного вопроса без его участия) рассмотрение вопроса откладывается. В случае вторичной неявки руководителя учреждения на заседание Комиссии без 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причин Комиссия </w:t>
      </w:r>
      <w:r w:rsidR="00D6721A">
        <w:rPr>
          <w:rFonts w:ascii="Times New Roman" w:hAnsi="Times New Roman" w:cs="Times New Roman"/>
          <w:sz w:val="28"/>
          <w:szCs w:val="28"/>
        </w:rPr>
        <w:t>может принять решение о рассмотрении указанного вопроса в отсутствие руководителя учреждения.</w:t>
      </w:r>
    </w:p>
    <w:p w:rsidR="00D6721A" w:rsidRDefault="00D6721A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 з</w:t>
      </w:r>
      <w:r w:rsidR="00421061">
        <w:rPr>
          <w:rFonts w:ascii="Times New Roman" w:hAnsi="Times New Roman" w:cs="Times New Roman"/>
          <w:sz w:val="28"/>
          <w:szCs w:val="28"/>
        </w:rPr>
        <w:t>аседании Комиссии заслушиваются</w:t>
      </w:r>
      <w:r>
        <w:rPr>
          <w:rFonts w:ascii="Times New Roman" w:hAnsi="Times New Roman" w:cs="Times New Roman"/>
          <w:sz w:val="28"/>
          <w:szCs w:val="28"/>
        </w:rPr>
        <w:t xml:space="preserve"> поя</w:t>
      </w:r>
      <w:r w:rsidR="00421061">
        <w:rPr>
          <w:rFonts w:ascii="Times New Roman" w:hAnsi="Times New Roman" w:cs="Times New Roman"/>
          <w:sz w:val="28"/>
          <w:szCs w:val="28"/>
        </w:rPr>
        <w:t>снения руководителя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рассм</w:t>
      </w:r>
      <w:r w:rsidR="00222139">
        <w:rPr>
          <w:rFonts w:ascii="Times New Roman" w:hAnsi="Times New Roman" w:cs="Times New Roman"/>
          <w:sz w:val="28"/>
          <w:szCs w:val="28"/>
        </w:rPr>
        <w:t>а</w:t>
      </w:r>
      <w:r w:rsidR="00421061">
        <w:rPr>
          <w:rFonts w:ascii="Times New Roman" w:hAnsi="Times New Roman" w:cs="Times New Roman"/>
          <w:sz w:val="28"/>
          <w:szCs w:val="28"/>
        </w:rPr>
        <w:t>тривается по существу уведомление и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к нему докум</w:t>
      </w:r>
      <w:r w:rsidR="00421061">
        <w:rPr>
          <w:rFonts w:ascii="Times New Roman" w:hAnsi="Times New Roman" w:cs="Times New Roman"/>
          <w:sz w:val="28"/>
          <w:szCs w:val="28"/>
        </w:rPr>
        <w:t>енты, а также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материалы.</w:t>
      </w:r>
    </w:p>
    <w:p w:rsidR="00D6721A" w:rsidRDefault="00D6721A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и лица, участвовавшие в</w:t>
      </w:r>
      <w:r w:rsidR="00421061">
        <w:rPr>
          <w:rFonts w:ascii="Times New Roman" w:hAnsi="Times New Roman" w:cs="Times New Roman"/>
          <w:sz w:val="28"/>
          <w:szCs w:val="28"/>
        </w:rPr>
        <w:t xml:space="preserve"> заседании Комиссии, не вправе разглашать сведения, ставшие им известными</w:t>
      </w:r>
      <w:r>
        <w:rPr>
          <w:rFonts w:ascii="Times New Roman" w:hAnsi="Times New Roman" w:cs="Times New Roman"/>
          <w:sz w:val="28"/>
          <w:szCs w:val="28"/>
        </w:rPr>
        <w:t xml:space="preserve"> в ходе работы Комиссии.</w:t>
      </w:r>
    </w:p>
    <w:p w:rsidR="00D6721A" w:rsidRDefault="00D6721A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 результатам заседания Комиссия принимает одно из следующих решений:</w:t>
      </w:r>
    </w:p>
    <w:p w:rsidR="00222139" w:rsidRDefault="00222139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11.1.рассмотрение уведомления, изложенных в нем обстоятельств не входят </w:t>
      </w:r>
      <w:r w:rsidR="00421061">
        <w:rPr>
          <w:rFonts w:ascii="Times New Roman" w:hAnsi="Times New Roman" w:cs="Times New Roman"/>
          <w:sz w:val="28"/>
          <w:szCs w:val="28"/>
        </w:rPr>
        <w:t>в компетенцию Комиссии. В таком случае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="00421061">
        <w:rPr>
          <w:rFonts w:ascii="Times New Roman" w:hAnsi="Times New Roman" w:cs="Times New Roman"/>
          <w:sz w:val="28"/>
          <w:szCs w:val="28"/>
        </w:rPr>
        <w:t xml:space="preserve">едомление и прилагаемые к нему </w:t>
      </w:r>
      <w:r>
        <w:rPr>
          <w:rFonts w:ascii="Times New Roman" w:hAnsi="Times New Roman" w:cs="Times New Roman"/>
          <w:sz w:val="28"/>
          <w:szCs w:val="28"/>
        </w:rPr>
        <w:t>документы возвращаются руководителю учреждения;</w:t>
      </w:r>
    </w:p>
    <w:p w:rsidR="00222139" w:rsidRDefault="00222139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07601D">
        <w:t>.</w:t>
      </w:r>
      <w:r w:rsidR="0007601D" w:rsidRPr="0007601D">
        <w:rPr>
          <w:rFonts w:ascii="Times New Roman" w:hAnsi="Times New Roman" w:cs="Times New Roman"/>
          <w:sz w:val="28"/>
          <w:szCs w:val="28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39" w:rsidRDefault="00222139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имеется риск возникновения конфликта;</w:t>
      </w:r>
    </w:p>
    <w:p w:rsidR="0007601D" w:rsidRDefault="00222139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07601D" w:rsidRPr="0007601D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работника учреждения, которая приводит или может привезти к конфликту интересов;</w:t>
      </w:r>
    </w:p>
    <w:p w:rsidR="00222139" w:rsidRDefault="00421061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конфликта </w:t>
      </w:r>
      <w:r w:rsidR="00222139">
        <w:rPr>
          <w:rFonts w:ascii="Times New Roman" w:hAnsi="Times New Roman" w:cs="Times New Roman"/>
          <w:sz w:val="28"/>
          <w:szCs w:val="28"/>
        </w:rPr>
        <w:t>интересов или риска его возникновения Комиссия вносит предложения руководителю учреждения по предотвращению или урегулированию конфликта интересов.</w:t>
      </w:r>
    </w:p>
    <w:p w:rsidR="00222139" w:rsidRDefault="00421061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Решение </w:t>
      </w:r>
      <w:r w:rsidR="00222139">
        <w:rPr>
          <w:rFonts w:ascii="Times New Roman" w:hAnsi="Times New Roman" w:cs="Times New Roman"/>
          <w:sz w:val="28"/>
          <w:szCs w:val="28"/>
        </w:rPr>
        <w:t>Комиссии принимаются простым большинством голо</w:t>
      </w:r>
      <w:r>
        <w:rPr>
          <w:rFonts w:ascii="Times New Roman" w:hAnsi="Times New Roman" w:cs="Times New Roman"/>
          <w:sz w:val="28"/>
          <w:szCs w:val="28"/>
        </w:rPr>
        <w:t>сов присутствующих на заседании</w:t>
      </w:r>
      <w:r w:rsidR="00222139">
        <w:rPr>
          <w:rFonts w:ascii="Times New Roman" w:hAnsi="Times New Roman" w:cs="Times New Roman"/>
          <w:sz w:val="28"/>
          <w:szCs w:val="28"/>
        </w:rPr>
        <w:t xml:space="preserve"> членов Комиссии. В случае равенства голосов решающим является голос председательствующего на заседании Комиссии.</w:t>
      </w:r>
    </w:p>
    <w:p w:rsidR="00222139" w:rsidRDefault="00421061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13.В случае </w:t>
      </w:r>
      <w:r w:rsidR="00222139">
        <w:rPr>
          <w:rFonts w:ascii="Times New Roman" w:hAnsi="Times New Roman" w:cs="Times New Roman"/>
          <w:sz w:val="28"/>
          <w:szCs w:val="28"/>
        </w:rPr>
        <w:t>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152F14" w:rsidRDefault="00222139" w:rsidP="001103B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14.Решение Комиссии оформляется протоколом, который подписывается председательствующим на заседании К</w:t>
      </w:r>
      <w:r w:rsidR="00421061">
        <w:rPr>
          <w:rFonts w:ascii="Times New Roman" w:hAnsi="Times New Roman" w:cs="Times New Roman"/>
          <w:sz w:val="28"/>
          <w:szCs w:val="28"/>
        </w:rPr>
        <w:t>омиссии, секретарем Комиссии и иными членами Комиссии,</w:t>
      </w:r>
      <w:r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806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шими участие в её заседании. Член Комисси</w:t>
      </w:r>
      <w:r w:rsidR="00B80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не согла</w:t>
      </w:r>
      <w:r w:rsidR="00421061">
        <w:rPr>
          <w:rFonts w:ascii="Times New Roman" w:hAnsi="Times New Roman" w:cs="Times New Roman"/>
          <w:sz w:val="28"/>
          <w:szCs w:val="28"/>
        </w:rPr>
        <w:t>сный с решением Комиссии, вправе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изложить свое мнение, которое подлежит обязательному приобщению к протоколу заседания Комиссии.</w:t>
      </w:r>
      <w:r w:rsidR="0007601D" w:rsidRPr="0007601D">
        <w:t xml:space="preserve"> </w:t>
      </w:r>
    </w:p>
    <w:p w:rsidR="0007601D" w:rsidRPr="00152F14" w:rsidRDefault="0007601D" w:rsidP="00110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В решении Комиссии указываются: </w:t>
      </w:r>
    </w:p>
    <w:p w:rsidR="0007601D" w:rsidRPr="00152F14" w:rsidRDefault="0007601D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07601D" w:rsidRPr="00152F14" w:rsidRDefault="0007601D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б) источник информации, ставшей основанием для проведения заседания Комиссии; </w:t>
      </w:r>
    </w:p>
    <w:p w:rsidR="0007601D" w:rsidRPr="00152F14" w:rsidRDefault="0007601D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07601D" w:rsidRPr="00152F14" w:rsidRDefault="0007601D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:rsidR="0007601D" w:rsidRPr="00152F14" w:rsidRDefault="0007601D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д) существо решения и его обоснование; </w:t>
      </w:r>
    </w:p>
    <w:p w:rsidR="0007601D" w:rsidRPr="00152F14" w:rsidRDefault="0007601D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14">
        <w:rPr>
          <w:rFonts w:ascii="Times New Roman" w:hAnsi="Times New Roman" w:cs="Times New Roman"/>
          <w:sz w:val="28"/>
          <w:szCs w:val="28"/>
        </w:rPr>
        <w:t xml:space="preserve">е) результаты голосования. </w:t>
      </w:r>
    </w:p>
    <w:p w:rsidR="00B806C4" w:rsidRDefault="00191B90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15.Копия </w:t>
      </w:r>
      <w:r w:rsidR="00B806C4">
        <w:rPr>
          <w:rFonts w:ascii="Times New Roman" w:hAnsi="Times New Roman" w:cs="Times New Roman"/>
          <w:sz w:val="28"/>
          <w:szCs w:val="28"/>
        </w:rPr>
        <w:t>протокола заседания Комиссии в течении семи рабочих дней со д</w:t>
      </w:r>
      <w:r>
        <w:rPr>
          <w:rFonts w:ascii="Times New Roman" w:hAnsi="Times New Roman" w:cs="Times New Roman"/>
          <w:sz w:val="28"/>
          <w:szCs w:val="28"/>
        </w:rPr>
        <w:t>ня его составления направляется</w:t>
      </w:r>
      <w:r w:rsidR="00B806C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7075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5517">
        <w:rPr>
          <w:rFonts w:ascii="Times New Roman" w:hAnsi="Times New Roman" w:cs="Times New Roman"/>
          <w:sz w:val="28"/>
          <w:szCs w:val="28"/>
        </w:rPr>
        <w:t xml:space="preserve">, </w:t>
      </w:r>
      <w:r w:rsidR="00B806C4">
        <w:rPr>
          <w:rFonts w:ascii="Times New Roman" w:hAnsi="Times New Roman" w:cs="Times New Roman"/>
          <w:sz w:val="28"/>
          <w:szCs w:val="28"/>
        </w:rPr>
        <w:t>руководителю учреждения.</w:t>
      </w:r>
    </w:p>
    <w:p w:rsidR="00B806C4" w:rsidRDefault="00B806C4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16.Организационно-техническое и документационное обеспечение деятельности Комиссии, а та</w:t>
      </w:r>
      <w:r w:rsidR="00191B90">
        <w:rPr>
          <w:rFonts w:ascii="Times New Roman" w:hAnsi="Times New Roman" w:cs="Times New Roman"/>
          <w:sz w:val="28"/>
          <w:szCs w:val="28"/>
        </w:rPr>
        <w:t>кже</w:t>
      </w:r>
      <w:r w:rsidR="00D4630D">
        <w:rPr>
          <w:rFonts w:ascii="Times New Roman" w:hAnsi="Times New Roman" w:cs="Times New Roman"/>
          <w:sz w:val="28"/>
          <w:szCs w:val="28"/>
        </w:rPr>
        <w:t xml:space="preserve"> информирование членов Коми</w:t>
      </w:r>
      <w:r>
        <w:rPr>
          <w:rFonts w:ascii="Times New Roman" w:hAnsi="Times New Roman" w:cs="Times New Roman"/>
          <w:sz w:val="28"/>
          <w:szCs w:val="28"/>
        </w:rPr>
        <w:t xml:space="preserve">ссии о вопросах, включенных в повестку дня, о дате, времени и месте проведения заседания Комиссии, ознакомление членов Комиссии с материалами, представленными для обсуждения на </w:t>
      </w:r>
      <w:r w:rsidR="00D4630D">
        <w:rPr>
          <w:rFonts w:ascii="Times New Roman" w:hAnsi="Times New Roman" w:cs="Times New Roman"/>
          <w:sz w:val="28"/>
          <w:szCs w:val="28"/>
        </w:rPr>
        <w:t>заседании Комиссии, осуществляе</w:t>
      </w:r>
      <w:r>
        <w:rPr>
          <w:rFonts w:ascii="Times New Roman" w:hAnsi="Times New Roman" w:cs="Times New Roman"/>
          <w:sz w:val="28"/>
          <w:szCs w:val="28"/>
        </w:rPr>
        <w:t>тся секретарем Комиссии.</w:t>
      </w: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Default="007E2E57" w:rsidP="0011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57" w:rsidRPr="00E9335D" w:rsidRDefault="00FB51C4" w:rsidP="007E2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7E2E57" w:rsidRPr="00E9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57" w:rsidRPr="00E9335D" w:rsidRDefault="007E2E57" w:rsidP="007E2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35D"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Ивановский сельсовет                                                                                                                                             Оренбургского района</w:t>
      </w:r>
    </w:p>
    <w:p w:rsidR="007E2E57" w:rsidRPr="00E9335D" w:rsidRDefault="007E2E57" w:rsidP="007E2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35D">
        <w:rPr>
          <w:rFonts w:ascii="Times New Roman" w:hAnsi="Times New Roman" w:cs="Times New Roman"/>
          <w:sz w:val="28"/>
          <w:szCs w:val="28"/>
        </w:rPr>
        <w:t>Оренбургской области                                                                                                                                                                от ___________ № ______</w:t>
      </w:r>
    </w:p>
    <w:p w:rsidR="007E2E57" w:rsidRDefault="007E2E57" w:rsidP="007E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FB51C4" w:rsidRDefault="00FB51C4" w:rsidP="007E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FB51C4" w:rsidRDefault="00FB51C4" w:rsidP="007E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</w:p>
    <w:p w:rsidR="00FB51C4" w:rsidRDefault="00FB51C4" w:rsidP="00FB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1C4">
        <w:rPr>
          <w:rFonts w:ascii="Times New Roman" w:hAnsi="Times New Roman" w:cs="Times New Roman"/>
          <w:b/>
          <w:sz w:val="28"/>
          <w:szCs w:val="28"/>
        </w:rPr>
        <w:t>Комиссия по урегулированию конфликта</w:t>
      </w:r>
      <w:r w:rsidR="00515517">
        <w:rPr>
          <w:rFonts w:ascii="Times New Roman" w:hAnsi="Times New Roman" w:cs="Times New Roman"/>
          <w:b/>
          <w:sz w:val="28"/>
          <w:szCs w:val="28"/>
        </w:rPr>
        <w:t xml:space="preserve"> интересов руководителей </w:t>
      </w:r>
      <w:bookmarkStart w:id="0" w:name="_GoBack"/>
      <w:bookmarkEnd w:id="0"/>
      <w:r w:rsidRPr="00FB51C4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учреждений, подведомственных  администрации </w:t>
      </w:r>
      <w:r w:rsidRPr="00FB5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Ивановский сельсовет </w:t>
      </w:r>
    </w:p>
    <w:p w:rsidR="007E2E57" w:rsidRDefault="00FB51C4" w:rsidP="00FB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Оренбургского района Оренбургской области</w:t>
      </w:r>
    </w:p>
    <w:p w:rsidR="00BA0034" w:rsidRDefault="00BA0034" w:rsidP="00FB51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- глава муниципального образования – Байбулатов С.Т.</w:t>
      </w: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- заместитель главы администрации – Еремеева Т.В.</w:t>
      </w: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- ведущий специалист – Вопилина Е.В.</w:t>
      </w: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CE7" w:rsidRPr="00E22CE7" w:rsidRDefault="00E22CE7" w:rsidP="00E2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22CE7" w:rsidRPr="00E22CE7" w:rsidRDefault="00E22CE7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- Тарлавина Т.В. – председатель профсоюзной организации муниципального образования Ивановский сельсовет Оренбургского района Оренбургской области;</w:t>
      </w:r>
    </w:p>
    <w:p w:rsidR="00E22CE7" w:rsidRPr="00E22CE7" w:rsidRDefault="00E22CE7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 xml:space="preserve">- Байрева О.В. -     Депутат Совета депутатов муниципального образования Ивановский сельсовет Оренбургского района Оренбургской области четвертого созыва; </w:t>
      </w:r>
    </w:p>
    <w:p w:rsidR="00E22CE7" w:rsidRPr="00E22CE7" w:rsidRDefault="00E22CE7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 xml:space="preserve">- Тукманбетов О.Ю. – директор МКУ «Управление ХИТО администрации муниципального образования Ивановский сельсовет Оренбургского района Оренбургской области;                                                              </w:t>
      </w:r>
    </w:p>
    <w:p w:rsidR="00E22CE7" w:rsidRPr="00E22CE7" w:rsidRDefault="00E22CE7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 xml:space="preserve">- Золотова О.Ф. – председатель Женсовета муниципального образования Ивановский сельсовет Оренбургского района Оренбургской области;                          </w:t>
      </w:r>
    </w:p>
    <w:p w:rsidR="00E22CE7" w:rsidRPr="00E22CE7" w:rsidRDefault="00E22CE7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E7">
        <w:rPr>
          <w:rFonts w:ascii="Times New Roman" w:hAnsi="Times New Roman" w:cs="Times New Roman"/>
          <w:sz w:val="28"/>
          <w:szCs w:val="28"/>
        </w:rPr>
        <w:t>- Суслова М.А. – директор МБУК ЦК и БО «Урал» муниципального образования Ивановский сельсовет Оренбургского района Оренбургской области.</w:t>
      </w:r>
    </w:p>
    <w:p w:rsidR="00BA0034" w:rsidRPr="00E22CE7" w:rsidRDefault="00BA0034" w:rsidP="00E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034" w:rsidRPr="00E22CE7" w:rsidSect="000240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76" w:rsidRDefault="00060E76">
      <w:pPr>
        <w:spacing w:after="0" w:line="240" w:lineRule="auto"/>
      </w:pPr>
      <w:r>
        <w:separator/>
      </w:r>
    </w:p>
  </w:endnote>
  <w:endnote w:type="continuationSeparator" w:id="0">
    <w:p w:rsidR="00060E76" w:rsidRDefault="0006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76" w:rsidRDefault="00060E76">
      <w:pPr>
        <w:spacing w:after="0" w:line="240" w:lineRule="auto"/>
      </w:pPr>
      <w:r>
        <w:separator/>
      </w:r>
    </w:p>
  </w:footnote>
  <w:footnote w:type="continuationSeparator" w:id="0">
    <w:p w:rsidR="00060E76" w:rsidRDefault="0006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1E" w:rsidRDefault="004E0D0B" w:rsidP="002839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391E" w:rsidRDefault="00060E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5D"/>
    <w:rsid w:val="00012AAF"/>
    <w:rsid w:val="0002401B"/>
    <w:rsid w:val="00030E57"/>
    <w:rsid w:val="00055C7A"/>
    <w:rsid w:val="00060E76"/>
    <w:rsid w:val="0007601D"/>
    <w:rsid w:val="0010029A"/>
    <w:rsid w:val="00103FD2"/>
    <w:rsid w:val="001103BF"/>
    <w:rsid w:val="00152F14"/>
    <w:rsid w:val="00173D5B"/>
    <w:rsid w:val="00191B90"/>
    <w:rsid w:val="001B7BF0"/>
    <w:rsid w:val="00222139"/>
    <w:rsid w:val="002E7AE7"/>
    <w:rsid w:val="002F73EC"/>
    <w:rsid w:val="00301A2F"/>
    <w:rsid w:val="00311A84"/>
    <w:rsid w:val="00315D49"/>
    <w:rsid w:val="00327693"/>
    <w:rsid w:val="00394ABD"/>
    <w:rsid w:val="00421061"/>
    <w:rsid w:val="00467378"/>
    <w:rsid w:val="00473E30"/>
    <w:rsid w:val="004C680A"/>
    <w:rsid w:val="004E0D0B"/>
    <w:rsid w:val="00515517"/>
    <w:rsid w:val="005977DF"/>
    <w:rsid w:val="0066345E"/>
    <w:rsid w:val="00671C8C"/>
    <w:rsid w:val="006C398B"/>
    <w:rsid w:val="006C4F9F"/>
    <w:rsid w:val="00707520"/>
    <w:rsid w:val="007223AD"/>
    <w:rsid w:val="007E2E57"/>
    <w:rsid w:val="008C5A93"/>
    <w:rsid w:val="009670C0"/>
    <w:rsid w:val="00992B0F"/>
    <w:rsid w:val="009E0D03"/>
    <w:rsid w:val="00A06FB4"/>
    <w:rsid w:val="00A4359D"/>
    <w:rsid w:val="00A61380"/>
    <w:rsid w:val="00A74D27"/>
    <w:rsid w:val="00AB7463"/>
    <w:rsid w:val="00AE3D5D"/>
    <w:rsid w:val="00B1594B"/>
    <w:rsid w:val="00B806C4"/>
    <w:rsid w:val="00BA0034"/>
    <w:rsid w:val="00BC04A6"/>
    <w:rsid w:val="00BF11D1"/>
    <w:rsid w:val="00C070C1"/>
    <w:rsid w:val="00CB45CE"/>
    <w:rsid w:val="00CD69CF"/>
    <w:rsid w:val="00D4630D"/>
    <w:rsid w:val="00D6721A"/>
    <w:rsid w:val="00E22CE7"/>
    <w:rsid w:val="00E25901"/>
    <w:rsid w:val="00E52C87"/>
    <w:rsid w:val="00EE025D"/>
    <w:rsid w:val="00EF07AC"/>
    <w:rsid w:val="00F2656A"/>
    <w:rsid w:val="00F268DB"/>
    <w:rsid w:val="00F856C4"/>
    <w:rsid w:val="00FB51C4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DBAC459-58B6-4070-85AD-8775336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D4630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463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Без интервала1"/>
    <w:rsid w:val="00103F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103F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03FD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uiPriority w:val="99"/>
    <w:rsid w:val="001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cp:lastPrinted>2020-08-28T05:18:00Z</cp:lastPrinted>
  <dcterms:created xsi:type="dcterms:W3CDTF">2020-08-28T05:09:00Z</dcterms:created>
  <dcterms:modified xsi:type="dcterms:W3CDTF">2022-03-29T06:04:00Z</dcterms:modified>
</cp:coreProperties>
</file>