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F32AC" w14:textId="77777777" w:rsidR="0067194F" w:rsidRDefault="0067194F" w:rsidP="0067194F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начале мая текущего один жителей Оренбургского района находясь на реке Урал в районе п. Караванный Оренбургского района в запретный для добычи водных биологических </w:t>
      </w:r>
      <w:proofErr w:type="gramStart"/>
      <w:r>
        <w:rPr>
          <w:sz w:val="28"/>
          <w:szCs w:val="28"/>
          <w:lang w:eastAsia="ar-SA"/>
        </w:rPr>
        <w:t>ресурсов  период</w:t>
      </w:r>
      <w:proofErr w:type="gramEnd"/>
      <w:r>
        <w:rPr>
          <w:sz w:val="28"/>
          <w:szCs w:val="28"/>
          <w:lang w:eastAsia="ar-SA"/>
        </w:rPr>
        <w:t xml:space="preserve"> осуществлял незаконный вылов рыбы сетными орудиями лова в местах её воспроизводства (нереста), причинив при этом ущерб государству на сумму 13000 рублей.</w:t>
      </w:r>
    </w:p>
    <w:p w14:paraId="07C7A7EF" w14:textId="77777777" w:rsidR="0067194F" w:rsidRDefault="0067194F" w:rsidP="0067194F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 данному факту органом следствия полиции   было </w:t>
      </w:r>
      <w:proofErr w:type="gramStart"/>
      <w:r>
        <w:rPr>
          <w:sz w:val="28"/>
          <w:szCs w:val="28"/>
          <w:lang w:eastAsia="ar-SA"/>
        </w:rPr>
        <w:t>возбуждено  уголовное</w:t>
      </w:r>
      <w:proofErr w:type="gramEnd"/>
      <w:r>
        <w:rPr>
          <w:sz w:val="28"/>
          <w:szCs w:val="28"/>
          <w:lang w:eastAsia="ar-SA"/>
        </w:rPr>
        <w:t xml:space="preserve"> по ч.1 ст. 261 УК РФ (Незаконная добыча водных биоресурсов в местах её нереста). </w:t>
      </w:r>
    </w:p>
    <w:p w14:paraId="11823F30" w14:textId="77777777" w:rsidR="0067194F" w:rsidRDefault="0067194F" w:rsidP="0067194F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Данное решение прокуратурой района в порядке надзорной деятельности было проверено </w:t>
      </w:r>
      <w:proofErr w:type="gramStart"/>
      <w:r>
        <w:rPr>
          <w:sz w:val="28"/>
          <w:szCs w:val="28"/>
          <w:lang w:eastAsia="ar-SA"/>
        </w:rPr>
        <w:t>и  признано</w:t>
      </w:r>
      <w:proofErr w:type="gramEnd"/>
      <w:r>
        <w:rPr>
          <w:sz w:val="28"/>
          <w:szCs w:val="28"/>
          <w:lang w:eastAsia="ar-SA"/>
        </w:rPr>
        <w:t xml:space="preserve"> законным и обоснованным.</w:t>
      </w:r>
    </w:p>
    <w:p w14:paraId="4CBEDEBA" w14:textId="77777777" w:rsidR="0067194F" w:rsidRDefault="0067194F" w:rsidP="0067194F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настоящее время ведётся расследование, за отмеченное преступление </w:t>
      </w:r>
      <w:proofErr w:type="gramStart"/>
      <w:r>
        <w:rPr>
          <w:sz w:val="28"/>
          <w:szCs w:val="28"/>
          <w:lang w:eastAsia="ar-SA"/>
        </w:rPr>
        <w:t>предусмотрено  наказание</w:t>
      </w:r>
      <w:proofErr w:type="gramEnd"/>
      <w:r>
        <w:rPr>
          <w:sz w:val="28"/>
          <w:szCs w:val="28"/>
          <w:lang w:eastAsia="ar-SA"/>
        </w:rPr>
        <w:t xml:space="preserve"> до 2 лет лишения свободы.</w:t>
      </w:r>
    </w:p>
    <w:p w14:paraId="66F7C175" w14:textId="77777777" w:rsidR="00613CBA" w:rsidRDefault="00613CBA" w:rsidP="00613CBA">
      <w:pPr>
        <w:rPr>
          <w:sz w:val="28"/>
          <w:szCs w:val="28"/>
        </w:rPr>
      </w:pPr>
    </w:p>
    <w:p w14:paraId="37F51E0D" w14:textId="77777777" w:rsidR="00613CBA" w:rsidRDefault="00613CBA" w:rsidP="00613CBA"/>
    <w:sectPr w:rsidR="00613CBA" w:rsidSect="00937B24">
      <w:pgSz w:w="11900" w:h="16840"/>
      <w:pgMar w:top="1134" w:right="680" w:bottom="1134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4F"/>
    <w:rsid w:val="000304C1"/>
    <w:rsid w:val="001D5F24"/>
    <w:rsid w:val="002A2783"/>
    <w:rsid w:val="003D7E6F"/>
    <w:rsid w:val="004F6F32"/>
    <w:rsid w:val="00605E61"/>
    <w:rsid w:val="00613CBA"/>
    <w:rsid w:val="006511FA"/>
    <w:rsid w:val="00651CF3"/>
    <w:rsid w:val="0067194F"/>
    <w:rsid w:val="007C71BA"/>
    <w:rsid w:val="00864073"/>
    <w:rsid w:val="008A6955"/>
    <w:rsid w:val="00910E62"/>
    <w:rsid w:val="00937B24"/>
    <w:rsid w:val="009F294F"/>
    <w:rsid w:val="00A268F0"/>
    <w:rsid w:val="00A333FD"/>
    <w:rsid w:val="00B509FB"/>
    <w:rsid w:val="00CD4053"/>
    <w:rsid w:val="00E17F7F"/>
    <w:rsid w:val="00F42B6E"/>
    <w:rsid w:val="00F9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80185"/>
  <w15:chartTrackingRefBased/>
  <w15:docId w15:val="{EFE88BA6-058C-40D9-A9AE-319E0D1D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13CB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13CBA"/>
    <w:rPr>
      <w:color w:val="0000FF"/>
      <w:u w:val="single"/>
    </w:rPr>
  </w:style>
  <w:style w:type="paragraph" w:customStyle="1" w:styleId="Default">
    <w:name w:val="Default"/>
    <w:rsid w:val="00613C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Алексей Сергеевич</dc:creator>
  <cp:keywords/>
  <dc:description/>
  <cp:lastModifiedBy>A Gentleman</cp:lastModifiedBy>
  <cp:revision>3</cp:revision>
  <dcterms:created xsi:type="dcterms:W3CDTF">2022-06-14T12:30:00Z</dcterms:created>
  <dcterms:modified xsi:type="dcterms:W3CDTF">2022-06-30T08:14:00Z</dcterms:modified>
</cp:coreProperties>
</file>