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B" w:rsidRDefault="00E80AFE" w:rsidP="00E80A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5C096B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="005C096B">
        <w:rPr>
          <w:b/>
          <w:sz w:val="28"/>
          <w:szCs w:val="28"/>
        </w:rPr>
        <w:t xml:space="preserve"> эффективности реализации муниципальной программы</w:t>
      </w:r>
      <w:r>
        <w:rPr>
          <w:b/>
          <w:sz w:val="28"/>
          <w:szCs w:val="28"/>
        </w:rPr>
        <w:t xml:space="preserve"> за 201</w:t>
      </w:r>
      <w:r w:rsidR="009E0C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E92808" w:rsidRPr="00E92808" w:rsidRDefault="00747312" w:rsidP="00E928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  <w:r w:rsidR="00E80AFE">
        <w:rPr>
          <w:b/>
          <w:sz w:val="28"/>
          <w:szCs w:val="28"/>
        </w:rPr>
        <w:t xml:space="preserve"> </w:t>
      </w:r>
      <w:r w:rsidR="00E80AFE" w:rsidRPr="001E03B1">
        <w:rPr>
          <w:b/>
          <w:sz w:val="28"/>
          <w:szCs w:val="28"/>
        </w:rPr>
        <w:t>«</w:t>
      </w:r>
      <w:r w:rsidR="00E92808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E92808" w:rsidRPr="00E92808">
        <w:rPr>
          <w:b/>
          <w:sz w:val="28"/>
          <w:szCs w:val="28"/>
        </w:rPr>
        <w:t>транспортной инфраструктуры</w:t>
      </w:r>
    </w:p>
    <w:p w:rsidR="00E92808" w:rsidRPr="00E92808" w:rsidRDefault="00E92808" w:rsidP="00E92808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747312" w:rsidRDefault="00E92808" w:rsidP="00E92808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2019-2032 годы</w:t>
      </w:r>
      <w:r w:rsidR="00E80AFE" w:rsidRPr="001E03B1">
        <w:rPr>
          <w:b/>
          <w:sz w:val="28"/>
          <w:szCs w:val="28"/>
        </w:rPr>
        <w:t>»</w:t>
      </w:r>
      <w:r w:rsidR="00E80AFE">
        <w:rPr>
          <w:b/>
          <w:sz w:val="28"/>
          <w:szCs w:val="28"/>
        </w:rPr>
        <w:t xml:space="preserve">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</w:p>
    <w:tbl>
      <w:tblPr>
        <w:tblW w:w="14934" w:type="dxa"/>
        <w:tblInd w:w="88" w:type="dxa"/>
        <w:tblLayout w:type="fixed"/>
        <w:tblLook w:val="0000"/>
      </w:tblPr>
      <w:tblGrid>
        <w:gridCol w:w="540"/>
        <w:gridCol w:w="20"/>
        <w:gridCol w:w="1980"/>
        <w:gridCol w:w="3960"/>
        <w:gridCol w:w="1620"/>
        <w:gridCol w:w="1620"/>
        <w:gridCol w:w="1620"/>
        <w:gridCol w:w="1856"/>
        <w:gridCol w:w="1718"/>
      </w:tblGrid>
      <w:tr w:rsidR="00747312" w:rsidTr="0024170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 xml:space="preserve">Наименование     задачи </w:t>
            </w:r>
          </w:p>
          <w:p w:rsidR="00747312" w:rsidRDefault="00747312" w:rsidP="00241707">
            <w:pPr>
              <w:jc w:val="center"/>
            </w:pPr>
            <w:r>
              <w:t>мероприятия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Исполнитель мероприятия</w:t>
            </w:r>
          </w:p>
        </w:tc>
      </w:tr>
      <w:tr w:rsidR="00747312" w:rsidTr="0024170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Отклонение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</w:tr>
      <w:tr w:rsidR="00747312" w:rsidTr="00241707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Относительное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8</w:t>
            </w:r>
          </w:p>
        </w:tc>
      </w:tr>
      <w:tr w:rsidR="00747312" w:rsidTr="00241707">
        <w:trPr>
          <w:trHeight w:val="315"/>
        </w:trPr>
        <w:tc>
          <w:tcPr>
            <w:tcW w:w="1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1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</w:tr>
      <w:tr w:rsidR="006A170E" w:rsidTr="008B2BC4">
        <w:trPr>
          <w:trHeight w:val="409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0E" w:rsidRDefault="006A170E" w:rsidP="00241707">
            <w:r>
              <w:t>1.1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A170E" w:rsidRPr="009F2A6F" w:rsidRDefault="006A170E" w:rsidP="0024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  <w:p w:rsidR="006A170E" w:rsidRPr="00BB14FD" w:rsidRDefault="006A170E" w:rsidP="00893F91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Всего по мероприятию</w:t>
            </w:r>
          </w:p>
          <w:p w:rsidR="006A170E" w:rsidRDefault="006A170E" w:rsidP="00241707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19478,9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18434,3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1044,6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Pr="006A170E" w:rsidRDefault="006A170E" w:rsidP="006A170E">
            <w:pPr>
              <w:rPr>
                <w:sz w:val="16"/>
                <w:szCs w:val="16"/>
              </w:rPr>
            </w:pPr>
            <w:r w:rsidRPr="006A170E">
              <w:rPr>
                <w:sz w:val="16"/>
                <w:szCs w:val="16"/>
              </w:rPr>
              <w:t> Администрация МО Ивановский сельсовет Оренбургского района Оренбургской области</w:t>
            </w:r>
          </w:p>
          <w:p w:rsidR="006A170E" w:rsidRPr="006A170E" w:rsidRDefault="006A170E" w:rsidP="006A170E">
            <w:pPr>
              <w:rPr>
                <w:sz w:val="16"/>
                <w:szCs w:val="16"/>
              </w:rPr>
            </w:pPr>
            <w:r>
              <w:t> </w:t>
            </w:r>
          </w:p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Pr="00BB14FD" w:rsidRDefault="006A170E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6A170E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Pr="00BB14FD" w:rsidRDefault="006A170E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5E4484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1000,0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 xml:space="preserve">районный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5E4484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7622,0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9812,3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1044,6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>
            <w:r>
              <w:t>Итого по программе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0E" w:rsidRDefault="006A170E" w:rsidP="00241707">
            <w:r>
              <w:t>Всего по программе</w:t>
            </w:r>
          </w:p>
          <w:p w:rsidR="006A170E" w:rsidRDefault="006A170E" w:rsidP="00241707"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18434,3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  <w:r w:rsidR="008B2BC4">
              <w:t>1044,6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 w:rsidRPr="006A170E">
              <w:rPr>
                <w:sz w:val="16"/>
                <w:szCs w:val="16"/>
              </w:rPr>
              <w:t>Администрация МО Ивановский сельсовет Оренбургского района Оренбургской области</w:t>
            </w:r>
          </w:p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 xml:space="preserve">районный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7622,0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9812,3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  <w:r w:rsidR="008B2BC4">
              <w:t>1044,6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</w:tbl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достижения показателей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033C9B" w:rsidRPr="00E92808" w:rsidRDefault="0043497D" w:rsidP="00033C9B">
      <w:pPr>
        <w:ind w:left="360"/>
        <w:jc w:val="center"/>
        <w:rPr>
          <w:b/>
          <w:sz w:val="28"/>
          <w:szCs w:val="28"/>
        </w:rPr>
      </w:pPr>
      <w:r w:rsidRPr="001E03B1">
        <w:rPr>
          <w:b/>
          <w:sz w:val="28"/>
          <w:szCs w:val="28"/>
        </w:rPr>
        <w:t>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43497D" w:rsidRDefault="00033C9B" w:rsidP="00033C9B">
      <w:pPr>
        <w:ind w:left="360"/>
        <w:jc w:val="center"/>
      </w:pPr>
      <w:r w:rsidRPr="00E92808">
        <w:rPr>
          <w:b/>
          <w:sz w:val="28"/>
          <w:szCs w:val="28"/>
        </w:rPr>
        <w:t xml:space="preserve"> 2019-2032 годы</w:t>
      </w:r>
      <w:r w:rsidR="0043497D" w:rsidRPr="001E03B1">
        <w:rPr>
          <w:b/>
          <w:sz w:val="28"/>
          <w:szCs w:val="28"/>
        </w:rPr>
        <w:t>»</w:t>
      </w:r>
      <w:r w:rsidR="0043497D">
        <w:rPr>
          <w:b/>
          <w:sz w:val="28"/>
          <w:szCs w:val="28"/>
        </w:rPr>
        <w:t xml:space="preserve"> </w:t>
      </w:r>
    </w:p>
    <w:p w:rsidR="00747312" w:rsidRPr="00FC22CF" w:rsidRDefault="00747312" w:rsidP="00747312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747312" w:rsidRPr="00FC22CF" w:rsidRDefault="00747312" w:rsidP="00747312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747312" w:rsidRPr="00AD246E" w:rsidTr="00241707">
        <w:tc>
          <w:tcPr>
            <w:tcW w:w="4788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747312" w:rsidRPr="00AD246E" w:rsidTr="00241707">
        <w:tc>
          <w:tcPr>
            <w:tcW w:w="4788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747312" w:rsidRPr="00AD246E" w:rsidTr="00241707">
        <w:tc>
          <w:tcPr>
            <w:tcW w:w="4788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</w:t>
            </w:r>
            <w:proofErr w:type="gramStart"/>
            <w:r w:rsidRPr="00FC22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18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абсолютное  +/-</w:t>
            </w:r>
          </w:p>
        </w:tc>
        <w:tc>
          <w:tcPr>
            <w:tcW w:w="1316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88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7</w:t>
            </w:r>
          </w:p>
        </w:tc>
      </w:tr>
      <w:tr w:rsidR="00747312" w:rsidRPr="00AD246E" w:rsidTr="005703BD">
        <w:trPr>
          <w:trHeight w:val="529"/>
        </w:trPr>
        <w:tc>
          <w:tcPr>
            <w:tcW w:w="4788" w:type="dxa"/>
          </w:tcPr>
          <w:p w:rsidR="00747312" w:rsidRPr="00FC22CF" w:rsidRDefault="00747312" w:rsidP="00241707">
            <w:pPr>
              <w:jc w:val="both"/>
            </w:pPr>
            <w:r w:rsidRPr="00FC22CF">
              <w:t>Показатели результатов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A7A7C" w:rsidRPr="00AD246E" w:rsidTr="005703BD">
        <w:tc>
          <w:tcPr>
            <w:tcW w:w="4788" w:type="dxa"/>
          </w:tcPr>
          <w:p w:rsidR="00AA7A7C" w:rsidRPr="00FC22CF" w:rsidRDefault="00AA7A7C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620" w:type="dxa"/>
            <w:shd w:val="clear" w:color="auto" w:fill="auto"/>
          </w:tcPr>
          <w:p w:rsidR="00AA7A7C" w:rsidRPr="005703BD" w:rsidRDefault="00AA7A7C" w:rsidP="00241707">
            <w:pPr>
              <w:jc w:val="both"/>
              <w:rPr>
                <w:sz w:val="28"/>
                <w:szCs w:val="28"/>
              </w:rPr>
            </w:pPr>
            <w:r w:rsidRPr="00C608D9">
              <w:t>%</w:t>
            </w:r>
          </w:p>
        </w:tc>
        <w:tc>
          <w:tcPr>
            <w:tcW w:w="1440" w:type="dxa"/>
            <w:shd w:val="clear" w:color="auto" w:fill="auto"/>
          </w:tcPr>
          <w:p w:rsidR="00AA7A7C" w:rsidRDefault="00AA7A7C">
            <w:r w:rsidRPr="002B2AFC">
              <w:t>45,38</w:t>
            </w:r>
          </w:p>
        </w:tc>
        <w:tc>
          <w:tcPr>
            <w:tcW w:w="1800" w:type="dxa"/>
            <w:shd w:val="clear" w:color="auto" w:fill="auto"/>
          </w:tcPr>
          <w:p w:rsidR="00AA7A7C" w:rsidRDefault="00AA7A7C">
            <w:r w:rsidRPr="002B2AFC">
              <w:t>45,38</w:t>
            </w:r>
          </w:p>
        </w:tc>
        <w:tc>
          <w:tcPr>
            <w:tcW w:w="2340" w:type="dxa"/>
            <w:shd w:val="clear" w:color="auto" w:fill="auto"/>
          </w:tcPr>
          <w:p w:rsidR="00AA7A7C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AA7A7C" w:rsidRPr="005703BD" w:rsidRDefault="00AA7A7C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AA7A7C" w:rsidRPr="005703BD" w:rsidRDefault="00AA7A7C" w:rsidP="0084243B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72BD0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973A2" w:rsidP="00A625F4">
            <w:pPr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0D786E" w:rsidP="00241707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72BD0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973A2" w:rsidP="00241707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0D786E" w:rsidP="00241707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0E45CA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324D94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</w:tcPr>
          <w:p w:rsidR="0043497D" w:rsidRPr="00FC22CF" w:rsidRDefault="00472BD0" w:rsidP="003E479E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7973A2" w:rsidP="00241707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</w:tcPr>
          <w:p w:rsidR="0043497D" w:rsidRPr="00FC22CF" w:rsidRDefault="00472BD0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тротуаров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7973A2" w:rsidP="00241707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0D786E" w:rsidP="00241707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9B0ECE" w:rsidP="009B0ECE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  <w:shd w:val="clear" w:color="auto" w:fill="auto"/>
          </w:tcPr>
          <w:p w:rsidR="0043497D" w:rsidRPr="00FC22CF" w:rsidRDefault="00472BD0" w:rsidP="00472BD0">
            <w:pPr>
              <w:jc w:val="both"/>
            </w:pPr>
            <w:r w:rsidRPr="00472BD0"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7973A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0D786E" w:rsidP="00241707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241707">
        <w:tc>
          <w:tcPr>
            <w:tcW w:w="4788" w:type="dxa"/>
          </w:tcPr>
          <w:p w:rsidR="0043497D" w:rsidRPr="00FC22CF" w:rsidRDefault="0043497D" w:rsidP="00241707">
            <w:pPr>
              <w:jc w:val="both"/>
            </w:pPr>
          </w:p>
        </w:tc>
        <w:tc>
          <w:tcPr>
            <w:tcW w:w="162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88" w:type="dxa"/>
          </w:tcPr>
          <w:p w:rsidR="00747312" w:rsidRPr="00FC22CF" w:rsidRDefault="00747312" w:rsidP="00241707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7312" w:rsidRPr="00FC22CF" w:rsidRDefault="003344A6" w:rsidP="0054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7312" w:rsidRDefault="00747312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7393" w:rsidRDefault="00757393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7393" w:rsidRDefault="00757393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Динамика целевых значений основных целевых показателей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33C9B" w:rsidRPr="00E92808" w:rsidRDefault="008977DF" w:rsidP="00033C9B">
      <w:pPr>
        <w:ind w:left="360"/>
        <w:jc w:val="center"/>
        <w:rPr>
          <w:b/>
          <w:sz w:val="28"/>
          <w:szCs w:val="28"/>
        </w:rPr>
      </w:pPr>
      <w:r w:rsidRPr="001E03B1">
        <w:rPr>
          <w:b/>
          <w:sz w:val="28"/>
          <w:szCs w:val="28"/>
        </w:rPr>
        <w:t>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8977DF" w:rsidRDefault="00033C9B" w:rsidP="00033C9B">
      <w:pPr>
        <w:ind w:left="360"/>
        <w:jc w:val="center"/>
      </w:pPr>
      <w:r w:rsidRPr="00E92808">
        <w:rPr>
          <w:b/>
          <w:sz w:val="28"/>
          <w:szCs w:val="28"/>
        </w:rPr>
        <w:t xml:space="preserve"> 2019-2032 годы</w:t>
      </w:r>
      <w:r w:rsidR="008977DF" w:rsidRPr="001E03B1">
        <w:rPr>
          <w:b/>
          <w:sz w:val="28"/>
          <w:szCs w:val="28"/>
        </w:rPr>
        <w:t>»</w:t>
      </w:r>
      <w:r w:rsidR="008977DF">
        <w:rPr>
          <w:b/>
          <w:sz w:val="28"/>
          <w:szCs w:val="28"/>
        </w:rPr>
        <w:t xml:space="preserve"> </w:t>
      </w:r>
    </w:p>
    <w:p w:rsidR="00747312" w:rsidRPr="00D23C3B" w:rsidRDefault="008977DF" w:rsidP="008977DF">
      <w:pPr>
        <w:ind w:left="360"/>
        <w:jc w:val="center"/>
      </w:pPr>
      <w:r w:rsidRPr="00D23C3B">
        <w:t xml:space="preserve"> </w:t>
      </w:r>
      <w:r w:rsidR="00747312" w:rsidRPr="00D23C3B">
        <w:t xml:space="preserve">(наименование </w:t>
      </w:r>
      <w:r w:rsidR="00747312">
        <w:t xml:space="preserve">муниципальной </w:t>
      </w:r>
      <w:r w:rsidR="00747312" w:rsidRPr="00D23C3B">
        <w:t>программы)</w:t>
      </w:r>
    </w:p>
    <w:p w:rsidR="00747312" w:rsidRPr="00FC22CF" w:rsidRDefault="00747312" w:rsidP="00747312">
      <w:pPr>
        <w:ind w:left="360"/>
        <w:jc w:val="center"/>
        <w:rPr>
          <w:b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90"/>
        <w:gridCol w:w="993"/>
        <w:gridCol w:w="953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747312" w:rsidRPr="00B33C74" w:rsidTr="00757393">
        <w:tc>
          <w:tcPr>
            <w:tcW w:w="4788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9364" w:type="dxa"/>
            <w:gridSpan w:val="10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747312" w:rsidRPr="00B33C74" w:rsidTr="00757393">
        <w:tc>
          <w:tcPr>
            <w:tcW w:w="4788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747312" w:rsidRPr="00B33C74" w:rsidTr="00757393">
        <w:tc>
          <w:tcPr>
            <w:tcW w:w="4788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95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60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380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358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747312" w:rsidRPr="00B33C74" w:rsidTr="00757393">
        <w:tc>
          <w:tcPr>
            <w:tcW w:w="478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12</w:t>
            </w:r>
          </w:p>
        </w:tc>
      </w:tr>
      <w:tr w:rsidR="00757393" w:rsidRPr="00B33C74" w:rsidTr="00757393">
        <w:trPr>
          <w:trHeight w:val="387"/>
        </w:trPr>
        <w:tc>
          <w:tcPr>
            <w:tcW w:w="4788" w:type="dxa"/>
            <w:shd w:val="clear" w:color="auto" w:fill="auto"/>
          </w:tcPr>
          <w:p w:rsidR="00757393" w:rsidRPr="00FC22CF" w:rsidRDefault="00757393" w:rsidP="00241707">
            <w:pPr>
              <w:jc w:val="both"/>
            </w:pPr>
            <w:r w:rsidRPr="00FC22CF">
              <w:t>Показатели результатов</w:t>
            </w:r>
          </w:p>
        </w:tc>
        <w:tc>
          <w:tcPr>
            <w:tcW w:w="99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57393" w:rsidRDefault="00757393" w:rsidP="001B5DE3"/>
        </w:tc>
        <w:tc>
          <w:tcPr>
            <w:tcW w:w="953" w:type="dxa"/>
            <w:shd w:val="clear" w:color="auto" w:fill="auto"/>
          </w:tcPr>
          <w:p w:rsidR="00757393" w:rsidRDefault="00757393" w:rsidP="001B5DE3"/>
        </w:tc>
        <w:tc>
          <w:tcPr>
            <w:tcW w:w="1260" w:type="dxa"/>
            <w:shd w:val="clear" w:color="auto" w:fill="auto"/>
          </w:tcPr>
          <w:p w:rsidR="00757393" w:rsidRPr="00B33C74" w:rsidRDefault="00757393" w:rsidP="004F282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%</w:t>
            </w:r>
          </w:p>
        </w:tc>
        <w:tc>
          <w:tcPr>
            <w:tcW w:w="993" w:type="dxa"/>
            <w:shd w:val="clear" w:color="auto" w:fill="auto"/>
          </w:tcPr>
          <w:p w:rsidR="0098206D" w:rsidRDefault="0098206D" w:rsidP="001B5DE3">
            <w:r w:rsidRPr="002B2AFC">
              <w:t>45,38</w:t>
            </w:r>
          </w:p>
        </w:tc>
        <w:tc>
          <w:tcPr>
            <w:tcW w:w="953" w:type="dxa"/>
            <w:shd w:val="clear" w:color="auto" w:fill="auto"/>
          </w:tcPr>
          <w:p w:rsidR="0098206D" w:rsidRDefault="0098206D" w:rsidP="001B5DE3">
            <w:r w:rsidRPr="002B2AFC">
              <w:t>45,38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A45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A625F4">
            <w:pPr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тротуаров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472BD0"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757393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B33C74" w:rsidTr="00757393">
        <w:tc>
          <w:tcPr>
            <w:tcW w:w="4788" w:type="dxa"/>
            <w:shd w:val="clear" w:color="auto" w:fill="auto"/>
          </w:tcPr>
          <w:p w:rsidR="00747312" w:rsidRPr="00FC22CF" w:rsidRDefault="00747312" w:rsidP="00241707"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47312" w:rsidRPr="00B33C74" w:rsidRDefault="004F282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</w:tbl>
    <w:p w:rsidR="00747312" w:rsidRDefault="00747312" w:rsidP="00747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результативности реализации 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033C9B" w:rsidRPr="00E92808" w:rsidRDefault="00C40A66" w:rsidP="00033C9B">
      <w:pPr>
        <w:ind w:left="360"/>
        <w:jc w:val="center"/>
        <w:rPr>
          <w:b/>
          <w:sz w:val="28"/>
          <w:szCs w:val="28"/>
        </w:rPr>
      </w:pPr>
      <w:r w:rsidRPr="001E03B1">
        <w:rPr>
          <w:b/>
          <w:sz w:val="28"/>
          <w:szCs w:val="28"/>
        </w:rPr>
        <w:t>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C40A66" w:rsidRDefault="00033C9B" w:rsidP="00033C9B">
      <w:pPr>
        <w:ind w:left="360"/>
        <w:jc w:val="center"/>
      </w:pPr>
      <w:r w:rsidRPr="00E92808">
        <w:rPr>
          <w:b/>
          <w:sz w:val="28"/>
          <w:szCs w:val="28"/>
        </w:rPr>
        <w:t xml:space="preserve"> 2019-2032 годы</w:t>
      </w:r>
      <w:r w:rsidR="00C40A66" w:rsidRPr="001E03B1">
        <w:rPr>
          <w:b/>
          <w:sz w:val="28"/>
          <w:szCs w:val="28"/>
        </w:rPr>
        <w:t>»</w:t>
      </w:r>
      <w:r w:rsidR="00C40A66">
        <w:rPr>
          <w:b/>
          <w:sz w:val="28"/>
          <w:szCs w:val="28"/>
        </w:rPr>
        <w:t xml:space="preserve"> </w:t>
      </w:r>
    </w:p>
    <w:p w:rsidR="00747312" w:rsidRPr="00D23C3B" w:rsidRDefault="00C40A66" w:rsidP="00C40A66">
      <w:pPr>
        <w:jc w:val="center"/>
      </w:pPr>
      <w:r w:rsidRPr="00D23C3B">
        <w:t xml:space="preserve"> </w:t>
      </w:r>
      <w:r w:rsidR="00747312" w:rsidRPr="00D23C3B">
        <w:t xml:space="preserve">(наименование </w:t>
      </w:r>
      <w:r w:rsidR="00747312">
        <w:t>муниципальной</w:t>
      </w:r>
      <w:r w:rsidR="00747312" w:rsidRPr="00D23C3B">
        <w:t xml:space="preserve"> программы)</w:t>
      </w:r>
    </w:p>
    <w:p w:rsidR="00747312" w:rsidRPr="00D23C3B" w:rsidRDefault="00747312" w:rsidP="00747312">
      <w:pPr>
        <w:jc w:val="center"/>
      </w:pPr>
    </w:p>
    <w:p w:rsidR="00747312" w:rsidRPr="00D23C3B" w:rsidRDefault="00747312" w:rsidP="00747312">
      <w:pPr>
        <w:jc w:val="center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  <w:lang w:val="en-US"/>
              </w:rPr>
            </w:pPr>
            <w:r w:rsidRPr="00AD246E">
              <w:rPr>
                <w:lang w:val="en-US"/>
              </w:rPr>
              <w:t>S &gt;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proofErr w:type="gramStart"/>
            <w:r w:rsidRPr="00AD246E">
              <w:rPr>
                <w:sz w:val="28"/>
                <w:szCs w:val="28"/>
              </w:rPr>
              <w:t xml:space="preserve">высоко </w:t>
            </w:r>
            <w:r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747312" w:rsidRPr="00AD246E" w:rsidRDefault="009101C8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&lt;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32F9" w:rsidRDefault="008832F9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1C8" w:rsidRDefault="009101C8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1C8" w:rsidRDefault="009101C8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47312" w:rsidRDefault="00747312" w:rsidP="00747312">
      <w:pPr>
        <w:jc w:val="center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</w:t>
      </w:r>
    </w:p>
    <w:p w:rsidR="00033C9B" w:rsidRPr="00E92808" w:rsidRDefault="00747312" w:rsidP="00033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  <w:r w:rsidR="00033C9B">
        <w:rPr>
          <w:b/>
          <w:sz w:val="28"/>
          <w:szCs w:val="28"/>
        </w:rPr>
        <w:t xml:space="preserve"> 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747312" w:rsidRDefault="00033C9B" w:rsidP="00747312">
      <w:pPr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>2019-2032 годы</w:t>
      </w:r>
      <w:r>
        <w:rPr>
          <w:b/>
          <w:sz w:val="28"/>
          <w:szCs w:val="28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3466"/>
        <w:gridCol w:w="2268"/>
        <w:gridCol w:w="2268"/>
        <w:gridCol w:w="2693"/>
        <w:gridCol w:w="3574"/>
      </w:tblGrid>
      <w:tr w:rsidR="00747312" w:rsidRPr="00AD246E" w:rsidTr="00033C9B">
        <w:tc>
          <w:tcPr>
            <w:tcW w:w="753" w:type="dxa"/>
          </w:tcPr>
          <w:p w:rsidR="00747312" w:rsidRPr="00792CC3" w:rsidRDefault="00747312" w:rsidP="00241707">
            <w:pPr>
              <w:jc w:val="center"/>
            </w:pPr>
            <w:r w:rsidRPr="00792CC3">
              <w:t xml:space="preserve">№ </w:t>
            </w:r>
            <w:proofErr w:type="spellStart"/>
            <w:proofErr w:type="gramStart"/>
            <w:r w:rsidRPr="00792CC3">
              <w:t>п</w:t>
            </w:r>
            <w:proofErr w:type="spellEnd"/>
            <w:proofErr w:type="gramEnd"/>
            <w:r w:rsidRPr="00792CC3">
              <w:t>/</w:t>
            </w:r>
            <w:proofErr w:type="spellStart"/>
            <w:r w:rsidRPr="00792CC3">
              <w:t>п</w:t>
            </w:r>
            <w:proofErr w:type="spellEnd"/>
          </w:p>
        </w:tc>
        <w:tc>
          <w:tcPr>
            <w:tcW w:w="3466" w:type="dxa"/>
          </w:tcPr>
          <w:p w:rsidR="00747312" w:rsidRPr="00792CC3" w:rsidRDefault="00747312" w:rsidP="00241707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268" w:type="dxa"/>
          </w:tcPr>
          <w:p w:rsidR="00747312" w:rsidRDefault="00747312" w:rsidP="00241707">
            <w:pPr>
              <w:jc w:val="center"/>
            </w:pPr>
            <w:proofErr w:type="gramStart"/>
            <w:r>
              <w:t xml:space="preserve">Фактические объемы финансирования (суммарно по всем источникам, </w:t>
            </w:r>
            <w:proofErr w:type="gramEnd"/>
          </w:p>
          <w:p w:rsidR="00747312" w:rsidRPr="00792CC3" w:rsidRDefault="00747312" w:rsidP="00241707">
            <w:pPr>
              <w:jc w:val="center"/>
            </w:pPr>
            <w:r>
              <w:t>тыс. руб.)</w:t>
            </w:r>
          </w:p>
        </w:tc>
        <w:tc>
          <w:tcPr>
            <w:tcW w:w="2268" w:type="dxa"/>
          </w:tcPr>
          <w:p w:rsidR="00747312" w:rsidRPr="00792CC3" w:rsidRDefault="00747312" w:rsidP="00241707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693" w:type="dxa"/>
          </w:tcPr>
          <w:p w:rsidR="00747312" w:rsidRDefault="00747312" w:rsidP="0024170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747312" w:rsidRPr="00792CC3" w:rsidRDefault="00747312" w:rsidP="00241707">
            <w:pPr>
              <w:jc w:val="center"/>
            </w:pPr>
            <w:r>
              <w:t>(5 = 4 / 3)</w:t>
            </w:r>
          </w:p>
        </w:tc>
        <w:tc>
          <w:tcPr>
            <w:tcW w:w="3574" w:type="dxa"/>
          </w:tcPr>
          <w:p w:rsidR="00747312" w:rsidRDefault="00747312" w:rsidP="0024170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747312" w:rsidRPr="00792CC3" w:rsidRDefault="00747312" w:rsidP="00241707">
            <w:pPr>
              <w:jc w:val="center"/>
            </w:pPr>
            <w:r>
              <w:t>в предыдущем году</w:t>
            </w:r>
          </w:p>
        </w:tc>
      </w:tr>
      <w:tr w:rsidR="00747312" w:rsidRPr="00AD246E" w:rsidTr="00033C9B">
        <w:tc>
          <w:tcPr>
            <w:tcW w:w="753" w:type="dxa"/>
          </w:tcPr>
          <w:p w:rsidR="00747312" w:rsidRPr="00792CC3" w:rsidRDefault="00747312" w:rsidP="00241707">
            <w:p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747312" w:rsidRPr="00792CC3" w:rsidRDefault="00747312" w:rsidP="0024170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47312" w:rsidRPr="00792CC3" w:rsidRDefault="00747312" w:rsidP="0024170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47312" w:rsidRPr="00792CC3" w:rsidRDefault="00747312" w:rsidP="0024170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47312" w:rsidRPr="00792CC3" w:rsidRDefault="00747312" w:rsidP="00241707">
            <w:pPr>
              <w:jc w:val="center"/>
            </w:pPr>
            <w:r>
              <w:t>5</w:t>
            </w:r>
          </w:p>
        </w:tc>
        <w:tc>
          <w:tcPr>
            <w:tcW w:w="3574" w:type="dxa"/>
          </w:tcPr>
          <w:p w:rsidR="00747312" w:rsidRPr="00792CC3" w:rsidRDefault="00747312" w:rsidP="00241707">
            <w:pPr>
              <w:jc w:val="center"/>
            </w:pPr>
            <w:r>
              <w:t>6</w:t>
            </w: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268" w:type="dxa"/>
          </w:tcPr>
          <w:p w:rsidR="00B54272" w:rsidRDefault="00B54272" w:rsidP="001B5DE3">
            <w:r w:rsidRPr="002B2AFC">
              <w:t>45,38</w:t>
            </w:r>
          </w:p>
        </w:tc>
        <w:tc>
          <w:tcPr>
            <w:tcW w:w="2268" w:type="dxa"/>
          </w:tcPr>
          <w:p w:rsidR="00B54272" w:rsidRDefault="00B54272" w:rsidP="001B5DE3">
            <w:r w:rsidRPr="002B2AFC">
              <w:t>45,38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2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3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4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5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тротуаров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6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472BD0"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</w:tbl>
    <w:p w:rsidR="00471E82" w:rsidRDefault="00471E82"/>
    <w:sectPr w:rsidR="00471E82" w:rsidSect="005C09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312"/>
    <w:rsid w:val="0001102B"/>
    <w:rsid w:val="0001742A"/>
    <w:rsid w:val="00033C9B"/>
    <w:rsid w:val="0006012D"/>
    <w:rsid w:val="000D786E"/>
    <w:rsid w:val="000E45CA"/>
    <w:rsid w:val="00114B0F"/>
    <w:rsid w:val="00175F57"/>
    <w:rsid w:val="001C75CD"/>
    <w:rsid w:val="001E03B1"/>
    <w:rsid w:val="002A4E1D"/>
    <w:rsid w:val="002B7E88"/>
    <w:rsid w:val="002C1417"/>
    <w:rsid w:val="00324D94"/>
    <w:rsid w:val="00327079"/>
    <w:rsid w:val="003344A6"/>
    <w:rsid w:val="003350AB"/>
    <w:rsid w:val="00336859"/>
    <w:rsid w:val="003B0950"/>
    <w:rsid w:val="003D0D68"/>
    <w:rsid w:val="003E479E"/>
    <w:rsid w:val="0042294E"/>
    <w:rsid w:val="0043497D"/>
    <w:rsid w:val="00471E82"/>
    <w:rsid w:val="00472BD0"/>
    <w:rsid w:val="00492C6B"/>
    <w:rsid w:val="004F2828"/>
    <w:rsid w:val="00521153"/>
    <w:rsid w:val="0052753B"/>
    <w:rsid w:val="005445AE"/>
    <w:rsid w:val="00553462"/>
    <w:rsid w:val="00557B63"/>
    <w:rsid w:val="005632A3"/>
    <w:rsid w:val="005703BD"/>
    <w:rsid w:val="00592950"/>
    <w:rsid w:val="005C096B"/>
    <w:rsid w:val="005C1CF7"/>
    <w:rsid w:val="005E4484"/>
    <w:rsid w:val="005F7CB6"/>
    <w:rsid w:val="00630C0E"/>
    <w:rsid w:val="00630C75"/>
    <w:rsid w:val="00641F65"/>
    <w:rsid w:val="00665294"/>
    <w:rsid w:val="006A170E"/>
    <w:rsid w:val="006A2181"/>
    <w:rsid w:val="006B65C9"/>
    <w:rsid w:val="006C5E78"/>
    <w:rsid w:val="00721DF7"/>
    <w:rsid w:val="00747312"/>
    <w:rsid w:val="00757393"/>
    <w:rsid w:val="007973A2"/>
    <w:rsid w:val="007E7737"/>
    <w:rsid w:val="00801C43"/>
    <w:rsid w:val="00805A59"/>
    <w:rsid w:val="0080763D"/>
    <w:rsid w:val="0084243B"/>
    <w:rsid w:val="008832F9"/>
    <w:rsid w:val="0089101B"/>
    <w:rsid w:val="00893F91"/>
    <w:rsid w:val="008977DF"/>
    <w:rsid w:val="008B2BC4"/>
    <w:rsid w:val="00905592"/>
    <w:rsid w:val="009101C8"/>
    <w:rsid w:val="00914518"/>
    <w:rsid w:val="0098206D"/>
    <w:rsid w:val="009B0ECE"/>
    <w:rsid w:val="009E0C63"/>
    <w:rsid w:val="009F2A6F"/>
    <w:rsid w:val="00A116F2"/>
    <w:rsid w:val="00A30CC3"/>
    <w:rsid w:val="00A45AE2"/>
    <w:rsid w:val="00A51E3B"/>
    <w:rsid w:val="00A625F4"/>
    <w:rsid w:val="00A72A82"/>
    <w:rsid w:val="00A869EB"/>
    <w:rsid w:val="00AA7A7C"/>
    <w:rsid w:val="00AC2109"/>
    <w:rsid w:val="00AD0BF8"/>
    <w:rsid w:val="00B24AEA"/>
    <w:rsid w:val="00B27FA7"/>
    <w:rsid w:val="00B32AC0"/>
    <w:rsid w:val="00B33457"/>
    <w:rsid w:val="00B54272"/>
    <w:rsid w:val="00B7483B"/>
    <w:rsid w:val="00C21BC8"/>
    <w:rsid w:val="00C40A66"/>
    <w:rsid w:val="00C478ED"/>
    <w:rsid w:val="00CB3DAC"/>
    <w:rsid w:val="00D17B8D"/>
    <w:rsid w:val="00D723EF"/>
    <w:rsid w:val="00E16236"/>
    <w:rsid w:val="00E320E4"/>
    <w:rsid w:val="00E41394"/>
    <w:rsid w:val="00E5032B"/>
    <w:rsid w:val="00E76132"/>
    <w:rsid w:val="00E80AFE"/>
    <w:rsid w:val="00E92808"/>
    <w:rsid w:val="00EC388C"/>
    <w:rsid w:val="00EE5A00"/>
    <w:rsid w:val="00F47112"/>
    <w:rsid w:val="00F9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cp:lastPrinted>2020-06-10T09:45:00Z</cp:lastPrinted>
  <dcterms:created xsi:type="dcterms:W3CDTF">2019-05-15T05:03:00Z</dcterms:created>
  <dcterms:modified xsi:type="dcterms:W3CDTF">2020-06-10T09:58:00Z</dcterms:modified>
</cp:coreProperties>
</file>