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6B" w:rsidRDefault="00E80AFE" w:rsidP="00E80AF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</w:t>
      </w:r>
      <w:r w:rsidR="005C096B">
        <w:rPr>
          <w:b/>
          <w:sz w:val="28"/>
          <w:szCs w:val="28"/>
        </w:rPr>
        <w:t>ценк</w:t>
      </w:r>
      <w:r>
        <w:rPr>
          <w:b/>
          <w:sz w:val="28"/>
          <w:szCs w:val="28"/>
        </w:rPr>
        <w:t>и</w:t>
      </w:r>
      <w:r w:rsidR="005C096B">
        <w:rPr>
          <w:b/>
          <w:sz w:val="28"/>
          <w:szCs w:val="28"/>
        </w:rPr>
        <w:t xml:space="preserve"> эффективности реализации муниципальной программы</w:t>
      </w:r>
      <w:r w:rsidR="00C22505">
        <w:rPr>
          <w:b/>
          <w:sz w:val="28"/>
          <w:szCs w:val="28"/>
        </w:rPr>
        <w:t xml:space="preserve"> за 2020</w:t>
      </w:r>
      <w:r>
        <w:rPr>
          <w:b/>
          <w:sz w:val="28"/>
          <w:szCs w:val="28"/>
        </w:rPr>
        <w:t xml:space="preserve"> год</w:t>
      </w:r>
    </w:p>
    <w:p w:rsidR="00747312" w:rsidRDefault="00747312" w:rsidP="00747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объемов финансирования </w:t>
      </w:r>
    </w:p>
    <w:p w:rsidR="00E92808" w:rsidRPr="00E92808" w:rsidRDefault="00747312" w:rsidP="00E9280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муниципальной программы</w:t>
      </w:r>
      <w:r w:rsidR="00E80AFE">
        <w:rPr>
          <w:b/>
          <w:sz w:val="28"/>
          <w:szCs w:val="28"/>
        </w:rPr>
        <w:t xml:space="preserve"> </w:t>
      </w:r>
      <w:r w:rsidR="00E80AFE" w:rsidRPr="001E03B1">
        <w:rPr>
          <w:b/>
          <w:sz w:val="28"/>
          <w:szCs w:val="28"/>
        </w:rPr>
        <w:t>«</w:t>
      </w:r>
      <w:r w:rsidR="00E92808" w:rsidRPr="00E92808">
        <w:rPr>
          <w:b/>
          <w:sz w:val="28"/>
          <w:szCs w:val="28"/>
        </w:rPr>
        <w:t>Комплексное развитие</w:t>
      </w:r>
      <w:r w:rsidR="00033C9B">
        <w:rPr>
          <w:b/>
          <w:sz w:val="28"/>
          <w:szCs w:val="28"/>
        </w:rPr>
        <w:t xml:space="preserve"> </w:t>
      </w:r>
      <w:r w:rsidR="00E92808" w:rsidRPr="00E92808">
        <w:rPr>
          <w:b/>
          <w:sz w:val="28"/>
          <w:szCs w:val="28"/>
        </w:rPr>
        <w:t>транспортной инфраструктуры</w:t>
      </w:r>
    </w:p>
    <w:p w:rsidR="00E92808" w:rsidRPr="00E92808" w:rsidRDefault="00E92808" w:rsidP="00E92808">
      <w:pPr>
        <w:ind w:left="360"/>
        <w:jc w:val="center"/>
        <w:rPr>
          <w:b/>
          <w:sz w:val="28"/>
          <w:szCs w:val="28"/>
        </w:rPr>
      </w:pPr>
      <w:r w:rsidRPr="00E92808">
        <w:rPr>
          <w:b/>
          <w:sz w:val="28"/>
          <w:szCs w:val="28"/>
        </w:rPr>
        <w:t xml:space="preserve"> муниципального образования Ивановский сельсовет Оренбургского района Оренбургской области </w:t>
      </w:r>
      <w:proofErr w:type="gramStart"/>
      <w:r w:rsidRPr="00E92808">
        <w:rPr>
          <w:b/>
          <w:sz w:val="28"/>
          <w:szCs w:val="28"/>
        </w:rPr>
        <w:t>на</w:t>
      </w:r>
      <w:proofErr w:type="gramEnd"/>
    </w:p>
    <w:p w:rsidR="00747312" w:rsidRDefault="00E92808" w:rsidP="00E92808">
      <w:pPr>
        <w:ind w:left="360"/>
        <w:jc w:val="center"/>
        <w:rPr>
          <w:b/>
          <w:sz w:val="28"/>
          <w:szCs w:val="28"/>
        </w:rPr>
      </w:pPr>
      <w:r w:rsidRPr="00E92808">
        <w:rPr>
          <w:b/>
          <w:sz w:val="28"/>
          <w:szCs w:val="28"/>
        </w:rPr>
        <w:t xml:space="preserve"> 2019-2032 годы</w:t>
      </w:r>
      <w:r w:rsidR="00E80AFE" w:rsidRPr="001E03B1">
        <w:rPr>
          <w:b/>
          <w:sz w:val="28"/>
          <w:szCs w:val="28"/>
        </w:rPr>
        <w:t>»</w:t>
      </w:r>
      <w:r w:rsidR="00E80AFE">
        <w:rPr>
          <w:b/>
          <w:sz w:val="28"/>
          <w:szCs w:val="28"/>
        </w:rPr>
        <w:t xml:space="preserve"> </w:t>
      </w:r>
    </w:p>
    <w:p w:rsidR="00747312" w:rsidRDefault="00747312" w:rsidP="00747312">
      <w:pPr>
        <w:ind w:left="360"/>
        <w:jc w:val="center"/>
        <w:rPr>
          <w:b/>
          <w:sz w:val="28"/>
          <w:szCs w:val="28"/>
        </w:rPr>
      </w:pPr>
    </w:p>
    <w:tbl>
      <w:tblPr>
        <w:tblW w:w="14934" w:type="dxa"/>
        <w:tblInd w:w="88" w:type="dxa"/>
        <w:tblLayout w:type="fixed"/>
        <w:tblLook w:val="0000"/>
      </w:tblPr>
      <w:tblGrid>
        <w:gridCol w:w="540"/>
        <w:gridCol w:w="20"/>
        <w:gridCol w:w="1980"/>
        <w:gridCol w:w="3960"/>
        <w:gridCol w:w="1620"/>
        <w:gridCol w:w="1620"/>
        <w:gridCol w:w="1620"/>
        <w:gridCol w:w="1856"/>
        <w:gridCol w:w="1718"/>
      </w:tblGrid>
      <w:tr w:rsidR="00747312" w:rsidTr="00241707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12" w:rsidRDefault="00747312" w:rsidP="00241707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12" w:rsidRDefault="00747312" w:rsidP="00241707">
            <w:pPr>
              <w:jc w:val="center"/>
            </w:pPr>
            <w:r>
              <w:t xml:space="preserve">Наименование     задачи </w:t>
            </w:r>
          </w:p>
          <w:p w:rsidR="00747312" w:rsidRDefault="00747312" w:rsidP="00241707">
            <w:pPr>
              <w:jc w:val="center"/>
            </w:pPr>
            <w:r>
              <w:t>мероприятия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12" w:rsidRDefault="00747312" w:rsidP="00241707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6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12" w:rsidRDefault="00747312" w:rsidP="00241707">
            <w:pPr>
              <w:jc w:val="center"/>
            </w:pPr>
            <w:r>
              <w:t>Объем финансирования, тыс. руб.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12" w:rsidRDefault="00747312" w:rsidP="00241707">
            <w:pPr>
              <w:jc w:val="center"/>
            </w:pPr>
            <w:r>
              <w:t>Исполнитель мероприятия</w:t>
            </w:r>
          </w:p>
        </w:tc>
      </w:tr>
      <w:tr w:rsidR="00747312" w:rsidTr="00241707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12" w:rsidRDefault="00747312" w:rsidP="00241707"/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12" w:rsidRDefault="00747312" w:rsidP="00241707"/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12" w:rsidRDefault="00747312" w:rsidP="00241707"/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12" w:rsidRDefault="00747312" w:rsidP="00241707">
            <w:pPr>
              <w:jc w:val="center"/>
            </w:pPr>
            <w:r>
              <w:t>Плановое значение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12" w:rsidRDefault="00747312" w:rsidP="00241707">
            <w:pPr>
              <w:jc w:val="center"/>
            </w:pPr>
            <w:r>
              <w:t>Фактическое значение</w:t>
            </w:r>
          </w:p>
        </w:tc>
        <w:tc>
          <w:tcPr>
            <w:tcW w:w="3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12" w:rsidRDefault="00747312" w:rsidP="00241707">
            <w:pPr>
              <w:jc w:val="center"/>
            </w:pPr>
            <w:r>
              <w:t>Отклонение</w:t>
            </w: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12" w:rsidRDefault="00747312" w:rsidP="00241707"/>
        </w:tc>
      </w:tr>
      <w:tr w:rsidR="00747312" w:rsidTr="00241707">
        <w:trPr>
          <w:trHeight w:val="60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12" w:rsidRDefault="00747312" w:rsidP="00241707"/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12" w:rsidRDefault="00747312" w:rsidP="00241707"/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12" w:rsidRDefault="00747312" w:rsidP="00241707"/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12" w:rsidRDefault="00747312" w:rsidP="00241707"/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12" w:rsidRDefault="00747312" w:rsidP="00241707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12" w:rsidRDefault="00747312" w:rsidP="00241707">
            <w:pPr>
              <w:jc w:val="center"/>
            </w:pPr>
            <w:proofErr w:type="gramStart"/>
            <w:r>
              <w:t>Абсолютное</w:t>
            </w:r>
            <w:proofErr w:type="gramEnd"/>
            <w:r>
              <w:t xml:space="preserve"> (тыс. руб.) +/-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312" w:rsidRDefault="00747312" w:rsidP="00241707">
            <w:pPr>
              <w:jc w:val="center"/>
            </w:pPr>
            <w:r>
              <w:t>Относительное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312" w:rsidRDefault="00747312" w:rsidP="00241707"/>
        </w:tc>
      </w:tr>
      <w:tr w:rsidR="00747312" w:rsidTr="0024170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12" w:rsidRDefault="00747312" w:rsidP="00241707">
            <w:pPr>
              <w:jc w:val="center"/>
            </w:pPr>
            <w:r>
              <w:t>1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12" w:rsidRDefault="00747312" w:rsidP="00241707">
            <w:pPr>
              <w:jc w:val="center"/>
            </w:pPr>
            <w: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12" w:rsidRDefault="00747312" w:rsidP="00241707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12" w:rsidRDefault="00747312" w:rsidP="00241707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12" w:rsidRDefault="00747312" w:rsidP="00241707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12" w:rsidRDefault="00747312" w:rsidP="00241707">
            <w:pPr>
              <w:jc w:val="center"/>
            </w:pPr>
            <w: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12" w:rsidRDefault="00747312" w:rsidP="00241707">
            <w:pPr>
              <w:jc w:val="center"/>
            </w:pPr>
            <w:r>
              <w:t>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312" w:rsidRDefault="00747312" w:rsidP="00241707">
            <w:pPr>
              <w:jc w:val="center"/>
            </w:pPr>
            <w:r>
              <w:t>8</w:t>
            </w:r>
          </w:p>
        </w:tc>
      </w:tr>
      <w:tr w:rsidR="00747312" w:rsidTr="00241707">
        <w:trPr>
          <w:trHeight w:val="315"/>
        </w:trPr>
        <w:tc>
          <w:tcPr>
            <w:tcW w:w="14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312" w:rsidRDefault="00747312" w:rsidP="00241707"/>
        </w:tc>
      </w:tr>
      <w:tr w:rsidR="00747312" w:rsidTr="00241707">
        <w:trPr>
          <w:trHeight w:val="315"/>
        </w:trPr>
        <w:tc>
          <w:tcPr>
            <w:tcW w:w="14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7312" w:rsidRDefault="00747312" w:rsidP="00241707"/>
        </w:tc>
      </w:tr>
      <w:tr w:rsidR="006A170E" w:rsidTr="008B2BC4">
        <w:trPr>
          <w:trHeight w:val="409"/>
        </w:trPr>
        <w:tc>
          <w:tcPr>
            <w:tcW w:w="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70E" w:rsidRDefault="006A170E" w:rsidP="00241707">
            <w:r>
              <w:t>1.1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6A170E" w:rsidRPr="009F2A6F" w:rsidRDefault="006A170E" w:rsidP="002417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Мероприятие </w:t>
            </w:r>
          </w:p>
          <w:p w:rsidR="006A170E" w:rsidRPr="00BB14FD" w:rsidRDefault="006A170E" w:rsidP="00893F91"/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Всего по мероприятию</w:t>
            </w:r>
          </w:p>
          <w:p w:rsidR="006A170E" w:rsidRDefault="006A170E" w:rsidP="00241707">
            <w: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B237D1" w:rsidP="00241707">
            <w:r>
              <w:t>10444</w:t>
            </w:r>
            <w:r w:rsidR="00C22505">
              <w:t>,</w:t>
            </w:r>
            <w: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B237D1" w:rsidP="001B5DE3">
            <w:r>
              <w:t>980</w:t>
            </w:r>
            <w:r w:rsidR="00EB18F6">
              <w:t>4,1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 </w:t>
            </w:r>
            <w:r w:rsidR="00C22505">
              <w:t>6</w:t>
            </w:r>
            <w:r w:rsidR="00B237D1">
              <w:t>4</w:t>
            </w:r>
            <w:r w:rsidR="00EB18F6">
              <w:t>0</w:t>
            </w:r>
            <w:r w:rsidR="00B237D1">
              <w:t>,</w:t>
            </w:r>
            <w:r w:rsidR="00EB18F6"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B237D1" w:rsidP="00241707">
            <w:r>
              <w:t>6,</w:t>
            </w:r>
            <w:r w:rsidR="00EB18F6">
              <w:t>2</w:t>
            </w:r>
          </w:p>
        </w:tc>
        <w:tc>
          <w:tcPr>
            <w:tcW w:w="17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Pr="006A170E" w:rsidRDefault="006A170E" w:rsidP="006A170E">
            <w:pPr>
              <w:rPr>
                <w:sz w:val="16"/>
                <w:szCs w:val="16"/>
              </w:rPr>
            </w:pPr>
            <w:r w:rsidRPr="006A170E">
              <w:rPr>
                <w:sz w:val="16"/>
                <w:szCs w:val="16"/>
              </w:rPr>
              <w:t> Администрация МО Ивановский сельсовет Оренбургского района Оренбургской области</w:t>
            </w:r>
          </w:p>
          <w:p w:rsidR="006A170E" w:rsidRPr="006A170E" w:rsidRDefault="006A170E" w:rsidP="006A170E">
            <w:pPr>
              <w:rPr>
                <w:sz w:val="16"/>
                <w:szCs w:val="16"/>
              </w:rPr>
            </w:pPr>
            <w:r>
              <w:t> </w:t>
            </w:r>
          </w:p>
        </w:tc>
      </w:tr>
      <w:tr w:rsidR="006A170E" w:rsidTr="0085772B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/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Pr="00BB14FD" w:rsidRDefault="006A170E" w:rsidP="00241707"/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федеральный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 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1B5DE3">
            <w:r>
              <w:t> 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 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 </w:t>
            </w:r>
          </w:p>
        </w:tc>
        <w:tc>
          <w:tcPr>
            <w:tcW w:w="17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6A170E"/>
        </w:tc>
      </w:tr>
      <w:tr w:rsidR="006A170E" w:rsidTr="0085772B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/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Pr="00BB14FD" w:rsidRDefault="006A170E" w:rsidP="00241707"/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областной бюджет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5E4484">
            <w:r>
              <w:t> </w:t>
            </w:r>
            <w:r w:rsidR="00C22505">
              <w:t>2138,9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1B5DE3">
            <w:r>
              <w:t> </w:t>
            </w:r>
            <w:r w:rsidR="00C22505">
              <w:t>2138,8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 0</w:t>
            </w:r>
            <w:r w:rsidR="00C22505">
              <w:t>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B237D1" w:rsidP="00241707">
            <w:r>
              <w:t>0,005</w:t>
            </w:r>
          </w:p>
        </w:tc>
        <w:tc>
          <w:tcPr>
            <w:tcW w:w="17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/>
        </w:tc>
      </w:tr>
      <w:tr w:rsidR="006A170E" w:rsidTr="0085772B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/>
        </w:tc>
        <w:tc>
          <w:tcPr>
            <w:tcW w:w="19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/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 xml:space="preserve">районный бюджет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5E4484">
            <w:r>
              <w:t> 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C22505" w:rsidP="001B5DE3">
            <w:r>
              <w:t> </w:t>
            </w:r>
            <w:r w:rsidR="006A170E"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 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 </w:t>
            </w:r>
          </w:p>
        </w:tc>
        <w:tc>
          <w:tcPr>
            <w:tcW w:w="17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/>
        </w:tc>
      </w:tr>
      <w:tr w:rsidR="006A170E" w:rsidTr="0085772B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/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70E" w:rsidRDefault="006A170E" w:rsidP="00241707"/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бюджет поселения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8F6" w:rsidRDefault="00EB18F6" w:rsidP="00EB18F6">
            <w:r>
              <w:t>8305,8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C22505" w:rsidP="001B5DE3">
            <w:r>
              <w:t>7665,3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 </w:t>
            </w:r>
            <w:r w:rsidR="00C22505">
              <w:t>6</w:t>
            </w:r>
            <w:r w:rsidR="00EB18F6">
              <w:t>40,5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EB18F6" w:rsidP="00241707">
            <w:r>
              <w:t>7,7</w:t>
            </w:r>
          </w:p>
        </w:tc>
        <w:tc>
          <w:tcPr>
            <w:tcW w:w="17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/>
        </w:tc>
      </w:tr>
      <w:tr w:rsidR="006A170E" w:rsidTr="0085772B">
        <w:trPr>
          <w:trHeight w:val="315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/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70E" w:rsidRDefault="006A170E" w:rsidP="00241707"/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иные источники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 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 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 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 </w:t>
            </w:r>
          </w:p>
        </w:tc>
        <w:tc>
          <w:tcPr>
            <w:tcW w:w="17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/>
        </w:tc>
      </w:tr>
      <w:tr w:rsidR="006A170E" w:rsidTr="005A2345">
        <w:trPr>
          <w:trHeight w:val="354"/>
        </w:trPr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70E" w:rsidRDefault="006A170E" w:rsidP="00241707">
            <w:r>
              <w:t>Итого по программе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170E" w:rsidRDefault="006A170E" w:rsidP="00241707">
            <w:r>
              <w:t>Всего по программе</w:t>
            </w:r>
          </w:p>
          <w:p w:rsidR="006A170E" w:rsidRDefault="006A170E" w:rsidP="00241707">
            <w: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176BE5" w:rsidP="00241707">
            <w:r>
              <w:t>29923,6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B237D1" w:rsidP="001B5DE3">
            <w:r>
              <w:t>2</w:t>
            </w:r>
            <w:r w:rsidR="00176BE5">
              <w:t>8238,4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1B5DE3">
            <w:r>
              <w:t> 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 </w:t>
            </w:r>
            <w:r w:rsidR="008B2BC4">
              <w:t>1</w:t>
            </w:r>
            <w:r w:rsidR="00176BE5">
              <w:t>685,2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 w:rsidRPr="006A170E">
              <w:rPr>
                <w:sz w:val="16"/>
                <w:szCs w:val="16"/>
              </w:rPr>
              <w:t>Администрация МО Ивановский сельсовет Оренбургского района Оренбургской области</w:t>
            </w:r>
          </w:p>
        </w:tc>
      </w:tr>
      <w:tr w:rsidR="006A170E" w:rsidTr="005A2345">
        <w:trPr>
          <w:trHeight w:val="354"/>
        </w:trPr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70E" w:rsidRDefault="006A170E" w:rsidP="00241707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 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1B5DE3">
            <w:r>
              <w:t> 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1B5DE3">
            <w:r>
              <w:t> 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 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/>
        </w:tc>
      </w:tr>
      <w:tr w:rsidR="006A170E" w:rsidTr="005A2345">
        <w:trPr>
          <w:trHeight w:val="354"/>
        </w:trPr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70E" w:rsidRDefault="006A170E" w:rsidP="00241707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 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1364AC">
            <w:r>
              <w:t> </w:t>
            </w:r>
            <w:r w:rsidR="001364AC">
              <w:t>3138,8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1B5DE3">
            <w:r>
              <w:t> 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 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/>
        </w:tc>
      </w:tr>
      <w:tr w:rsidR="006A170E" w:rsidTr="005A2345">
        <w:trPr>
          <w:trHeight w:val="354"/>
        </w:trPr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70E" w:rsidRDefault="006A170E" w:rsidP="00241707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 xml:space="preserve">районный бюджет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 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1B5DE3">
            <w:r>
              <w:t> 76</w:t>
            </w:r>
            <w:r w:rsidR="001364AC">
              <w:t>65,3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1B5DE3">
            <w:r>
              <w:t> 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 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/>
        </w:tc>
      </w:tr>
      <w:tr w:rsidR="006A170E" w:rsidTr="005A2345">
        <w:trPr>
          <w:trHeight w:val="354"/>
        </w:trPr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70E" w:rsidRDefault="006A170E" w:rsidP="00241707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бюджет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 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1364AC" w:rsidP="001B5DE3">
            <w:r>
              <w:t>17477,6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1B5DE3">
            <w:r>
              <w:t> 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 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/>
        </w:tc>
      </w:tr>
      <w:tr w:rsidR="006A170E" w:rsidTr="005A2345">
        <w:trPr>
          <w:trHeight w:val="354"/>
        </w:trPr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170E" w:rsidRDefault="006A170E" w:rsidP="00241707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иные источники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 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1B5DE3">
            <w:r>
              <w:t> 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1B5DE3">
            <w:r>
              <w:t> 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>
            <w:r>
              <w:t> </w:t>
            </w:r>
          </w:p>
        </w:tc>
        <w:tc>
          <w:tcPr>
            <w:tcW w:w="1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70E" w:rsidRDefault="006A170E" w:rsidP="00241707"/>
        </w:tc>
      </w:tr>
    </w:tbl>
    <w:p w:rsidR="00747312" w:rsidRDefault="00747312" w:rsidP="0074731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747312" w:rsidRDefault="00747312" w:rsidP="0074731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C478ED" w:rsidRDefault="00C478ED" w:rsidP="00747312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</w:p>
    <w:p w:rsidR="00747312" w:rsidRDefault="00747312" w:rsidP="0074731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Анализ достижения показателей</w:t>
      </w:r>
    </w:p>
    <w:p w:rsidR="00747312" w:rsidRDefault="00747312" w:rsidP="0074731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результативности муниципальной программы</w:t>
      </w:r>
    </w:p>
    <w:p w:rsidR="00033C9B" w:rsidRPr="00E92808" w:rsidRDefault="0043497D" w:rsidP="00033C9B">
      <w:pPr>
        <w:ind w:left="360"/>
        <w:jc w:val="center"/>
        <w:rPr>
          <w:b/>
          <w:sz w:val="28"/>
          <w:szCs w:val="28"/>
        </w:rPr>
      </w:pPr>
      <w:r w:rsidRPr="001E03B1">
        <w:rPr>
          <w:b/>
          <w:sz w:val="28"/>
          <w:szCs w:val="28"/>
        </w:rPr>
        <w:t>«</w:t>
      </w:r>
      <w:r w:rsidR="00033C9B" w:rsidRPr="00E92808">
        <w:rPr>
          <w:b/>
          <w:sz w:val="28"/>
          <w:szCs w:val="28"/>
        </w:rPr>
        <w:t>Комплексное развитие</w:t>
      </w:r>
      <w:r w:rsidR="00033C9B">
        <w:rPr>
          <w:b/>
          <w:sz w:val="28"/>
          <w:szCs w:val="28"/>
        </w:rPr>
        <w:t xml:space="preserve"> </w:t>
      </w:r>
      <w:r w:rsidR="00033C9B" w:rsidRPr="00E92808">
        <w:rPr>
          <w:b/>
          <w:sz w:val="28"/>
          <w:szCs w:val="28"/>
        </w:rPr>
        <w:t>транспортной инфраструктуры</w:t>
      </w:r>
    </w:p>
    <w:p w:rsidR="00033C9B" w:rsidRPr="00E92808" w:rsidRDefault="00033C9B" w:rsidP="00033C9B">
      <w:pPr>
        <w:ind w:left="360"/>
        <w:jc w:val="center"/>
        <w:rPr>
          <w:b/>
          <w:sz w:val="28"/>
          <w:szCs w:val="28"/>
        </w:rPr>
      </w:pPr>
      <w:r w:rsidRPr="00E92808">
        <w:rPr>
          <w:b/>
          <w:sz w:val="28"/>
          <w:szCs w:val="28"/>
        </w:rPr>
        <w:t xml:space="preserve"> муниципального образования Ивановский сельсовет Оренбургского района Оренбургской области </w:t>
      </w:r>
      <w:proofErr w:type="gramStart"/>
      <w:r w:rsidRPr="00E92808">
        <w:rPr>
          <w:b/>
          <w:sz w:val="28"/>
          <w:szCs w:val="28"/>
        </w:rPr>
        <w:t>на</w:t>
      </w:r>
      <w:proofErr w:type="gramEnd"/>
    </w:p>
    <w:p w:rsidR="0043497D" w:rsidRDefault="00033C9B" w:rsidP="00033C9B">
      <w:pPr>
        <w:ind w:left="360"/>
        <w:jc w:val="center"/>
      </w:pPr>
      <w:r w:rsidRPr="00E92808">
        <w:rPr>
          <w:b/>
          <w:sz w:val="28"/>
          <w:szCs w:val="28"/>
        </w:rPr>
        <w:t xml:space="preserve"> 2019-2032 годы</w:t>
      </w:r>
      <w:r w:rsidR="0043497D" w:rsidRPr="001E03B1">
        <w:rPr>
          <w:b/>
          <w:sz w:val="28"/>
          <w:szCs w:val="28"/>
        </w:rPr>
        <w:t>»</w:t>
      </w:r>
      <w:r w:rsidR="0043497D">
        <w:rPr>
          <w:b/>
          <w:sz w:val="28"/>
          <w:szCs w:val="28"/>
        </w:rPr>
        <w:t xml:space="preserve"> </w:t>
      </w:r>
    </w:p>
    <w:p w:rsidR="00747312" w:rsidRPr="00FC22CF" w:rsidRDefault="00747312" w:rsidP="00747312">
      <w:pPr>
        <w:ind w:left="360"/>
        <w:jc w:val="center"/>
        <w:rPr>
          <w:sz w:val="28"/>
          <w:szCs w:val="28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1620"/>
        <w:gridCol w:w="1440"/>
        <w:gridCol w:w="1800"/>
        <w:gridCol w:w="2340"/>
        <w:gridCol w:w="1718"/>
        <w:gridCol w:w="1316"/>
      </w:tblGrid>
      <w:tr w:rsidR="00747312" w:rsidRPr="00AD246E" w:rsidTr="00241707">
        <w:tc>
          <w:tcPr>
            <w:tcW w:w="4788" w:type="dxa"/>
            <w:vMerge w:val="restart"/>
          </w:tcPr>
          <w:p w:rsidR="00747312" w:rsidRPr="00FC22CF" w:rsidRDefault="00747312" w:rsidP="00241707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620" w:type="dxa"/>
            <w:vMerge w:val="restart"/>
          </w:tcPr>
          <w:p w:rsidR="00747312" w:rsidRPr="00FC22CF" w:rsidRDefault="00747312" w:rsidP="00241707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614" w:type="dxa"/>
            <w:gridSpan w:val="5"/>
          </w:tcPr>
          <w:p w:rsidR="00747312" w:rsidRPr="00FC22CF" w:rsidRDefault="00747312" w:rsidP="00241707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Значение целевого показателя</w:t>
            </w:r>
          </w:p>
        </w:tc>
      </w:tr>
      <w:tr w:rsidR="00747312" w:rsidRPr="00AD246E" w:rsidTr="00241707">
        <w:tc>
          <w:tcPr>
            <w:tcW w:w="4788" w:type="dxa"/>
            <w:vMerge/>
          </w:tcPr>
          <w:p w:rsidR="00747312" w:rsidRPr="00FC22CF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747312" w:rsidRPr="00FC22CF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</w:tcPr>
          <w:p w:rsidR="00747312" w:rsidRPr="00FC22CF" w:rsidRDefault="00747312" w:rsidP="00241707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плановое значение</w:t>
            </w:r>
          </w:p>
        </w:tc>
        <w:tc>
          <w:tcPr>
            <w:tcW w:w="1800" w:type="dxa"/>
            <w:vMerge w:val="restart"/>
          </w:tcPr>
          <w:p w:rsidR="00747312" w:rsidRPr="00FC22CF" w:rsidRDefault="00747312" w:rsidP="00241707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фактическое значение</w:t>
            </w:r>
          </w:p>
        </w:tc>
        <w:tc>
          <w:tcPr>
            <w:tcW w:w="4058" w:type="dxa"/>
            <w:gridSpan w:val="2"/>
          </w:tcPr>
          <w:p w:rsidR="00747312" w:rsidRPr="00FC22CF" w:rsidRDefault="00747312" w:rsidP="00241707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отклонение</w:t>
            </w:r>
          </w:p>
        </w:tc>
        <w:tc>
          <w:tcPr>
            <w:tcW w:w="1316" w:type="dxa"/>
            <w:vMerge w:val="restart"/>
          </w:tcPr>
          <w:p w:rsidR="00747312" w:rsidRPr="00FC22CF" w:rsidRDefault="00747312" w:rsidP="00241707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оценка в баллах</w:t>
            </w:r>
          </w:p>
        </w:tc>
      </w:tr>
      <w:tr w:rsidR="00747312" w:rsidRPr="00AD246E" w:rsidTr="00241707">
        <w:tc>
          <w:tcPr>
            <w:tcW w:w="4788" w:type="dxa"/>
            <w:vMerge/>
          </w:tcPr>
          <w:p w:rsidR="00747312" w:rsidRPr="00FC22CF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747312" w:rsidRPr="00FC22CF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</w:tcPr>
          <w:p w:rsidR="00747312" w:rsidRPr="00FC22CF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747312" w:rsidRPr="00FC22CF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747312" w:rsidRPr="00FC22CF" w:rsidRDefault="00747312" w:rsidP="00241707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относительное</w:t>
            </w:r>
            <w:proofErr w:type="gramStart"/>
            <w:r w:rsidRPr="00FC22CF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718" w:type="dxa"/>
          </w:tcPr>
          <w:p w:rsidR="00747312" w:rsidRPr="00FC22CF" w:rsidRDefault="00747312" w:rsidP="00241707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абсолютное  +/-</w:t>
            </w:r>
          </w:p>
        </w:tc>
        <w:tc>
          <w:tcPr>
            <w:tcW w:w="1316" w:type="dxa"/>
            <w:vMerge/>
          </w:tcPr>
          <w:p w:rsidR="00747312" w:rsidRPr="00FC22CF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</w:tr>
      <w:tr w:rsidR="00747312" w:rsidRPr="00AD246E" w:rsidTr="00241707">
        <w:tc>
          <w:tcPr>
            <w:tcW w:w="4788" w:type="dxa"/>
          </w:tcPr>
          <w:p w:rsidR="00747312" w:rsidRPr="00FC22CF" w:rsidRDefault="00747312" w:rsidP="00241707">
            <w:pPr>
              <w:jc w:val="center"/>
              <w:rPr>
                <w:sz w:val="28"/>
                <w:szCs w:val="28"/>
              </w:rPr>
            </w:pPr>
            <w:r w:rsidRPr="00FC22CF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747312" w:rsidRPr="005703BD" w:rsidRDefault="00747312" w:rsidP="00241707">
            <w:pPr>
              <w:jc w:val="center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747312" w:rsidRPr="005703BD" w:rsidRDefault="00747312" w:rsidP="00241707">
            <w:pPr>
              <w:jc w:val="center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</w:tcPr>
          <w:p w:rsidR="00747312" w:rsidRPr="005703BD" w:rsidRDefault="00747312" w:rsidP="00241707">
            <w:pPr>
              <w:jc w:val="center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</w:tcPr>
          <w:p w:rsidR="00747312" w:rsidRPr="005703BD" w:rsidRDefault="00747312" w:rsidP="00241707">
            <w:pPr>
              <w:jc w:val="center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5</w:t>
            </w:r>
          </w:p>
        </w:tc>
        <w:tc>
          <w:tcPr>
            <w:tcW w:w="1718" w:type="dxa"/>
          </w:tcPr>
          <w:p w:rsidR="00747312" w:rsidRPr="005703BD" w:rsidRDefault="00747312" w:rsidP="00241707">
            <w:pPr>
              <w:jc w:val="center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6</w:t>
            </w:r>
          </w:p>
        </w:tc>
        <w:tc>
          <w:tcPr>
            <w:tcW w:w="1316" w:type="dxa"/>
          </w:tcPr>
          <w:p w:rsidR="00747312" w:rsidRPr="005703BD" w:rsidRDefault="00747312" w:rsidP="00241707">
            <w:pPr>
              <w:jc w:val="center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7</w:t>
            </w:r>
          </w:p>
        </w:tc>
      </w:tr>
      <w:tr w:rsidR="00747312" w:rsidRPr="00AD246E" w:rsidTr="005703BD">
        <w:trPr>
          <w:trHeight w:val="529"/>
        </w:trPr>
        <w:tc>
          <w:tcPr>
            <w:tcW w:w="4788" w:type="dxa"/>
          </w:tcPr>
          <w:p w:rsidR="00747312" w:rsidRPr="00FC22CF" w:rsidRDefault="00747312" w:rsidP="00241707">
            <w:pPr>
              <w:jc w:val="both"/>
            </w:pPr>
            <w:r w:rsidRPr="00FC22CF">
              <w:t>Показатели результатов</w:t>
            </w:r>
          </w:p>
        </w:tc>
        <w:tc>
          <w:tcPr>
            <w:tcW w:w="1620" w:type="dxa"/>
            <w:shd w:val="clear" w:color="auto" w:fill="auto"/>
          </w:tcPr>
          <w:p w:rsidR="00747312" w:rsidRPr="005703BD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747312" w:rsidRPr="005703BD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747312" w:rsidRPr="005703BD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747312" w:rsidRPr="005703BD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747312" w:rsidRPr="005703BD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747312" w:rsidRPr="005703BD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</w:tr>
      <w:tr w:rsidR="00AA7A7C" w:rsidRPr="00AD246E" w:rsidTr="005703BD">
        <w:tc>
          <w:tcPr>
            <w:tcW w:w="4788" w:type="dxa"/>
          </w:tcPr>
          <w:p w:rsidR="00AA7A7C" w:rsidRPr="00FC22CF" w:rsidRDefault="00AA7A7C" w:rsidP="00241707">
            <w:pPr>
              <w:jc w:val="both"/>
            </w:pPr>
            <w:r w:rsidRPr="00C608D9">
              <w:rPr>
                <w:color w:val="000000"/>
                <w:shd w:val="clear" w:color="auto" w:fill="FFFFFF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620" w:type="dxa"/>
            <w:shd w:val="clear" w:color="auto" w:fill="auto"/>
          </w:tcPr>
          <w:p w:rsidR="00AA7A7C" w:rsidRPr="005703BD" w:rsidRDefault="00AA7A7C" w:rsidP="00241707">
            <w:pPr>
              <w:jc w:val="both"/>
              <w:rPr>
                <w:sz w:val="28"/>
                <w:szCs w:val="28"/>
              </w:rPr>
            </w:pPr>
            <w:r w:rsidRPr="00C608D9">
              <w:t>%</w:t>
            </w:r>
          </w:p>
        </w:tc>
        <w:tc>
          <w:tcPr>
            <w:tcW w:w="1440" w:type="dxa"/>
            <w:shd w:val="clear" w:color="auto" w:fill="auto"/>
          </w:tcPr>
          <w:p w:rsidR="00AA7A7C" w:rsidRDefault="00AA7A7C">
            <w:r w:rsidRPr="002B2AFC">
              <w:t>4</w:t>
            </w:r>
            <w:r w:rsidR="001B61BC">
              <w:t>7</w:t>
            </w:r>
          </w:p>
        </w:tc>
        <w:tc>
          <w:tcPr>
            <w:tcW w:w="1800" w:type="dxa"/>
            <w:shd w:val="clear" w:color="auto" w:fill="auto"/>
          </w:tcPr>
          <w:p w:rsidR="00AA7A7C" w:rsidRPr="00594CDE" w:rsidRDefault="00594CDE" w:rsidP="00594CDE">
            <w:r w:rsidRPr="00594CDE">
              <w:t>47</w:t>
            </w:r>
          </w:p>
        </w:tc>
        <w:tc>
          <w:tcPr>
            <w:tcW w:w="2340" w:type="dxa"/>
            <w:shd w:val="clear" w:color="auto" w:fill="auto"/>
          </w:tcPr>
          <w:p w:rsidR="00AA7A7C" w:rsidRPr="00594CDE" w:rsidRDefault="00594CDE" w:rsidP="00241707">
            <w:pPr>
              <w:jc w:val="both"/>
              <w:rPr>
                <w:sz w:val="28"/>
                <w:szCs w:val="28"/>
              </w:rPr>
            </w:pPr>
            <w:r w:rsidRPr="00594CDE">
              <w:rPr>
                <w:sz w:val="28"/>
                <w:szCs w:val="28"/>
              </w:rPr>
              <w:t>100</w:t>
            </w:r>
          </w:p>
        </w:tc>
        <w:tc>
          <w:tcPr>
            <w:tcW w:w="1718" w:type="dxa"/>
            <w:shd w:val="clear" w:color="auto" w:fill="auto"/>
          </w:tcPr>
          <w:p w:rsidR="00AA7A7C" w:rsidRPr="005703BD" w:rsidRDefault="00AA7A7C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AA7A7C" w:rsidRPr="005703BD" w:rsidRDefault="00AA7A7C" w:rsidP="0084243B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</w:tr>
      <w:tr w:rsidR="00747312" w:rsidRPr="00AD246E" w:rsidTr="005703BD">
        <w:tc>
          <w:tcPr>
            <w:tcW w:w="4788" w:type="dxa"/>
          </w:tcPr>
          <w:p w:rsidR="00747312" w:rsidRPr="00FC22CF" w:rsidRDefault="00472BD0" w:rsidP="00241707">
            <w:pPr>
              <w:jc w:val="both"/>
            </w:pPr>
            <w:r w:rsidRPr="00C608D9">
              <w:rPr>
                <w:color w:val="000000"/>
                <w:shd w:val="clear" w:color="auto" w:fill="FFFFFF"/>
              </w:rPr>
              <w:t>Протяжённость автомобильных дорог регионального значения</w:t>
            </w:r>
          </w:p>
        </w:tc>
        <w:tc>
          <w:tcPr>
            <w:tcW w:w="1620" w:type="dxa"/>
            <w:shd w:val="clear" w:color="auto" w:fill="auto"/>
          </w:tcPr>
          <w:p w:rsidR="00747312" w:rsidRPr="005703BD" w:rsidRDefault="007973A2" w:rsidP="00A625F4">
            <w:pPr>
              <w:rPr>
                <w:sz w:val="28"/>
                <w:szCs w:val="28"/>
              </w:rPr>
            </w:pPr>
            <w:r w:rsidRPr="00C608D9">
              <w:t>км</w:t>
            </w:r>
          </w:p>
        </w:tc>
        <w:tc>
          <w:tcPr>
            <w:tcW w:w="1440" w:type="dxa"/>
            <w:shd w:val="clear" w:color="auto" w:fill="auto"/>
          </w:tcPr>
          <w:p w:rsidR="00747312" w:rsidRPr="005703BD" w:rsidRDefault="000D786E" w:rsidP="00241707">
            <w:pPr>
              <w:jc w:val="both"/>
              <w:rPr>
                <w:sz w:val="28"/>
                <w:szCs w:val="28"/>
              </w:rPr>
            </w:pPr>
            <w:r>
              <w:t>16,0</w:t>
            </w:r>
          </w:p>
        </w:tc>
        <w:tc>
          <w:tcPr>
            <w:tcW w:w="1800" w:type="dxa"/>
            <w:shd w:val="clear" w:color="auto" w:fill="auto"/>
          </w:tcPr>
          <w:p w:rsidR="00747312" w:rsidRPr="005703BD" w:rsidRDefault="00AA7A7C" w:rsidP="00241707">
            <w:pPr>
              <w:jc w:val="both"/>
              <w:rPr>
                <w:sz w:val="28"/>
                <w:szCs w:val="28"/>
              </w:rPr>
            </w:pPr>
            <w:r>
              <w:t>16,0</w:t>
            </w:r>
          </w:p>
        </w:tc>
        <w:tc>
          <w:tcPr>
            <w:tcW w:w="2340" w:type="dxa"/>
            <w:shd w:val="clear" w:color="auto" w:fill="auto"/>
          </w:tcPr>
          <w:p w:rsidR="00747312" w:rsidRPr="005703BD" w:rsidRDefault="00CB3DAC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18" w:type="dxa"/>
            <w:shd w:val="clear" w:color="auto" w:fill="auto"/>
          </w:tcPr>
          <w:p w:rsidR="00747312" w:rsidRPr="005703BD" w:rsidRDefault="0084243B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747312" w:rsidRPr="005703BD" w:rsidRDefault="0084243B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</w:tr>
      <w:tr w:rsidR="00747312" w:rsidRPr="00AD246E" w:rsidTr="005703BD">
        <w:tc>
          <w:tcPr>
            <w:tcW w:w="4788" w:type="dxa"/>
          </w:tcPr>
          <w:p w:rsidR="00747312" w:rsidRPr="00FC22CF" w:rsidRDefault="00472BD0" w:rsidP="00241707">
            <w:pPr>
              <w:jc w:val="both"/>
            </w:pPr>
            <w:r w:rsidRPr="00C608D9">
              <w:rPr>
                <w:color w:val="000000"/>
                <w:shd w:val="clear" w:color="auto" w:fill="FFFFFF"/>
              </w:rPr>
              <w:t>Протяжённость автомобильных дорог местного значения</w:t>
            </w:r>
          </w:p>
        </w:tc>
        <w:tc>
          <w:tcPr>
            <w:tcW w:w="1620" w:type="dxa"/>
            <w:shd w:val="clear" w:color="auto" w:fill="auto"/>
          </w:tcPr>
          <w:p w:rsidR="00747312" w:rsidRPr="005703BD" w:rsidRDefault="007973A2" w:rsidP="00241707">
            <w:pPr>
              <w:jc w:val="both"/>
              <w:rPr>
                <w:sz w:val="28"/>
                <w:szCs w:val="28"/>
              </w:rPr>
            </w:pPr>
            <w:r w:rsidRPr="00C608D9">
              <w:t>км</w:t>
            </w:r>
          </w:p>
        </w:tc>
        <w:tc>
          <w:tcPr>
            <w:tcW w:w="1440" w:type="dxa"/>
            <w:shd w:val="clear" w:color="auto" w:fill="auto"/>
          </w:tcPr>
          <w:p w:rsidR="00747312" w:rsidRPr="005703BD" w:rsidRDefault="000D786E" w:rsidP="00241707">
            <w:pPr>
              <w:jc w:val="both"/>
              <w:rPr>
                <w:sz w:val="28"/>
                <w:szCs w:val="28"/>
              </w:rPr>
            </w:pPr>
            <w:r>
              <w:t>89,0</w:t>
            </w:r>
          </w:p>
        </w:tc>
        <w:tc>
          <w:tcPr>
            <w:tcW w:w="1800" w:type="dxa"/>
            <w:shd w:val="clear" w:color="auto" w:fill="auto"/>
          </w:tcPr>
          <w:p w:rsidR="00747312" w:rsidRPr="005703BD" w:rsidRDefault="00AA7A7C" w:rsidP="00241707">
            <w:pPr>
              <w:jc w:val="both"/>
              <w:rPr>
                <w:sz w:val="28"/>
                <w:szCs w:val="28"/>
              </w:rPr>
            </w:pPr>
            <w:r>
              <w:t>89,0</w:t>
            </w:r>
          </w:p>
        </w:tc>
        <w:tc>
          <w:tcPr>
            <w:tcW w:w="2340" w:type="dxa"/>
            <w:shd w:val="clear" w:color="auto" w:fill="auto"/>
          </w:tcPr>
          <w:p w:rsidR="00747312" w:rsidRPr="005703BD" w:rsidRDefault="005632A3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100</w:t>
            </w:r>
          </w:p>
        </w:tc>
        <w:tc>
          <w:tcPr>
            <w:tcW w:w="1718" w:type="dxa"/>
            <w:shd w:val="clear" w:color="auto" w:fill="auto"/>
          </w:tcPr>
          <w:p w:rsidR="00747312" w:rsidRPr="005703BD" w:rsidRDefault="000E45CA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747312" w:rsidRPr="005703BD" w:rsidRDefault="00324D94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</w:tr>
      <w:tr w:rsidR="0043497D" w:rsidRPr="00AD246E" w:rsidTr="005703BD">
        <w:tc>
          <w:tcPr>
            <w:tcW w:w="4788" w:type="dxa"/>
          </w:tcPr>
          <w:p w:rsidR="0043497D" w:rsidRPr="00FC22CF" w:rsidRDefault="00472BD0" w:rsidP="003E479E">
            <w:pPr>
              <w:jc w:val="both"/>
            </w:pPr>
            <w:r w:rsidRPr="00C608D9">
              <w:rPr>
                <w:color w:val="000000"/>
                <w:shd w:val="clear" w:color="auto" w:fill="FFFFFF"/>
              </w:rPr>
              <w:t>Протяженность велосипедных дорожек</w:t>
            </w:r>
          </w:p>
        </w:tc>
        <w:tc>
          <w:tcPr>
            <w:tcW w:w="1620" w:type="dxa"/>
            <w:shd w:val="clear" w:color="auto" w:fill="auto"/>
          </w:tcPr>
          <w:p w:rsidR="0043497D" w:rsidRPr="005703BD" w:rsidRDefault="007973A2" w:rsidP="00241707">
            <w:pPr>
              <w:jc w:val="both"/>
              <w:rPr>
                <w:sz w:val="28"/>
                <w:szCs w:val="28"/>
              </w:rPr>
            </w:pPr>
            <w:r w:rsidRPr="00C608D9">
              <w:t>км</w:t>
            </w:r>
          </w:p>
        </w:tc>
        <w:tc>
          <w:tcPr>
            <w:tcW w:w="1440" w:type="dxa"/>
            <w:shd w:val="clear" w:color="auto" w:fill="auto"/>
          </w:tcPr>
          <w:p w:rsidR="0043497D" w:rsidRPr="005703BD" w:rsidRDefault="005632A3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  <w:tc>
          <w:tcPr>
            <w:tcW w:w="1800" w:type="dxa"/>
            <w:shd w:val="clear" w:color="auto" w:fill="auto"/>
          </w:tcPr>
          <w:p w:rsidR="0043497D" w:rsidRPr="005703BD" w:rsidRDefault="0001742A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  <w:tc>
          <w:tcPr>
            <w:tcW w:w="2340" w:type="dxa"/>
            <w:shd w:val="clear" w:color="auto" w:fill="auto"/>
          </w:tcPr>
          <w:p w:rsidR="0043497D" w:rsidRPr="005703BD" w:rsidRDefault="0001742A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  <w:tc>
          <w:tcPr>
            <w:tcW w:w="1718" w:type="dxa"/>
            <w:shd w:val="clear" w:color="auto" w:fill="auto"/>
          </w:tcPr>
          <w:p w:rsidR="0043497D" w:rsidRPr="005703BD" w:rsidRDefault="0001742A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43497D" w:rsidRPr="005703BD" w:rsidRDefault="0001742A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</w:tr>
      <w:tr w:rsidR="0043497D" w:rsidRPr="00AD246E" w:rsidTr="005703BD">
        <w:tc>
          <w:tcPr>
            <w:tcW w:w="4788" w:type="dxa"/>
          </w:tcPr>
          <w:p w:rsidR="0043497D" w:rsidRPr="00FC22CF" w:rsidRDefault="00472BD0" w:rsidP="00241707">
            <w:pPr>
              <w:jc w:val="both"/>
            </w:pPr>
            <w:r w:rsidRPr="00C608D9">
              <w:rPr>
                <w:color w:val="000000"/>
                <w:shd w:val="clear" w:color="auto" w:fill="FFFFFF"/>
              </w:rPr>
              <w:t>Протяженность тротуаров</w:t>
            </w:r>
          </w:p>
        </w:tc>
        <w:tc>
          <w:tcPr>
            <w:tcW w:w="1620" w:type="dxa"/>
            <w:shd w:val="clear" w:color="auto" w:fill="auto"/>
          </w:tcPr>
          <w:p w:rsidR="0043497D" w:rsidRPr="005703BD" w:rsidRDefault="007973A2" w:rsidP="00241707">
            <w:pPr>
              <w:jc w:val="both"/>
              <w:rPr>
                <w:sz w:val="28"/>
                <w:szCs w:val="28"/>
              </w:rPr>
            </w:pPr>
            <w:r w:rsidRPr="00C608D9">
              <w:t>км</w:t>
            </w:r>
          </w:p>
        </w:tc>
        <w:tc>
          <w:tcPr>
            <w:tcW w:w="1440" w:type="dxa"/>
            <w:shd w:val="clear" w:color="auto" w:fill="auto"/>
          </w:tcPr>
          <w:p w:rsidR="0043497D" w:rsidRPr="005703BD" w:rsidRDefault="000D786E" w:rsidP="00241707">
            <w:pPr>
              <w:jc w:val="both"/>
              <w:rPr>
                <w:sz w:val="28"/>
                <w:szCs w:val="28"/>
              </w:rPr>
            </w:pPr>
            <w:r>
              <w:t>0,5</w:t>
            </w:r>
          </w:p>
        </w:tc>
        <w:tc>
          <w:tcPr>
            <w:tcW w:w="1800" w:type="dxa"/>
            <w:shd w:val="clear" w:color="auto" w:fill="auto"/>
          </w:tcPr>
          <w:p w:rsidR="0043497D" w:rsidRPr="005703BD" w:rsidRDefault="00AA7A7C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2340" w:type="dxa"/>
            <w:shd w:val="clear" w:color="auto" w:fill="auto"/>
          </w:tcPr>
          <w:p w:rsidR="0043497D" w:rsidRPr="005703BD" w:rsidRDefault="00CB3DAC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18" w:type="dxa"/>
            <w:shd w:val="clear" w:color="auto" w:fill="auto"/>
          </w:tcPr>
          <w:p w:rsidR="0043497D" w:rsidRPr="005703BD" w:rsidRDefault="0001742A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43497D" w:rsidRPr="005703BD" w:rsidRDefault="009B0ECE" w:rsidP="009B0ECE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</w:tr>
      <w:tr w:rsidR="0043497D" w:rsidRPr="00AD246E" w:rsidTr="005703BD">
        <w:tc>
          <w:tcPr>
            <w:tcW w:w="4788" w:type="dxa"/>
            <w:shd w:val="clear" w:color="auto" w:fill="auto"/>
          </w:tcPr>
          <w:p w:rsidR="0043497D" w:rsidRPr="00FC22CF" w:rsidRDefault="00472BD0" w:rsidP="00472BD0">
            <w:pPr>
              <w:jc w:val="both"/>
            </w:pPr>
            <w:r w:rsidRPr="00472BD0">
              <w:t>Доля протяжённости тротуаров для обеспечения пешеходного движения на дорогах местного значения</w:t>
            </w:r>
          </w:p>
        </w:tc>
        <w:tc>
          <w:tcPr>
            <w:tcW w:w="1620" w:type="dxa"/>
            <w:shd w:val="clear" w:color="auto" w:fill="auto"/>
          </w:tcPr>
          <w:p w:rsidR="0043497D" w:rsidRPr="005703BD" w:rsidRDefault="007973A2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40" w:type="dxa"/>
            <w:shd w:val="clear" w:color="auto" w:fill="auto"/>
          </w:tcPr>
          <w:p w:rsidR="0043497D" w:rsidRPr="005703BD" w:rsidRDefault="000D786E" w:rsidP="00241707">
            <w:pPr>
              <w:jc w:val="both"/>
              <w:rPr>
                <w:sz w:val="28"/>
                <w:szCs w:val="28"/>
              </w:rPr>
            </w:pPr>
            <w:r w:rsidRPr="00C608D9">
              <w:t>4</w:t>
            </w:r>
          </w:p>
        </w:tc>
        <w:tc>
          <w:tcPr>
            <w:tcW w:w="1800" w:type="dxa"/>
            <w:shd w:val="clear" w:color="auto" w:fill="auto"/>
          </w:tcPr>
          <w:p w:rsidR="0043497D" w:rsidRPr="005703BD" w:rsidRDefault="00AA7A7C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43497D" w:rsidRPr="005703BD" w:rsidRDefault="00CB3DAC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718" w:type="dxa"/>
            <w:shd w:val="clear" w:color="auto" w:fill="auto"/>
          </w:tcPr>
          <w:p w:rsidR="0043497D" w:rsidRPr="005703BD" w:rsidRDefault="0001742A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shd w:val="clear" w:color="auto" w:fill="auto"/>
          </w:tcPr>
          <w:p w:rsidR="0043497D" w:rsidRPr="005703BD" w:rsidRDefault="0001742A" w:rsidP="00241707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</w:tr>
      <w:tr w:rsidR="0043497D" w:rsidRPr="00AD246E" w:rsidTr="00241707">
        <w:tc>
          <w:tcPr>
            <w:tcW w:w="4788" w:type="dxa"/>
          </w:tcPr>
          <w:p w:rsidR="0043497D" w:rsidRPr="00FC22CF" w:rsidRDefault="0043497D" w:rsidP="00241707">
            <w:pPr>
              <w:jc w:val="both"/>
            </w:pPr>
          </w:p>
        </w:tc>
        <w:tc>
          <w:tcPr>
            <w:tcW w:w="1620" w:type="dxa"/>
          </w:tcPr>
          <w:p w:rsidR="0043497D" w:rsidRPr="00FC22CF" w:rsidRDefault="0043497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3497D" w:rsidRPr="00FC22CF" w:rsidRDefault="0043497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3497D" w:rsidRPr="00FC22CF" w:rsidRDefault="0043497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43497D" w:rsidRPr="00FC22CF" w:rsidRDefault="0043497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43497D" w:rsidRPr="00FC22CF" w:rsidRDefault="0043497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43497D" w:rsidRPr="00FC22CF" w:rsidRDefault="0043497D" w:rsidP="00241707">
            <w:pPr>
              <w:jc w:val="both"/>
              <w:rPr>
                <w:sz w:val="28"/>
                <w:szCs w:val="28"/>
              </w:rPr>
            </w:pPr>
          </w:p>
        </w:tc>
      </w:tr>
      <w:tr w:rsidR="00747312" w:rsidRPr="00AD246E" w:rsidTr="00241707">
        <w:tc>
          <w:tcPr>
            <w:tcW w:w="4788" w:type="dxa"/>
          </w:tcPr>
          <w:p w:rsidR="00747312" w:rsidRPr="00FC22CF" w:rsidRDefault="00747312" w:rsidP="00241707">
            <w:r w:rsidRPr="00FC22CF">
              <w:t>Итоговая сводная оценка (</w:t>
            </w:r>
            <w:r w:rsidRPr="00FC22CF">
              <w:rPr>
                <w:lang w:val="en-US"/>
              </w:rPr>
              <w:t>S)</w:t>
            </w:r>
          </w:p>
        </w:tc>
        <w:tc>
          <w:tcPr>
            <w:tcW w:w="1620" w:type="dxa"/>
            <w:vAlign w:val="center"/>
          </w:tcPr>
          <w:p w:rsidR="00747312" w:rsidRPr="00FC22CF" w:rsidRDefault="00747312" w:rsidP="00241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47312" w:rsidRPr="00FC22CF" w:rsidRDefault="00747312" w:rsidP="00241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747312" w:rsidRPr="00FC22CF" w:rsidRDefault="00747312" w:rsidP="00241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747312" w:rsidRPr="00FC22CF" w:rsidRDefault="00747312" w:rsidP="00241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747312" w:rsidRPr="00FC22CF" w:rsidRDefault="00747312" w:rsidP="00241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747312" w:rsidRPr="00FC22CF" w:rsidRDefault="003344A6" w:rsidP="00544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47312" w:rsidRDefault="00747312" w:rsidP="0001102B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757393" w:rsidRDefault="00757393" w:rsidP="0001102B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757393" w:rsidRDefault="00757393" w:rsidP="0001102B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C6A3D" w:rsidRDefault="004C6A3D" w:rsidP="0001102B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747312" w:rsidRDefault="00747312" w:rsidP="0074731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Динамика целевых значений основных целевых показателей </w:t>
      </w:r>
    </w:p>
    <w:p w:rsidR="00747312" w:rsidRDefault="00747312" w:rsidP="0074731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033C9B" w:rsidRPr="00E92808" w:rsidRDefault="008977DF" w:rsidP="00033C9B">
      <w:pPr>
        <w:ind w:left="360"/>
        <w:jc w:val="center"/>
        <w:rPr>
          <w:b/>
          <w:sz w:val="28"/>
          <w:szCs w:val="28"/>
        </w:rPr>
      </w:pPr>
      <w:r w:rsidRPr="001E03B1">
        <w:rPr>
          <w:b/>
          <w:sz w:val="28"/>
          <w:szCs w:val="28"/>
        </w:rPr>
        <w:t>«</w:t>
      </w:r>
      <w:r w:rsidR="00033C9B" w:rsidRPr="00E92808">
        <w:rPr>
          <w:b/>
          <w:sz w:val="28"/>
          <w:szCs w:val="28"/>
        </w:rPr>
        <w:t>Комплексное развитие</w:t>
      </w:r>
      <w:r w:rsidR="00033C9B">
        <w:rPr>
          <w:b/>
          <w:sz w:val="28"/>
          <w:szCs w:val="28"/>
        </w:rPr>
        <w:t xml:space="preserve"> </w:t>
      </w:r>
      <w:r w:rsidR="00033C9B" w:rsidRPr="00E92808">
        <w:rPr>
          <w:b/>
          <w:sz w:val="28"/>
          <w:szCs w:val="28"/>
        </w:rPr>
        <w:t>транспортной инфраструктуры</w:t>
      </w:r>
    </w:p>
    <w:p w:rsidR="00033C9B" w:rsidRPr="00E92808" w:rsidRDefault="00033C9B" w:rsidP="00033C9B">
      <w:pPr>
        <w:ind w:left="360"/>
        <w:jc w:val="center"/>
        <w:rPr>
          <w:b/>
          <w:sz w:val="28"/>
          <w:szCs w:val="28"/>
        </w:rPr>
      </w:pPr>
      <w:r w:rsidRPr="00E92808">
        <w:rPr>
          <w:b/>
          <w:sz w:val="28"/>
          <w:szCs w:val="28"/>
        </w:rPr>
        <w:t xml:space="preserve"> муниципального образования Ивановский сельсовет Оренбургского района Оренбургской области </w:t>
      </w:r>
      <w:proofErr w:type="gramStart"/>
      <w:r w:rsidRPr="00E92808">
        <w:rPr>
          <w:b/>
          <w:sz w:val="28"/>
          <w:szCs w:val="28"/>
        </w:rPr>
        <w:t>на</w:t>
      </w:r>
      <w:proofErr w:type="gramEnd"/>
    </w:p>
    <w:p w:rsidR="008977DF" w:rsidRDefault="00033C9B" w:rsidP="00033C9B">
      <w:pPr>
        <w:ind w:left="360"/>
        <w:jc w:val="center"/>
      </w:pPr>
      <w:r w:rsidRPr="00E92808">
        <w:rPr>
          <w:b/>
          <w:sz w:val="28"/>
          <w:szCs w:val="28"/>
        </w:rPr>
        <w:t xml:space="preserve"> 2019-2032 годы</w:t>
      </w:r>
      <w:r w:rsidR="008977DF" w:rsidRPr="001E03B1">
        <w:rPr>
          <w:b/>
          <w:sz w:val="28"/>
          <w:szCs w:val="28"/>
        </w:rPr>
        <w:t>»</w:t>
      </w:r>
      <w:r w:rsidR="008977DF">
        <w:rPr>
          <w:b/>
          <w:sz w:val="28"/>
          <w:szCs w:val="28"/>
        </w:rPr>
        <w:t xml:space="preserve"> </w:t>
      </w:r>
    </w:p>
    <w:p w:rsidR="00747312" w:rsidRPr="00D23C3B" w:rsidRDefault="008977DF" w:rsidP="008977DF">
      <w:pPr>
        <w:ind w:left="360"/>
        <w:jc w:val="center"/>
      </w:pPr>
      <w:r w:rsidRPr="00D23C3B">
        <w:t xml:space="preserve"> </w:t>
      </w:r>
      <w:r w:rsidR="00747312" w:rsidRPr="00D23C3B">
        <w:t xml:space="preserve">(наименование </w:t>
      </w:r>
      <w:r w:rsidR="00747312">
        <w:t xml:space="preserve">муниципальной </w:t>
      </w:r>
      <w:r w:rsidR="00747312" w:rsidRPr="00D23C3B">
        <w:t>программы)</w:t>
      </w:r>
    </w:p>
    <w:p w:rsidR="00747312" w:rsidRPr="00FC22CF" w:rsidRDefault="00747312" w:rsidP="00747312">
      <w:pPr>
        <w:ind w:left="360"/>
        <w:jc w:val="center"/>
        <w:rPr>
          <w:b/>
        </w:rPr>
      </w:pP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8"/>
        <w:gridCol w:w="990"/>
        <w:gridCol w:w="993"/>
        <w:gridCol w:w="953"/>
        <w:gridCol w:w="1260"/>
        <w:gridCol w:w="720"/>
        <w:gridCol w:w="720"/>
        <w:gridCol w:w="1380"/>
        <w:gridCol w:w="540"/>
        <w:gridCol w:w="720"/>
        <w:gridCol w:w="720"/>
        <w:gridCol w:w="1358"/>
      </w:tblGrid>
      <w:tr w:rsidR="00747312" w:rsidRPr="00B33C74" w:rsidTr="00757393">
        <w:tc>
          <w:tcPr>
            <w:tcW w:w="4788" w:type="dxa"/>
            <w:vMerge w:val="restart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>
              <w:t>Целевые показатели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>
              <w:t>Единица измерения</w:t>
            </w:r>
          </w:p>
        </w:tc>
        <w:tc>
          <w:tcPr>
            <w:tcW w:w="9364" w:type="dxa"/>
            <w:gridSpan w:val="10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>
              <w:t>Год реализации муниципальной программы</w:t>
            </w:r>
          </w:p>
        </w:tc>
      </w:tr>
      <w:tr w:rsidR="00747312" w:rsidRPr="00B33C74" w:rsidTr="00757393">
        <w:tc>
          <w:tcPr>
            <w:tcW w:w="4788" w:type="dxa"/>
            <w:vMerge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06" w:type="dxa"/>
            <w:gridSpan w:val="3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>
              <w:t>1-й год</w:t>
            </w:r>
          </w:p>
        </w:tc>
        <w:tc>
          <w:tcPr>
            <w:tcW w:w="2820" w:type="dxa"/>
            <w:gridSpan w:val="3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>
              <w:t>2-й год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…</w:t>
            </w:r>
          </w:p>
        </w:tc>
        <w:tc>
          <w:tcPr>
            <w:tcW w:w="2798" w:type="dxa"/>
            <w:gridSpan w:val="3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>
              <w:t>в</w:t>
            </w:r>
            <w:r w:rsidRPr="009D2BE1">
              <w:t xml:space="preserve"> целом по </w:t>
            </w:r>
            <w:r>
              <w:t xml:space="preserve">муниципальной </w:t>
            </w:r>
            <w:r w:rsidRPr="009D2BE1">
              <w:t>программе*</w:t>
            </w:r>
          </w:p>
        </w:tc>
      </w:tr>
      <w:tr w:rsidR="00747312" w:rsidRPr="00B33C74" w:rsidTr="00757393">
        <w:tc>
          <w:tcPr>
            <w:tcW w:w="4788" w:type="dxa"/>
            <w:vMerge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  <w:r>
              <w:t>план</w:t>
            </w:r>
          </w:p>
        </w:tc>
        <w:tc>
          <w:tcPr>
            <w:tcW w:w="953" w:type="dxa"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  <w:r>
              <w:t>факт</w:t>
            </w:r>
          </w:p>
        </w:tc>
        <w:tc>
          <w:tcPr>
            <w:tcW w:w="1260" w:type="dxa"/>
            <w:shd w:val="clear" w:color="auto" w:fill="auto"/>
          </w:tcPr>
          <w:p w:rsidR="00747312" w:rsidRDefault="00747312" w:rsidP="00241707">
            <w:pPr>
              <w:jc w:val="center"/>
            </w:pPr>
            <w:r>
              <w:t>оценка</w:t>
            </w:r>
          </w:p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>
              <w:t>(в баллах)</w:t>
            </w:r>
          </w:p>
        </w:tc>
        <w:tc>
          <w:tcPr>
            <w:tcW w:w="720" w:type="dxa"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  <w:r>
              <w:t>план</w:t>
            </w:r>
          </w:p>
        </w:tc>
        <w:tc>
          <w:tcPr>
            <w:tcW w:w="720" w:type="dxa"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  <w:r>
              <w:t>факт</w:t>
            </w:r>
          </w:p>
        </w:tc>
        <w:tc>
          <w:tcPr>
            <w:tcW w:w="1380" w:type="dxa"/>
            <w:shd w:val="clear" w:color="auto" w:fill="auto"/>
          </w:tcPr>
          <w:p w:rsidR="00747312" w:rsidRDefault="00747312" w:rsidP="00241707">
            <w:pPr>
              <w:jc w:val="center"/>
            </w:pPr>
            <w:r>
              <w:t>оценка</w:t>
            </w:r>
          </w:p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>
              <w:t>(в баллах)</w:t>
            </w:r>
          </w:p>
        </w:tc>
        <w:tc>
          <w:tcPr>
            <w:tcW w:w="540" w:type="dxa"/>
            <w:vMerge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  <w:r>
              <w:t>план</w:t>
            </w:r>
          </w:p>
        </w:tc>
        <w:tc>
          <w:tcPr>
            <w:tcW w:w="720" w:type="dxa"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  <w:r>
              <w:t>факт</w:t>
            </w:r>
          </w:p>
        </w:tc>
        <w:tc>
          <w:tcPr>
            <w:tcW w:w="1358" w:type="dxa"/>
            <w:shd w:val="clear" w:color="auto" w:fill="auto"/>
          </w:tcPr>
          <w:p w:rsidR="00747312" w:rsidRDefault="00747312" w:rsidP="00241707">
            <w:pPr>
              <w:jc w:val="center"/>
            </w:pPr>
            <w:r>
              <w:t>оценка</w:t>
            </w:r>
          </w:p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>
              <w:t>(в баллах)</w:t>
            </w:r>
          </w:p>
        </w:tc>
      </w:tr>
      <w:tr w:rsidR="00747312" w:rsidRPr="00B33C74" w:rsidTr="00757393">
        <w:tc>
          <w:tcPr>
            <w:tcW w:w="4788" w:type="dxa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3</w:t>
            </w:r>
          </w:p>
        </w:tc>
        <w:tc>
          <w:tcPr>
            <w:tcW w:w="953" w:type="dxa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7</w:t>
            </w:r>
          </w:p>
        </w:tc>
        <w:tc>
          <w:tcPr>
            <w:tcW w:w="1380" w:type="dxa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11</w:t>
            </w:r>
          </w:p>
        </w:tc>
        <w:tc>
          <w:tcPr>
            <w:tcW w:w="1358" w:type="dxa"/>
            <w:shd w:val="clear" w:color="auto" w:fill="auto"/>
          </w:tcPr>
          <w:p w:rsidR="00747312" w:rsidRPr="00B33C74" w:rsidRDefault="00747312" w:rsidP="00241707">
            <w:pPr>
              <w:jc w:val="center"/>
              <w:rPr>
                <w:sz w:val="28"/>
                <w:szCs w:val="28"/>
              </w:rPr>
            </w:pPr>
            <w:r w:rsidRPr="00B33C74">
              <w:rPr>
                <w:sz w:val="28"/>
                <w:szCs w:val="28"/>
              </w:rPr>
              <w:t>12</w:t>
            </w:r>
          </w:p>
        </w:tc>
      </w:tr>
      <w:tr w:rsidR="00757393" w:rsidRPr="00B33C74" w:rsidTr="00757393">
        <w:trPr>
          <w:trHeight w:val="387"/>
        </w:trPr>
        <w:tc>
          <w:tcPr>
            <w:tcW w:w="4788" w:type="dxa"/>
            <w:shd w:val="clear" w:color="auto" w:fill="auto"/>
          </w:tcPr>
          <w:p w:rsidR="00757393" w:rsidRPr="00FC22CF" w:rsidRDefault="00757393" w:rsidP="00241707">
            <w:pPr>
              <w:jc w:val="both"/>
            </w:pPr>
            <w:r w:rsidRPr="00FC22CF">
              <w:t>Показатели результатов</w:t>
            </w:r>
          </w:p>
        </w:tc>
        <w:tc>
          <w:tcPr>
            <w:tcW w:w="990" w:type="dxa"/>
            <w:shd w:val="clear" w:color="auto" w:fill="auto"/>
          </w:tcPr>
          <w:p w:rsidR="00757393" w:rsidRPr="00B33C74" w:rsidRDefault="00757393" w:rsidP="00241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57393" w:rsidRDefault="00757393" w:rsidP="001B5DE3"/>
        </w:tc>
        <w:tc>
          <w:tcPr>
            <w:tcW w:w="953" w:type="dxa"/>
            <w:shd w:val="clear" w:color="auto" w:fill="auto"/>
          </w:tcPr>
          <w:p w:rsidR="00757393" w:rsidRDefault="00757393" w:rsidP="001B5DE3"/>
        </w:tc>
        <w:tc>
          <w:tcPr>
            <w:tcW w:w="1260" w:type="dxa"/>
            <w:shd w:val="clear" w:color="auto" w:fill="auto"/>
          </w:tcPr>
          <w:p w:rsidR="00757393" w:rsidRPr="00B33C74" w:rsidRDefault="00757393" w:rsidP="004F2828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57393" w:rsidRPr="00B33C74" w:rsidRDefault="00757393" w:rsidP="00241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57393" w:rsidRPr="00B33C74" w:rsidRDefault="00757393" w:rsidP="00241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757393" w:rsidRPr="00B33C74" w:rsidRDefault="00757393" w:rsidP="00241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757393" w:rsidRPr="00B33C74" w:rsidRDefault="00757393" w:rsidP="00241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57393" w:rsidRPr="00B33C74" w:rsidRDefault="00757393" w:rsidP="00241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57393" w:rsidRPr="00B33C74" w:rsidRDefault="00757393" w:rsidP="00241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757393" w:rsidRPr="00B33C74" w:rsidRDefault="00757393" w:rsidP="00241707">
            <w:pPr>
              <w:jc w:val="center"/>
              <w:rPr>
                <w:sz w:val="28"/>
                <w:szCs w:val="28"/>
              </w:rPr>
            </w:pPr>
          </w:p>
        </w:tc>
      </w:tr>
      <w:tr w:rsidR="0098206D" w:rsidRPr="00B33C74" w:rsidTr="00757393">
        <w:tc>
          <w:tcPr>
            <w:tcW w:w="4788" w:type="dxa"/>
            <w:shd w:val="clear" w:color="auto" w:fill="auto"/>
          </w:tcPr>
          <w:p w:rsidR="0098206D" w:rsidRPr="00FC22CF" w:rsidRDefault="0098206D" w:rsidP="001B5DE3">
            <w:pPr>
              <w:jc w:val="both"/>
            </w:pPr>
            <w:r w:rsidRPr="00C608D9">
              <w:rPr>
                <w:color w:val="000000"/>
                <w:shd w:val="clear" w:color="auto" w:fill="FFFFFF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990" w:type="dxa"/>
            <w:shd w:val="clear" w:color="auto" w:fill="auto"/>
          </w:tcPr>
          <w:p w:rsidR="0098206D" w:rsidRPr="005703BD" w:rsidRDefault="0098206D" w:rsidP="001B5DE3">
            <w:pPr>
              <w:jc w:val="both"/>
              <w:rPr>
                <w:sz w:val="28"/>
                <w:szCs w:val="28"/>
              </w:rPr>
            </w:pPr>
            <w:r w:rsidRPr="00C608D9">
              <w:t>%</w:t>
            </w:r>
          </w:p>
        </w:tc>
        <w:tc>
          <w:tcPr>
            <w:tcW w:w="993" w:type="dxa"/>
            <w:shd w:val="clear" w:color="auto" w:fill="auto"/>
          </w:tcPr>
          <w:p w:rsidR="0098206D" w:rsidRDefault="0098206D" w:rsidP="001B5DE3">
            <w:r w:rsidRPr="002B2AFC">
              <w:t>45,38</w:t>
            </w:r>
          </w:p>
        </w:tc>
        <w:tc>
          <w:tcPr>
            <w:tcW w:w="953" w:type="dxa"/>
            <w:shd w:val="clear" w:color="auto" w:fill="auto"/>
          </w:tcPr>
          <w:p w:rsidR="0098206D" w:rsidRDefault="0098206D" w:rsidP="001B5DE3">
            <w:r w:rsidRPr="002B2AFC">
              <w:t>45,38</w:t>
            </w:r>
          </w:p>
        </w:tc>
        <w:tc>
          <w:tcPr>
            <w:tcW w:w="1260" w:type="dxa"/>
            <w:shd w:val="clear" w:color="auto" w:fill="auto"/>
          </w:tcPr>
          <w:p w:rsidR="0098206D" w:rsidRPr="00B33C74" w:rsidRDefault="0098206D" w:rsidP="00A45A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98206D" w:rsidRPr="00B33C74" w:rsidRDefault="00A452E7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20" w:type="dxa"/>
            <w:shd w:val="clear" w:color="auto" w:fill="auto"/>
          </w:tcPr>
          <w:p w:rsidR="0098206D" w:rsidRPr="00FC511C" w:rsidRDefault="00FC511C" w:rsidP="00241707">
            <w:pPr>
              <w:jc w:val="both"/>
              <w:rPr>
                <w:sz w:val="28"/>
                <w:szCs w:val="28"/>
              </w:rPr>
            </w:pPr>
            <w:r w:rsidRPr="00FC511C">
              <w:rPr>
                <w:sz w:val="28"/>
                <w:szCs w:val="28"/>
              </w:rPr>
              <w:t>47</w:t>
            </w:r>
          </w:p>
        </w:tc>
        <w:tc>
          <w:tcPr>
            <w:tcW w:w="1380" w:type="dxa"/>
            <w:shd w:val="clear" w:color="auto" w:fill="auto"/>
          </w:tcPr>
          <w:p w:rsidR="0098206D" w:rsidRPr="00B33C74" w:rsidRDefault="00A452E7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8206D" w:rsidRPr="00B33C74" w:rsidRDefault="00A452E7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2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</w:tr>
      <w:tr w:rsidR="0098206D" w:rsidRPr="00B33C74" w:rsidTr="00757393">
        <w:tc>
          <w:tcPr>
            <w:tcW w:w="4788" w:type="dxa"/>
            <w:shd w:val="clear" w:color="auto" w:fill="auto"/>
          </w:tcPr>
          <w:p w:rsidR="0098206D" w:rsidRPr="00FC22CF" w:rsidRDefault="0098206D" w:rsidP="001B5DE3">
            <w:pPr>
              <w:jc w:val="both"/>
            </w:pPr>
            <w:r w:rsidRPr="00C608D9">
              <w:rPr>
                <w:color w:val="000000"/>
                <w:shd w:val="clear" w:color="auto" w:fill="FFFFFF"/>
              </w:rPr>
              <w:t>Протяжённость автомобильных дорог регионального значения</w:t>
            </w:r>
          </w:p>
        </w:tc>
        <w:tc>
          <w:tcPr>
            <w:tcW w:w="990" w:type="dxa"/>
            <w:shd w:val="clear" w:color="auto" w:fill="auto"/>
          </w:tcPr>
          <w:p w:rsidR="0098206D" w:rsidRPr="005703BD" w:rsidRDefault="0098206D" w:rsidP="00A625F4">
            <w:pPr>
              <w:rPr>
                <w:sz w:val="28"/>
                <w:szCs w:val="28"/>
              </w:rPr>
            </w:pPr>
            <w:r w:rsidRPr="00C608D9">
              <w:t>км</w:t>
            </w:r>
          </w:p>
        </w:tc>
        <w:tc>
          <w:tcPr>
            <w:tcW w:w="993" w:type="dxa"/>
            <w:shd w:val="clear" w:color="auto" w:fill="auto"/>
          </w:tcPr>
          <w:p w:rsidR="0098206D" w:rsidRPr="005703BD" w:rsidRDefault="0098206D" w:rsidP="001B5DE3">
            <w:pPr>
              <w:jc w:val="both"/>
              <w:rPr>
                <w:sz w:val="28"/>
                <w:szCs w:val="28"/>
              </w:rPr>
            </w:pPr>
            <w:r>
              <w:t>16,0</w:t>
            </w:r>
          </w:p>
        </w:tc>
        <w:tc>
          <w:tcPr>
            <w:tcW w:w="953" w:type="dxa"/>
            <w:shd w:val="clear" w:color="auto" w:fill="auto"/>
          </w:tcPr>
          <w:p w:rsidR="0098206D" w:rsidRPr="005703BD" w:rsidRDefault="0098206D" w:rsidP="001B5DE3">
            <w:pPr>
              <w:jc w:val="both"/>
              <w:rPr>
                <w:sz w:val="28"/>
                <w:szCs w:val="28"/>
              </w:rPr>
            </w:pPr>
            <w:r>
              <w:t>16,0</w:t>
            </w:r>
          </w:p>
        </w:tc>
        <w:tc>
          <w:tcPr>
            <w:tcW w:w="126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98206D" w:rsidRPr="00B33C74" w:rsidRDefault="00A452E7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720" w:type="dxa"/>
            <w:shd w:val="clear" w:color="auto" w:fill="auto"/>
          </w:tcPr>
          <w:p w:rsidR="0098206D" w:rsidRPr="00B33C74" w:rsidRDefault="00A452E7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</w:t>
            </w:r>
          </w:p>
        </w:tc>
        <w:tc>
          <w:tcPr>
            <w:tcW w:w="1380" w:type="dxa"/>
            <w:shd w:val="clear" w:color="auto" w:fill="auto"/>
          </w:tcPr>
          <w:p w:rsidR="0098206D" w:rsidRPr="00B33C74" w:rsidRDefault="00A452E7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8206D" w:rsidRPr="00B33C74" w:rsidRDefault="00C21BC8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</w:tr>
      <w:tr w:rsidR="0098206D" w:rsidRPr="00B33C74" w:rsidTr="00757393">
        <w:tc>
          <w:tcPr>
            <w:tcW w:w="4788" w:type="dxa"/>
            <w:shd w:val="clear" w:color="auto" w:fill="auto"/>
          </w:tcPr>
          <w:p w:rsidR="0098206D" w:rsidRPr="00FC22CF" w:rsidRDefault="0098206D" w:rsidP="001B5DE3">
            <w:pPr>
              <w:jc w:val="both"/>
            </w:pPr>
            <w:r w:rsidRPr="00C608D9">
              <w:rPr>
                <w:color w:val="000000"/>
                <w:shd w:val="clear" w:color="auto" w:fill="FFFFFF"/>
              </w:rPr>
              <w:t>Протяжённость автомобильных дорог местного значения</w:t>
            </w:r>
          </w:p>
        </w:tc>
        <w:tc>
          <w:tcPr>
            <w:tcW w:w="990" w:type="dxa"/>
            <w:shd w:val="clear" w:color="auto" w:fill="auto"/>
          </w:tcPr>
          <w:p w:rsidR="0098206D" w:rsidRPr="005703BD" w:rsidRDefault="0098206D" w:rsidP="001B5DE3">
            <w:pPr>
              <w:jc w:val="both"/>
              <w:rPr>
                <w:sz w:val="28"/>
                <w:szCs w:val="28"/>
              </w:rPr>
            </w:pPr>
            <w:r w:rsidRPr="00C608D9">
              <w:t>км</w:t>
            </w:r>
          </w:p>
        </w:tc>
        <w:tc>
          <w:tcPr>
            <w:tcW w:w="993" w:type="dxa"/>
            <w:shd w:val="clear" w:color="auto" w:fill="auto"/>
          </w:tcPr>
          <w:p w:rsidR="0098206D" w:rsidRPr="005703BD" w:rsidRDefault="0098206D" w:rsidP="001B5DE3">
            <w:pPr>
              <w:jc w:val="both"/>
              <w:rPr>
                <w:sz w:val="28"/>
                <w:szCs w:val="28"/>
              </w:rPr>
            </w:pPr>
            <w:r>
              <w:t>89,0</w:t>
            </w:r>
          </w:p>
        </w:tc>
        <w:tc>
          <w:tcPr>
            <w:tcW w:w="953" w:type="dxa"/>
            <w:shd w:val="clear" w:color="auto" w:fill="auto"/>
          </w:tcPr>
          <w:p w:rsidR="0098206D" w:rsidRPr="005703BD" w:rsidRDefault="0098206D" w:rsidP="001B5DE3">
            <w:pPr>
              <w:jc w:val="both"/>
              <w:rPr>
                <w:sz w:val="28"/>
                <w:szCs w:val="28"/>
              </w:rPr>
            </w:pPr>
            <w:r>
              <w:t>89,0</w:t>
            </w:r>
          </w:p>
        </w:tc>
        <w:tc>
          <w:tcPr>
            <w:tcW w:w="126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98206D" w:rsidRPr="00B33C74" w:rsidRDefault="00A452E7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</w:t>
            </w:r>
          </w:p>
        </w:tc>
        <w:tc>
          <w:tcPr>
            <w:tcW w:w="720" w:type="dxa"/>
            <w:shd w:val="clear" w:color="auto" w:fill="auto"/>
          </w:tcPr>
          <w:p w:rsidR="0098206D" w:rsidRPr="00B33C74" w:rsidRDefault="00A452E7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</w:t>
            </w:r>
          </w:p>
        </w:tc>
        <w:tc>
          <w:tcPr>
            <w:tcW w:w="1380" w:type="dxa"/>
            <w:shd w:val="clear" w:color="auto" w:fill="auto"/>
          </w:tcPr>
          <w:p w:rsidR="0098206D" w:rsidRPr="00B33C74" w:rsidRDefault="00A452E7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8206D" w:rsidRPr="00B33C74" w:rsidRDefault="00C21BC8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72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</w:tr>
      <w:tr w:rsidR="0098206D" w:rsidRPr="00B33C74" w:rsidTr="00757393">
        <w:tc>
          <w:tcPr>
            <w:tcW w:w="4788" w:type="dxa"/>
            <w:shd w:val="clear" w:color="auto" w:fill="auto"/>
          </w:tcPr>
          <w:p w:rsidR="0098206D" w:rsidRPr="00FC22CF" w:rsidRDefault="0098206D" w:rsidP="001B5DE3">
            <w:pPr>
              <w:jc w:val="both"/>
            </w:pPr>
            <w:r w:rsidRPr="00C608D9">
              <w:rPr>
                <w:color w:val="000000"/>
                <w:shd w:val="clear" w:color="auto" w:fill="FFFFFF"/>
              </w:rPr>
              <w:t>Протяженность велосипедных дорожек</w:t>
            </w:r>
          </w:p>
        </w:tc>
        <w:tc>
          <w:tcPr>
            <w:tcW w:w="990" w:type="dxa"/>
            <w:shd w:val="clear" w:color="auto" w:fill="auto"/>
          </w:tcPr>
          <w:p w:rsidR="0098206D" w:rsidRPr="005703BD" w:rsidRDefault="0098206D" w:rsidP="001B5DE3">
            <w:pPr>
              <w:jc w:val="both"/>
              <w:rPr>
                <w:sz w:val="28"/>
                <w:szCs w:val="28"/>
              </w:rPr>
            </w:pPr>
            <w:r w:rsidRPr="00C608D9">
              <w:t>км</w:t>
            </w:r>
          </w:p>
        </w:tc>
        <w:tc>
          <w:tcPr>
            <w:tcW w:w="993" w:type="dxa"/>
            <w:shd w:val="clear" w:color="auto" w:fill="auto"/>
          </w:tcPr>
          <w:p w:rsidR="0098206D" w:rsidRPr="005703BD" w:rsidRDefault="0098206D" w:rsidP="001B5DE3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  <w:tc>
          <w:tcPr>
            <w:tcW w:w="953" w:type="dxa"/>
            <w:shd w:val="clear" w:color="auto" w:fill="auto"/>
          </w:tcPr>
          <w:p w:rsidR="0098206D" w:rsidRPr="005703BD" w:rsidRDefault="0098206D" w:rsidP="001B5DE3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98206D" w:rsidRPr="00B33C74" w:rsidRDefault="00A452E7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98206D" w:rsidRPr="00B33C74" w:rsidRDefault="00A452E7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98206D" w:rsidRPr="00B33C74" w:rsidRDefault="00A452E7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8206D" w:rsidRPr="00B33C74" w:rsidRDefault="00C21BC8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</w:tr>
      <w:tr w:rsidR="0098206D" w:rsidRPr="00B33C74" w:rsidTr="00757393">
        <w:tc>
          <w:tcPr>
            <w:tcW w:w="4788" w:type="dxa"/>
            <w:shd w:val="clear" w:color="auto" w:fill="auto"/>
          </w:tcPr>
          <w:p w:rsidR="0098206D" w:rsidRPr="00FC22CF" w:rsidRDefault="0098206D" w:rsidP="001B5DE3">
            <w:pPr>
              <w:jc w:val="both"/>
            </w:pPr>
            <w:r w:rsidRPr="00C608D9">
              <w:rPr>
                <w:color w:val="000000"/>
                <w:shd w:val="clear" w:color="auto" w:fill="FFFFFF"/>
              </w:rPr>
              <w:t>Протяженность тротуаров</w:t>
            </w:r>
          </w:p>
        </w:tc>
        <w:tc>
          <w:tcPr>
            <w:tcW w:w="990" w:type="dxa"/>
            <w:shd w:val="clear" w:color="auto" w:fill="auto"/>
          </w:tcPr>
          <w:p w:rsidR="0098206D" w:rsidRPr="005703BD" w:rsidRDefault="0098206D" w:rsidP="001B5DE3">
            <w:pPr>
              <w:jc w:val="both"/>
              <w:rPr>
                <w:sz w:val="28"/>
                <w:szCs w:val="28"/>
              </w:rPr>
            </w:pPr>
            <w:r w:rsidRPr="00C608D9">
              <w:t>км</w:t>
            </w:r>
          </w:p>
        </w:tc>
        <w:tc>
          <w:tcPr>
            <w:tcW w:w="993" w:type="dxa"/>
            <w:shd w:val="clear" w:color="auto" w:fill="auto"/>
          </w:tcPr>
          <w:p w:rsidR="0098206D" w:rsidRPr="005703BD" w:rsidRDefault="0098206D" w:rsidP="001B5DE3">
            <w:pPr>
              <w:jc w:val="both"/>
              <w:rPr>
                <w:sz w:val="28"/>
                <w:szCs w:val="28"/>
              </w:rPr>
            </w:pPr>
            <w:r>
              <w:t>0,5</w:t>
            </w:r>
          </w:p>
        </w:tc>
        <w:tc>
          <w:tcPr>
            <w:tcW w:w="953" w:type="dxa"/>
            <w:shd w:val="clear" w:color="auto" w:fill="auto"/>
          </w:tcPr>
          <w:p w:rsidR="0098206D" w:rsidRPr="005703BD" w:rsidRDefault="0098206D" w:rsidP="001B5DE3">
            <w:pPr>
              <w:jc w:val="both"/>
              <w:rPr>
                <w:sz w:val="28"/>
                <w:szCs w:val="28"/>
              </w:rPr>
            </w:pPr>
            <w:r>
              <w:t>0,5</w:t>
            </w:r>
          </w:p>
        </w:tc>
        <w:tc>
          <w:tcPr>
            <w:tcW w:w="126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98206D" w:rsidRPr="00B33C74" w:rsidRDefault="00A452E7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20" w:type="dxa"/>
            <w:shd w:val="clear" w:color="auto" w:fill="auto"/>
          </w:tcPr>
          <w:p w:rsidR="0098206D" w:rsidRPr="00B33C74" w:rsidRDefault="00A452E7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80" w:type="dxa"/>
            <w:shd w:val="clear" w:color="auto" w:fill="auto"/>
          </w:tcPr>
          <w:p w:rsidR="0098206D" w:rsidRPr="00B33C74" w:rsidRDefault="00A452E7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8206D" w:rsidRPr="00B33C74" w:rsidRDefault="00C21BC8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72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</w:tr>
      <w:tr w:rsidR="0098206D" w:rsidRPr="00B33C74" w:rsidTr="00757393">
        <w:tc>
          <w:tcPr>
            <w:tcW w:w="4788" w:type="dxa"/>
            <w:shd w:val="clear" w:color="auto" w:fill="auto"/>
          </w:tcPr>
          <w:p w:rsidR="0098206D" w:rsidRPr="00FC22CF" w:rsidRDefault="0098206D" w:rsidP="001B5DE3">
            <w:pPr>
              <w:jc w:val="both"/>
            </w:pPr>
            <w:r w:rsidRPr="00472BD0">
              <w:t>Доля протяжённости тротуаров для обеспечения пешеходного движения на дорогах местного значения</w:t>
            </w:r>
          </w:p>
        </w:tc>
        <w:tc>
          <w:tcPr>
            <w:tcW w:w="990" w:type="dxa"/>
            <w:shd w:val="clear" w:color="auto" w:fill="auto"/>
          </w:tcPr>
          <w:p w:rsidR="0098206D" w:rsidRPr="005703BD" w:rsidRDefault="0098206D" w:rsidP="001B5D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98206D" w:rsidRPr="005703BD" w:rsidRDefault="0098206D" w:rsidP="001B5DE3">
            <w:pPr>
              <w:jc w:val="both"/>
              <w:rPr>
                <w:sz w:val="28"/>
                <w:szCs w:val="28"/>
              </w:rPr>
            </w:pPr>
            <w:r w:rsidRPr="00C608D9">
              <w:t>4</w:t>
            </w:r>
          </w:p>
        </w:tc>
        <w:tc>
          <w:tcPr>
            <w:tcW w:w="953" w:type="dxa"/>
            <w:shd w:val="clear" w:color="auto" w:fill="auto"/>
          </w:tcPr>
          <w:p w:rsidR="0098206D" w:rsidRPr="005703BD" w:rsidRDefault="0098206D" w:rsidP="001B5DE3">
            <w:pPr>
              <w:jc w:val="both"/>
              <w:rPr>
                <w:sz w:val="28"/>
                <w:szCs w:val="28"/>
              </w:rPr>
            </w:pPr>
            <w:r w:rsidRPr="00C608D9">
              <w:t>4</w:t>
            </w:r>
          </w:p>
        </w:tc>
        <w:tc>
          <w:tcPr>
            <w:tcW w:w="126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98206D" w:rsidRPr="00B33C74" w:rsidRDefault="00A452E7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98206D" w:rsidRPr="00B33C74" w:rsidRDefault="00A452E7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0" w:type="dxa"/>
            <w:shd w:val="clear" w:color="auto" w:fill="auto"/>
          </w:tcPr>
          <w:p w:rsidR="0098206D" w:rsidRPr="00B33C74" w:rsidRDefault="00A452E7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98206D" w:rsidRPr="00B33C74" w:rsidRDefault="00C21BC8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98206D" w:rsidRPr="00B33C74" w:rsidRDefault="0098206D" w:rsidP="00241707">
            <w:pPr>
              <w:jc w:val="both"/>
              <w:rPr>
                <w:sz w:val="28"/>
                <w:szCs w:val="28"/>
              </w:rPr>
            </w:pPr>
          </w:p>
        </w:tc>
      </w:tr>
      <w:tr w:rsidR="00A30CC3" w:rsidRPr="00B33C74" w:rsidTr="00757393">
        <w:tc>
          <w:tcPr>
            <w:tcW w:w="4788" w:type="dxa"/>
            <w:shd w:val="clear" w:color="auto" w:fill="auto"/>
          </w:tcPr>
          <w:p w:rsidR="00A30CC3" w:rsidRPr="00FC22CF" w:rsidRDefault="00A30CC3" w:rsidP="00241707">
            <w:pPr>
              <w:jc w:val="both"/>
            </w:pPr>
          </w:p>
        </w:tc>
        <w:tc>
          <w:tcPr>
            <w:tcW w:w="990" w:type="dxa"/>
            <w:shd w:val="clear" w:color="auto" w:fill="auto"/>
          </w:tcPr>
          <w:p w:rsidR="00A30CC3" w:rsidRPr="00FC22CF" w:rsidRDefault="00A30CC3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A30CC3" w:rsidRPr="00B33C74" w:rsidRDefault="00A30CC3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A30CC3" w:rsidRPr="00B33C74" w:rsidRDefault="00A30CC3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A30CC3" w:rsidRPr="00B33C74" w:rsidRDefault="00A30CC3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30CC3" w:rsidRPr="00B33C74" w:rsidRDefault="00A30CC3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30CC3" w:rsidRPr="00B33C74" w:rsidRDefault="00A30CC3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A30CC3" w:rsidRPr="00B33C74" w:rsidRDefault="00A30CC3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A30CC3" w:rsidRPr="00B33C74" w:rsidRDefault="00A30CC3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30CC3" w:rsidRPr="00B33C74" w:rsidRDefault="00A30CC3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30CC3" w:rsidRPr="00B33C74" w:rsidRDefault="00A30CC3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A30CC3" w:rsidRPr="00B33C74" w:rsidRDefault="00A30CC3" w:rsidP="00241707">
            <w:pPr>
              <w:jc w:val="both"/>
              <w:rPr>
                <w:sz w:val="28"/>
                <w:szCs w:val="28"/>
              </w:rPr>
            </w:pPr>
          </w:p>
        </w:tc>
      </w:tr>
      <w:tr w:rsidR="00747312" w:rsidRPr="00B33C74" w:rsidTr="00757393">
        <w:tc>
          <w:tcPr>
            <w:tcW w:w="4788" w:type="dxa"/>
            <w:shd w:val="clear" w:color="auto" w:fill="auto"/>
          </w:tcPr>
          <w:p w:rsidR="00747312" w:rsidRPr="00FC22CF" w:rsidRDefault="00747312" w:rsidP="00241707">
            <w:r w:rsidRPr="00FC22CF">
              <w:t>Итоговая сводная оценка (</w:t>
            </w:r>
            <w:r w:rsidRPr="00B33C74">
              <w:rPr>
                <w:lang w:val="en-US"/>
              </w:rPr>
              <w:t>S)</w:t>
            </w:r>
          </w:p>
        </w:tc>
        <w:tc>
          <w:tcPr>
            <w:tcW w:w="990" w:type="dxa"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47312" w:rsidRPr="00B33C74" w:rsidRDefault="004F2828" w:rsidP="00241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auto"/>
          </w:tcPr>
          <w:p w:rsidR="00747312" w:rsidRPr="00B33C74" w:rsidRDefault="00747312" w:rsidP="00241707">
            <w:pPr>
              <w:jc w:val="both"/>
              <w:rPr>
                <w:sz w:val="28"/>
                <w:szCs w:val="28"/>
              </w:rPr>
            </w:pPr>
          </w:p>
        </w:tc>
      </w:tr>
    </w:tbl>
    <w:p w:rsidR="00747312" w:rsidRDefault="00747312" w:rsidP="007473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* графа 10 заполняется независимо от года реализации муниципальной программы, графы 11 и 12 заполняются в случае завершения реализации муниципальной программы</w:t>
      </w:r>
    </w:p>
    <w:p w:rsidR="00747312" w:rsidRDefault="00747312" w:rsidP="00747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Оценка результативности реализации </w:t>
      </w:r>
    </w:p>
    <w:p w:rsidR="00747312" w:rsidRDefault="00747312" w:rsidP="00747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033C9B" w:rsidRPr="00E92808" w:rsidRDefault="00C40A66" w:rsidP="00033C9B">
      <w:pPr>
        <w:ind w:left="360"/>
        <w:jc w:val="center"/>
        <w:rPr>
          <w:b/>
          <w:sz w:val="28"/>
          <w:szCs w:val="28"/>
        </w:rPr>
      </w:pPr>
      <w:r w:rsidRPr="001E03B1">
        <w:rPr>
          <w:b/>
          <w:sz w:val="28"/>
          <w:szCs w:val="28"/>
        </w:rPr>
        <w:t>«</w:t>
      </w:r>
      <w:r w:rsidR="00033C9B" w:rsidRPr="00E92808">
        <w:rPr>
          <w:b/>
          <w:sz w:val="28"/>
          <w:szCs w:val="28"/>
        </w:rPr>
        <w:t>Комплексное развитие</w:t>
      </w:r>
      <w:r w:rsidR="00033C9B">
        <w:rPr>
          <w:b/>
          <w:sz w:val="28"/>
          <w:szCs w:val="28"/>
        </w:rPr>
        <w:t xml:space="preserve"> </w:t>
      </w:r>
      <w:r w:rsidR="00033C9B" w:rsidRPr="00E92808">
        <w:rPr>
          <w:b/>
          <w:sz w:val="28"/>
          <w:szCs w:val="28"/>
        </w:rPr>
        <w:t>транспортной инфраструктуры</w:t>
      </w:r>
    </w:p>
    <w:p w:rsidR="00033C9B" w:rsidRPr="00E92808" w:rsidRDefault="00033C9B" w:rsidP="00033C9B">
      <w:pPr>
        <w:ind w:left="360"/>
        <w:jc w:val="center"/>
        <w:rPr>
          <w:b/>
          <w:sz w:val="28"/>
          <w:szCs w:val="28"/>
        </w:rPr>
      </w:pPr>
      <w:r w:rsidRPr="00E92808">
        <w:rPr>
          <w:b/>
          <w:sz w:val="28"/>
          <w:szCs w:val="28"/>
        </w:rPr>
        <w:t xml:space="preserve"> муниципального образования Ивановский сельсовет Оренбургского района Оренбургской области </w:t>
      </w:r>
      <w:proofErr w:type="gramStart"/>
      <w:r w:rsidRPr="00E92808">
        <w:rPr>
          <w:b/>
          <w:sz w:val="28"/>
          <w:szCs w:val="28"/>
        </w:rPr>
        <w:t>на</w:t>
      </w:r>
      <w:proofErr w:type="gramEnd"/>
    </w:p>
    <w:p w:rsidR="00C40A66" w:rsidRDefault="00033C9B" w:rsidP="00033C9B">
      <w:pPr>
        <w:ind w:left="360"/>
        <w:jc w:val="center"/>
      </w:pPr>
      <w:r w:rsidRPr="00E92808">
        <w:rPr>
          <w:b/>
          <w:sz w:val="28"/>
          <w:szCs w:val="28"/>
        </w:rPr>
        <w:t xml:space="preserve"> 2019-2032 годы</w:t>
      </w:r>
      <w:r w:rsidR="00C40A66" w:rsidRPr="001E03B1">
        <w:rPr>
          <w:b/>
          <w:sz w:val="28"/>
          <w:szCs w:val="28"/>
        </w:rPr>
        <w:t>»</w:t>
      </w:r>
      <w:r w:rsidR="00C40A66">
        <w:rPr>
          <w:b/>
          <w:sz w:val="28"/>
          <w:szCs w:val="28"/>
        </w:rPr>
        <w:t xml:space="preserve"> </w:t>
      </w:r>
    </w:p>
    <w:p w:rsidR="00747312" w:rsidRPr="00D23C3B" w:rsidRDefault="00C40A66" w:rsidP="00C40A66">
      <w:pPr>
        <w:jc w:val="center"/>
      </w:pPr>
      <w:r w:rsidRPr="00D23C3B">
        <w:t xml:space="preserve"> </w:t>
      </w:r>
      <w:r w:rsidR="00747312" w:rsidRPr="00D23C3B">
        <w:t xml:space="preserve">(наименование </w:t>
      </w:r>
      <w:r w:rsidR="00747312">
        <w:t>муниципальной</w:t>
      </w:r>
      <w:r w:rsidR="00747312" w:rsidRPr="00D23C3B">
        <w:t xml:space="preserve"> программы)</w:t>
      </w:r>
    </w:p>
    <w:p w:rsidR="00747312" w:rsidRPr="00D23C3B" w:rsidRDefault="00747312" w:rsidP="00747312">
      <w:pPr>
        <w:jc w:val="center"/>
      </w:pPr>
    </w:p>
    <w:p w:rsidR="00747312" w:rsidRPr="00D23C3B" w:rsidRDefault="00747312" w:rsidP="00747312">
      <w:pPr>
        <w:jc w:val="center"/>
        <w:rPr>
          <w:sz w:val="28"/>
          <w:szCs w:val="28"/>
        </w:rPr>
      </w:pPr>
    </w:p>
    <w:p w:rsidR="00747312" w:rsidRDefault="00747312" w:rsidP="0074731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6"/>
        <w:gridCol w:w="5035"/>
        <w:gridCol w:w="5035"/>
      </w:tblGrid>
      <w:tr w:rsidR="00747312" w:rsidRPr="00AD246E" w:rsidTr="00241707">
        <w:tc>
          <w:tcPr>
            <w:tcW w:w="4716" w:type="dxa"/>
          </w:tcPr>
          <w:p w:rsidR="00747312" w:rsidRPr="00AD246E" w:rsidRDefault="00747312" w:rsidP="00241707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 xml:space="preserve">Итоговая сводная оценка (баллов), </w:t>
            </w:r>
            <w:r w:rsidRPr="00AD246E">
              <w:rPr>
                <w:lang w:val="en-US"/>
              </w:rPr>
              <w:t>S</w:t>
            </w:r>
          </w:p>
        </w:tc>
        <w:tc>
          <w:tcPr>
            <w:tcW w:w="5035" w:type="dxa"/>
          </w:tcPr>
          <w:p w:rsidR="00747312" w:rsidRPr="00AD246E" w:rsidRDefault="00747312" w:rsidP="00241707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 xml:space="preserve">Вывод о результативности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AD246E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035" w:type="dxa"/>
          </w:tcPr>
          <w:p w:rsidR="00747312" w:rsidRPr="00AD246E" w:rsidRDefault="00747312" w:rsidP="00241707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 xml:space="preserve">Предложения по дальнейшей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AD246E">
              <w:rPr>
                <w:sz w:val="28"/>
                <w:szCs w:val="28"/>
              </w:rPr>
              <w:t xml:space="preserve"> программы</w:t>
            </w:r>
          </w:p>
        </w:tc>
      </w:tr>
      <w:tr w:rsidR="00747312" w:rsidRPr="00AD246E" w:rsidTr="00241707">
        <w:tc>
          <w:tcPr>
            <w:tcW w:w="4716" w:type="dxa"/>
          </w:tcPr>
          <w:p w:rsidR="00747312" w:rsidRPr="00AD246E" w:rsidRDefault="00747312" w:rsidP="00241707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>1</w:t>
            </w:r>
          </w:p>
        </w:tc>
        <w:tc>
          <w:tcPr>
            <w:tcW w:w="5035" w:type="dxa"/>
          </w:tcPr>
          <w:p w:rsidR="00747312" w:rsidRPr="00AD246E" w:rsidRDefault="00747312" w:rsidP="00241707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>2</w:t>
            </w:r>
          </w:p>
        </w:tc>
        <w:tc>
          <w:tcPr>
            <w:tcW w:w="5035" w:type="dxa"/>
          </w:tcPr>
          <w:p w:rsidR="00747312" w:rsidRPr="00AD246E" w:rsidRDefault="00747312" w:rsidP="00241707">
            <w:pPr>
              <w:jc w:val="center"/>
              <w:rPr>
                <w:sz w:val="28"/>
                <w:szCs w:val="28"/>
              </w:rPr>
            </w:pPr>
            <w:r w:rsidRPr="00AD246E">
              <w:rPr>
                <w:sz w:val="28"/>
                <w:szCs w:val="28"/>
              </w:rPr>
              <w:t>3</w:t>
            </w:r>
          </w:p>
        </w:tc>
      </w:tr>
      <w:tr w:rsidR="00747312" w:rsidRPr="00AD246E" w:rsidTr="00241707">
        <w:tc>
          <w:tcPr>
            <w:tcW w:w="4716" w:type="dxa"/>
          </w:tcPr>
          <w:p w:rsidR="00747312" w:rsidRPr="00AD246E" w:rsidRDefault="00747312" w:rsidP="00241707">
            <w:pPr>
              <w:jc w:val="center"/>
              <w:rPr>
                <w:sz w:val="28"/>
                <w:szCs w:val="28"/>
                <w:lang w:val="en-US"/>
              </w:rPr>
            </w:pPr>
            <w:r w:rsidRPr="00AD246E">
              <w:rPr>
                <w:lang w:val="en-US"/>
              </w:rPr>
              <w:t>S &gt; 0</w:t>
            </w:r>
          </w:p>
        </w:tc>
        <w:tc>
          <w:tcPr>
            <w:tcW w:w="5035" w:type="dxa"/>
          </w:tcPr>
          <w:p w:rsidR="00747312" w:rsidRPr="00AD246E" w:rsidRDefault="00747312" w:rsidP="00241707">
            <w:pPr>
              <w:jc w:val="center"/>
              <w:rPr>
                <w:sz w:val="28"/>
                <w:szCs w:val="28"/>
              </w:rPr>
            </w:pPr>
            <w:proofErr w:type="gramStart"/>
            <w:r w:rsidRPr="00AD246E">
              <w:rPr>
                <w:sz w:val="28"/>
                <w:szCs w:val="28"/>
              </w:rPr>
              <w:t xml:space="preserve">высоко </w:t>
            </w:r>
            <w:r>
              <w:rPr>
                <w:sz w:val="28"/>
                <w:szCs w:val="28"/>
              </w:rPr>
              <w:t>эффективная</w:t>
            </w:r>
            <w:proofErr w:type="gramEnd"/>
          </w:p>
        </w:tc>
        <w:tc>
          <w:tcPr>
            <w:tcW w:w="5035" w:type="dxa"/>
          </w:tcPr>
          <w:p w:rsidR="00747312" w:rsidRPr="00AD246E" w:rsidRDefault="00747312" w:rsidP="00241707">
            <w:pPr>
              <w:jc w:val="center"/>
              <w:rPr>
                <w:sz w:val="28"/>
                <w:szCs w:val="28"/>
              </w:rPr>
            </w:pPr>
          </w:p>
        </w:tc>
      </w:tr>
      <w:tr w:rsidR="00747312" w:rsidRPr="00AD246E" w:rsidTr="00241707">
        <w:tc>
          <w:tcPr>
            <w:tcW w:w="4716" w:type="dxa"/>
          </w:tcPr>
          <w:p w:rsidR="00747312" w:rsidRPr="00AD246E" w:rsidRDefault="00747312" w:rsidP="00241707">
            <w:pPr>
              <w:jc w:val="center"/>
              <w:rPr>
                <w:sz w:val="28"/>
                <w:szCs w:val="28"/>
              </w:rPr>
            </w:pPr>
            <w:r w:rsidRPr="00AD246E">
              <w:rPr>
                <w:lang w:val="en-US"/>
              </w:rPr>
              <w:t>S = 0</w:t>
            </w:r>
          </w:p>
        </w:tc>
        <w:tc>
          <w:tcPr>
            <w:tcW w:w="5035" w:type="dxa"/>
          </w:tcPr>
          <w:p w:rsidR="00747312" w:rsidRPr="00AD246E" w:rsidRDefault="00747312" w:rsidP="00241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эффективная</w:t>
            </w:r>
          </w:p>
        </w:tc>
        <w:tc>
          <w:tcPr>
            <w:tcW w:w="5035" w:type="dxa"/>
          </w:tcPr>
          <w:p w:rsidR="00747312" w:rsidRPr="00AD246E" w:rsidRDefault="009101C8" w:rsidP="00241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эффективная</w:t>
            </w:r>
          </w:p>
        </w:tc>
      </w:tr>
      <w:tr w:rsidR="00747312" w:rsidRPr="00AD246E" w:rsidTr="00241707">
        <w:tc>
          <w:tcPr>
            <w:tcW w:w="4716" w:type="dxa"/>
          </w:tcPr>
          <w:p w:rsidR="00747312" w:rsidRPr="00AD246E" w:rsidRDefault="00747312" w:rsidP="00241707">
            <w:pPr>
              <w:jc w:val="center"/>
              <w:rPr>
                <w:sz w:val="28"/>
                <w:szCs w:val="28"/>
              </w:rPr>
            </w:pPr>
            <w:r w:rsidRPr="00AD246E">
              <w:rPr>
                <w:lang w:val="en-US"/>
              </w:rPr>
              <w:t>S &lt; 0</w:t>
            </w:r>
          </w:p>
        </w:tc>
        <w:tc>
          <w:tcPr>
            <w:tcW w:w="5035" w:type="dxa"/>
          </w:tcPr>
          <w:p w:rsidR="00747312" w:rsidRPr="00AD246E" w:rsidRDefault="00747312" w:rsidP="00241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неэффективная</w:t>
            </w:r>
          </w:p>
        </w:tc>
        <w:tc>
          <w:tcPr>
            <w:tcW w:w="5035" w:type="dxa"/>
          </w:tcPr>
          <w:p w:rsidR="00747312" w:rsidRPr="00AD246E" w:rsidRDefault="00747312" w:rsidP="002417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7312" w:rsidRDefault="00747312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47312" w:rsidRDefault="00747312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47312" w:rsidRDefault="00747312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47312" w:rsidRDefault="00747312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47312" w:rsidRDefault="00747312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47312" w:rsidRDefault="00747312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47312" w:rsidRDefault="00747312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47312" w:rsidRDefault="00747312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47312" w:rsidRDefault="00747312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832F9" w:rsidRDefault="008832F9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47312" w:rsidRDefault="00747312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101C8" w:rsidRDefault="009101C8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101C8" w:rsidRDefault="009101C8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47312" w:rsidRDefault="00747312" w:rsidP="0074731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747312" w:rsidRDefault="00747312" w:rsidP="00747312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747312" w:rsidRDefault="00747312" w:rsidP="00747312">
      <w:pPr>
        <w:jc w:val="center"/>
        <w:rPr>
          <w:sz w:val="28"/>
          <w:szCs w:val="28"/>
        </w:rPr>
      </w:pPr>
    </w:p>
    <w:p w:rsidR="00747312" w:rsidRDefault="00747312" w:rsidP="007473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Оценка</w:t>
      </w:r>
    </w:p>
    <w:p w:rsidR="00033C9B" w:rsidRPr="00E92808" w:rsidRDefault="00747312" w:rsidP="00033C9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эффективности реализации муниципальной программы</w:t>
      </w:r>
      <w:r w:rsidR="00033C9B">
        <w:rPr>
          <w:b/>
          <w:sz w:val="28"/>
          <w:szCs w:val="28"/>
        </w:rPr>
        <w:t xml:space="preserve"> «</w:t>
      </w:r>
      <w:r w:rsidR="00033C9B" w:rsidRPr="00E92808">
        <w:rPr>
          <w:b/>
          <w:sz w:val="28"/>
          <w:szCs w:val="28"/>
        </w:rPr>
        <w:t>Комплексное развитие</w:t>
      </w:r>
      <w:r w:rsidR="00033C9B">
        <w:rPr>
          <w:b/>
          <w:sz w:val="28"/>
          <w:szCs w:val="28"/>
        </w:rPr>
        <w:t xml:space="preserve"> </w:t>
      </w:r>
      <w:r w:rsidR="00033C9B" w:rsidRPr="00E92808">
        <w:rPr>
          <w:b/>
          <w:sz w:val="28"/>
          <w:szCs w:val="28"/>
        </w:rPr>
        <w:t>транспортной инфраструктуры</w:t>
      </w:r>
    </w:p>
    <w:p w:rsidR="00033C9B" w:rsidRPr="00E92808" w:rsidRDefault="00033C9B" w:rsidP="00033C9B">
      <w:pPr>
        <w:ind w:left="360"/>
        <w:jc w:val="center"/>
        <w:rPr>
          <w:b/>
          <w:sz w:val="28"/>
          <w:szCs w:val="28"/>
        </w:rPr>
      </w:pPr>
      <w:r w:rsidRPr="00E92808">
        <w:rPr>
          <w:b/>
          <w:sz w:val="28"/>
          <w:szCs w:val="28"/>
        </w:rPr>
        <w:t xml:space="preserve">муниципального образования Ивановский сельсовет Оренбургского района Оренбургской области </w:t>
      </w:r>
      <w:proofErr w:type="gramStart"/>
      <w:r w:rsidRPr="00E92808">
        <w:rPr>
          <w:b/>
          <w:sz w:val="28"/>
          <w:szCs w:val="28"/>
        </w:rPr>
        <w:t>на</w:t>
      </w:r>
      <w:proofErr w:type="gramEnd"/>
    </w:p>
    <w:p w:rsidR="00747312" w:rsidRDefault="00033C9B" w:rsidP="00747312">
      <w:pPr>
        <w:jc w:val="center"/>
        <w:rPr>
          <w:b/>
          <w:sz w:val="28"/>
          <w:szCs w:val="28"/>
        </w:rPr>
      </w:pPr>
      <w:r w:rsidRPr="00E92808">
        <w:rPr>
          <w:b/>
          <w:sz w:val="28"/>
          <w:szCs w:val="28"/>
        </w:rPr>
        <w:t>2019-2032 годы</w:t>
      </w:r>
      <w:r>
        <w:rPr>
          <w:b/>
          <w:sz w:val="28"/>
          <w:szCs w:val="28"/>
        </w:rPr>
        <w:t>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3466"/>
        <w:gridCol w:w="2268"/>
        <w:gridCol w:w="2268"/>
        <w:gridCol w:w="2693"/>
        <w:gridCol w:w="3574"/>
      </w:tblGrid>
      <w:tr w:rsidR="00747312" w:rsidRPr="00AD246E" w:rsidTr="00033C9B">
        <w:tc>
          <w:tcPr>
            <w:tcW w:w="753" w:type="dxa"/>
          </w:tcPr>
          <w:p w:rsidR="00747312" w:rsidRPr="00792CC3" w:rsidRDefault="00747312" w:rsidP="00241707">
            <w:pPr>
              <w:jc w:val="center"/>
            </w:pPr>
            <w:r w:rsidRPr="00792CC3">
              <w:t xml:space="preserve">№ </w:t>
            </w:r>
            <w:proofErr w:type="spellStart"/>
            <w:proofErr w:type="gramStart"/>
            <w:r w:rsidRPr="00792CC3">
              <w:t>п</w:t>
            </w:r>
            <w:proofErr w:type="spellEnd"/>
            <w:proofErr w:type="gramEnd"/>
            <w:r w:rsidRPr="00792CC3">
              <w:t>/</w:t>
            </w:r>
            <w:proofErr w:type="spellStart"/>
            <w:r w:rsidRPr="00792CC3">
              <w:t>п</w:t>
            </w:r>
            <w:proofErr w:type="spellEnd"/>
          </w:p>
        </w:tc>
        <w:tc>
          <w:tcPr>
            <w:tcW w:w="3466" w:type="dxa"/>
          </w:tcPr>
          <w:p w:rsidR="00747312" w:rsidRPr="00792CC3" w:rsidRDefault="00747312" w:rsidP="00241707">
            <w:pPr>
              <w:jc w:val="center"/>
            </w:pPr>
            <w:r w:rsidRPr="00792CC3">
              <w:t>Показатели результативности</w:t>
            </w:r>
          </w:p>
        </w:tc>
        <w:tc>
          <w:tcPr>
            <w:tcW w:w="2268" w:type="dxa"/>
          </w:tcPr>
          <w:p w:rsidR="00747312" w:rsidRDefault="00747312" w:rsidP="00241707">
            <w:pPr>
              <w:jc w:val="center"/>
            </w:pPr>
            <w:proofErr w:type="gramStart"/>
            <w:r>
              <w:t xml:space="preserve">Фактические объемы финансирования (суммарно по всем источникам, </w:t>
            </w:r>
            <w:proofErr w:type="gramEnd"/>
          </w:p>
          <w:p w:rsidR="00747312" w:rsidRPr="00792CC3" w:rsidRDefault="00747312" w:rsidP="00241707">
            <w:pPr>
              <w:jc w:val="center"/>
            </w:pPr>
            <w:r>
              <w:t>тыс. руб.)</w:t>
            </w:r>
          </w:p>
        </w:tc>
        <w:tc>
          <w:tcPr>
            <w:tcW w:w="2268" w:type="dxa"/>
          </w:tcPr>
          <w:p w:rsidR="00747312" w:rsidRPr="00792CC3" w:rsidRDefault="00747312" w:rsidP="00241707">
            <w:pPr>
              <w:jc w:val="center"/>
            </w:pPr>
            <w:r>
              <w:t>Фактическое значение показателя результативности в натуральном или стоимостном выражении</w:t>
            </w:r>
          </w:p>
        </w:tc>
        <w:tc>
          <w:tcPr>
            <w:tcW w:w="2693" w:type="dxa"/>
          </w:tcPr>
          <w:p w:rsidR="00747312" w:rsidRDefault="00747312" w:rsidP="00241707">
            <w:pPr>
              <w:jc w:val="center"/>
            </w:pPr>
            <w:r>
              <w:t xml:space="preserve">Эффективность реализации муниципальной программы </w:t>
            </w:r>
          </w:p>
          <w:p w:rsidR="00747312" w:rsidRPr="00792CC3" w:rsidRDefault="00747312" w:rsidP="00241707">
            <w:pPr>
              <w:jc w:val="center"/>
            </w:pPr>
            <w:r>
              <w:t>(5 = 4 / 3)</w:t>
            </w:r>
          </w:p>
        </w:tc>
        <w:tc>
          <w:tcPr>
            <w:tcW w:w="3574" w:type="dxa"/>
          </w:tcPr>
          <w:p w:rsidR="00747312" w:rsidRDefault="00747312" w:rsidP="00241707">
            <w:pPr>
              <w:jc w:val="center"/>
            </w:pPr>
            <w:r>
              <w:t xml:space="preserve">Эффективность реализации муниципальной программы </w:t>
            </w:r>
          </w:p>
          <w:p w:rsidR="00747312" w:rsidRPr="00792CC3" w:rsidRDefault="00747312" w:rsidP="00241707">
            <w:pPr>
              <w:jc w:val="center"/>
            </w:pPr>
            <w:r>
              <w:t>в предыдущем году</w:t>
            </w:r>
          </w:p>
        </w:tc>
      </w:tr>
      <w:tr w:rsidR="00747312" w:rsidRPr="00AD246E" w:rsidTr="00033C9B">
        <w:tc>
          <w:tcPr>
            <w:tcW w:w="753" w:type="dxa"/>
          </w:tcPr>
          <w:p w:rsidR="00747312" w:rsidRPr="00792CC3" w:rsidRDefault="00747312" w:rsidP="00241707">
            <w:pPr>
              <w:jc w:val="center"/>
            </w:pPr>
            <w:r>
              <w:t>1</w:t>
            </w:r>
          </w:p>
        </w:tc>
        <w:tc>
          <w:tcPr>
            <w:tcW w:w="3466" w:type="dxa"/>
          </w:tcPr>
          <w:p w:rsidR="00747312" w:rsidRPr="00792CC3" w:rsidRDefault="00747312" w:rsidP="00241707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747312" w:rsidRPr="00792CC3" w:rsidRDefault="00747312" w:rsidP="00241707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747312" w:rsidRPr="00792CC3" w:rsidRDefault="00747312" w:rsidP="00241707">
            <w:pPr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747312" w:rsidRPr="00792CC3" w:rsidRDefault="00747312" w:rsidP="00241707">
            <w:pPr>
              <w:jc w:val="center"/>
            </w:pPr>
            <w:r>
              <w:t>5</w:t>
            </w:r>
          </w:p>
        </w:tc>
        <w:tc>
          <w:tcPr>
            <w:tcW w:w="3574" w:type="dxa"/>
          </w:tcPr>
          <w:p w:rsidR="00747312" w:rsidRPr="00792CC3" w:rsidRDefault="00747312" w:rsidP="00241707">
            <w:pPr>
              <w:jc w:val="center"/>
            </w:pPr>
            <w:r>
              <w:t>6</w:t>
            </w:r>
          </w:p>
        </w:tc>
      </w:tr>
      <w:tr w:rsidR="00B54272" w:rsidRPr="00AD246E" w:rsidTr="00033C9B">
        <w:tc>
          <w:tcPr>
            <w:tcW w:w="753" w:type="dxa"/>
          </w:tcPr>
          <w:p w:rsidR="00B54272" w:rsidRPr="00792CC3" w:rsidRDefault="00B54272" w:rsidP="00241707">
            <w:pPr>
              <w:jc w:val="center"/>
            </w:pPr>
            <w:r>
              <w:t>1</w:t>
            </w:r>
          </w:p>
        </w:tc>
        <w:tc>
          <w:tcPr>
            <w:tcW w:w="3466" w:type="dxa"/>
          </w:tcPr>
          <w:p w:rsidR="00B54272" w:rsidRPr="00FC22CF" w:rsidRDefault="00B54272" w:rsidP="001B5DE3">
            <w:pPr>
              <w:jc w:val="both"/>
            </w:pPr>
            <w:r w:rsidRPr="00C608D9">
              <w:rPr>
                <w:color w:val="000000"/>
                <w:shd w:val="clear" w:color="auto" w:fill="FFFFFF"/>
              </w:rPr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2268" w:type="dxa"/>
          </w:tcPr>
          <w:p w:rsidR="00B54272" w:rsidRDefault="00275526" w:rsidP="001B5DE3">
            <w:r>
              <w:t>47</w:t>
            </w:r>
          </w:p>
        </w:tc>
        <w:tc>
          <w:tcPr>
            <w:tcW w:w="2268" w:type="dxa"/>
          </w:tcPr>
          <w:p w:rsidR="00B54272" w:rsidRDefault="00275526" w:rsidP="001B5DE3">
            <w:r>
              <w:t>47</w:t>
            </w:r>
          </w:p>
        </w:tc>
        <w:tc>
          <w:tcPr>
            <w:tcW w:w="2693" w:type="dxa"/>
          </w:tcPr>
          <w:p w:rsidR="00B54272" w:rsidRPr="00792CC3" w:rsidRDefault="00B54272" w:rsidP="00241707">
            <w:pPr>
              <w:jc w:val="center"/>
            </w:pPr>
            <w:r>
              <w:t>0</w:t>
            </w:r>
          </w:p>
        </w:tc>
        <w:tc>
          <w:tcPr>
            <w:tcW w:w="3574" w:type="dxa"/>
          </w:tcPr>
          <w:p w:rsidR="00B54272" w:rsidRPr="00792CC3" w:rsidRDefault="00B54272" w:rsidP="00241707">
            <w:pPr>
              <w:jc w:val="center"/>
            </w:pPr>
          </w:p>
        </w:tc>
      </w:tr>
      <w:tr w:rsidR="00B54272" w:rsidRPr="00AD246E" w:rsidTr="00033C9B">
        <w:tc>
          <w:tcPr>
            <w:tcW w:w="753" w:type="dxa"/>
          </w:tcPr>
          <w:p w:rsidR="00B54272" w:rsidRPr="00792CC3" w:rsidRDefault="00B54272" w:rsidP="00241707">
            <w:pPr>
              <w:jc w:val="center"/>
            </w:pPr>
            <w:r>
              <w:t>2</w:t>
            </w:r>
          </w:p>
        </w:tc>
        <w:tc>
          <w:tcPr>
            <w:tcW w:w="3466" w:type="dxa"/>
          </w:tcPr>
          <w:p w:rsidR="00B54272" w:rsidRPr="00FC22CF" w:rsidRDefault="00B54272" w:rsidP="001B5DE3">
            <w:pPr>
              <w:jc w:val="both"/>
            </w:pPr>
            <w:r w:rsidRPr="00C608D9">
              <w:rPr>
                <w:color w:val="000000"/>
                <w:shd w:val="clear" w:color="auto" w:fill="FFFFFF"/>
              </w:rPr>
              <w:t>Протяжённость автомобильных дорог регионального значения</w:t>
            </w:r>
          </w:p>
        </w:tc>
        <w:tc>
          <w:tcPr>
            <w:tcW w:w="2268" w:type="dxa"/>
          </w:tcPr>
          <w:p w:rsidR="00B54272" w:rsidRPr="005703BD" w:rsidRDefault="00B54272" w:rsidP="001B5DE3">
            <w:pPr>
              <w:jc w:val="both"/>
              <w:rPr>
                <w:sz w:val="28"/>
                <w:szCs w:val="28"/>
              </w:rPr>
            </w:pPr>
            <w:r>
              <w:t>16,0</w:t>
            </w:r>
          </w:p>
        </w:tc>
        <w:tc>
          <w:tcPr>
            <w:tcW w:w="2268" w:type="dxa"/>
          </w:tcPr>
          <w:p w:rsidR="00B54272" w:rsidRPr="005703BD" w:rsidRDefault="00B54272" w:rsidP="001B5DE3">
            <w:pPr>
              <w:jc w:val="both"/>
              <w:rPr>
                <w:sz w:val="28"/>
                <w:szCs w:val="28"/>
              </w:rPr>
            </w:pPr>
            <w:r>
              <w:t>16,0</w:t>
            </w:r>
          </w:p>
        </w:tc>
        <w:tc>
          <w:tcPr>
            <w:tcW w:w="2693" w:type="dxa"/>
          </w:tcPr>
          <w:p w:rsidR="00B54272" w:rsidRPr="00792CC3" w:rsidRDefault="00B54272" w:rsidP="00241707">
            <w:pPr>
              <w:jc w:val="center"/>
            </w:pPr>
            <w:r>
              <w:t>0</w:t>
            </w:r>
          </w:p>
        </w:tc>
        <w:tc>
          <w:tcPr>
            <w:tcW w:w="3574" w:type="dxa"/>
          </w:tcPr>
          <w:p w:rsidR="00B54272" w:rsidRPr="00792CC3" w:rsidRDefault="00B54272" w:rsidP="00241707">
            <w:pPr>
              <w:jc w:val="center"/>
            </w:pPr>
          </w:p>
        </w:tc>
      </w:tr>
      <w:tr w:rsidR="00B54272" w:rsidRPr="00AD246E" w:rsidTr="00033C9B">
        <w:tc>
          <w:tcPr>
            <w:tcW w:w="753" w:type="dxa"/>
          </w:tcPr>
          <w:p w:rsidR="00B54272" w:rsidRPr="00792CC3" w:rsidRDefault="00B54272" w:rsidP="00241707">
            <w:pPr>
              <w:jc w:val="center"/>
            </w:pPr>
            <w:r>
              <w:t>3</w:t>
            </w:r>
          </w:p>
        </w:tc>
        <w:tc>
          <w:tcPr>
            <w:tcW w:w="3466" w:type="dxa"/>
          </w:tcPr>
          <w:p w:rsidR="00B54272" w:rsidRPr="00FC22CF" w:rsidRDefault="00B54272" w:rsidP="001B5DE3">
            <w:pPr>
              <w:jc w:val="both"/>
            </w:pPr>
            <w:r w:rsidRPr="00C608D9">
              <w:rPr>
                <w:color w:val="000000"/>
                <w:shd w:val="clear" w:color="auto" w:fill="FFFFFF"/>
              </w:rPr>
              <w:t>Протяжённость автомобильных дорог местного значения</w:t>
            </w:r>
          </w:p>
        </w:tc>
        <w:tc>
          <w:tcPr>
            <w:tcW w:w="2268" w:type="dxa"/>
          </w:tcPr>
          <w:p w:rsidR="00B54272" w:rsidRPr="005703BD" w:rsidRDefault="00B54272" w:rsidP="001B5DE3">
            <w:pPr>
              <w:jc w:val="both"/>
              <w:rPr>
                <w:sz w:val="28"/>
                <w:szCs w:val="28"/>
              </w:rPr>
            </w:pPr>
            <w:r>
              <w:t>89,0</w:t>
            </w:r>
          </w:p>
        </w:tc>
        <w:tc>
          <w:tcPr>
            <w:tcW w:w="2268" w:type="dxa"/>
          </w:tcPr>
          <w:p w:rsidR="00B54272" w:rsidRPr="005703BD" w:rsidRDefault="00B54272" w:rsidP="001B5DE3">
            <w:pPr>
              <w:jc w:val="both"/>
              <w:rPr>
                <w:sz w:val="28"/>
                <w:szCs w:val="28"/>
              </w:rPr>
            </w:pPr>
            <w:r>
              <w:t>89,0</w:t>
            </w:r>
          </w:p>
        </w:tc>
        <w:tc>
          <w:tcPr>
            <w:tcW w:w="2693" w:type="dxa"/>
          </w:tcPr>
          <w:p w:rsidR="00B54272" w:rsidRPr="00792CC3" w:rsidRDefault="00B54272" w:rsidP="00241707">
            <w:pPr>
              <w:jc w:val="center"/>
            </w:pPr>
            <w:r>
              <w:t>0</w:t>
            </w:r>
          </w:p>
        </w:tc>
        <w:tc>
          <w:tcPr>
            <w:tcW w:w="3574" w:type="dxa"/>
          </w:tcPr>
          <w:p w:rsidR="00B54272" w:rsidRPr="00792CC3" w:rsidRDefault="00B54272" w:rsidP="00241707">
            <w:pPr>
              <w:jc w:val="center"/>
            </w:pPr>
          </w:p>
        </w:tc>
      </w:tr>
      <w:tr w:rsidR="00B54272" w:rsidRPr="00AD246E" w:rsidTr="00033C9B">
        <w:tc>
          <w:tcPr>
            <w:tcW w:w="753" w:type="dxa"/>
          </w:tcPr>
          <w:p w:rsidR="00B54272" w:rsidRPr="00792CC3" w:rsidRDefault="00B54272" w:rsidP="00241707">
            <w:pPr>
              <w:jc w:val="center"/>
            </w:pPr>
            <w:r>
              <w:t>4</w:t>
            </w:r>
          </w:p>
        </w:tc>
        <w:tc>
          <w:tcPr>
            <w:tcW w:w="3466" w:type="dxa"/>
          </w:tcPr>
          <w:p w:rsidR="00B54272" w:rsidRPr="00FC22CF" w:rsidRDefault="00B54272" w:rsidP="001B5DE3">
            <w:pPr>
              <w:jc w:val="both"/>
            </w:pPr>
            <w:r w:rsidRPr="00C608D9">
              <w:rPr>
                <w:color w:val="000000"/>
                <w:shd w:val="clear" w:color="auto" w:fill="FFFFFF"/>
              </w:rPr>
              <w:t>Протяженность велосипедных дорожек</w:t>
            </w:r>
          </w:p>
        </w:tc>
        <w:tc>
          <w:tcPr>
            <w:tcW w:w="2268" w:type="dxa"/>
          </w:tcPr>
          <w:p w:rsidR="00B54272" w:rsidRPr="005703BD" w:rsidRDefault="00B54272" w:rsidP="001B5DE3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B54272" w:rsidRPr="005703BD" w:rsidRDefault="00B54272" w:rsidP="001B5DE3">
            <w:pPr>
              <w:jc w:val="both"/>
              <w:rPr>
                <w:sz w:val="28"/>
                <w:szCs w:val="28"/>
              </w:rPr>
            </w:pPr>
            <w:r w:rsidRPr="005703BD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B54272" w:rsidRPr="00792CC3" w:rsidRDefault="00B54272" w:rsidP="00241707">
            <w:pPr>
              <w:jc w:val="center"/>
            </w:pPr>
            <w:r>
              <w:t>0</w:t>
            </w:r>
          </w:p>
        </w:tc>
        <w:tc>
          <w:tcPr>
            <w:tcW w:w="3574" w:type="dxa"/>
          </w:tcPr>
          <w:p w:rsidR="00B54272" w:rsidRPr="00792CC3" w:rsidRDefault="00B54272" w:rsidP="00241707">
            <w:pPr>
              <w:jc w:val="center"/>
            </w:pPr>
          </w:p>
        </w:tc>
      </w:tr>
      <w:tr w:rsidR="00B54272" w:rsidRPr="00AD246E" w:rsidTr="00033C9B">
        <w:tc>
          <w:tcPr>
            <w:tcW w:w="753" w:type="dxa"/>
          </w:tcPr>
          <w:p w:rsidR="00B54272" w:rsidRPr="00792CC3" w:rsidRDefault="00B54272" w:rsidP="00241707">
            <w:pPr>
              <w:jc w:val="center"/>
            </w:pPr>
            <w:r>
              <w:t>5</w:t>
            </w:r>
          </w:p>
        </w:tc>
        <w:tc>
          <w:tcPr>
            <w:tcW w:w="3466" w:type="dxa"/>
          </w:tcPr>
          <w:p w:rsidR="00B54272" w:rsidRPr="00FC22CF" w:rsidRDefault="00B54272" w:rsidP="001B5DE3">
            <w:pPr>
              <w:jc w:val="both"/>
            </w:pPr>
            <w:r w:rsidRPr="00C608D9">
              <w:rPr>
                <w:color w:val="000000"/>
                <w:shd w:val="clear" w:color="auto" w:fill="FFFFFF"/>
              </w:rPr>
              <w:t>Протяженность тротуаров</w:t>
            </w:r>
          </w:p>
        </w:tc>
        <w:tc>
          <w:tcPr>
            <w:tcW w:w="2268" w:type="dxa"/>
          </w:tcPr>
          <w:p w:rsidR="00B54272" w:rsidRPr="005703BD" w:rsidRDefault="00B54272" w:rsidP="001B5DE3">
            <w:pPr>
              <w:jc w:val="both"/>
              <w:rPr>
                <w:sz w:val="28"/>
                <w:szCs w:val="28"/>
              </w:rPr>
            </w:pPr>
            <w:r>
              <w:t>0,5</w:t>
            </w:r>
          </w:p>
        </w:tc>
        <w:tc>
          <w:tcPr>
            <w:tcW w:w="2268" w:type="dxa"/>
          </w:tcPr>
          <w:p w:rsidR="00B54272" w:rsidRPr="005703BD" w:rsidRDefault="00B54272" w:rsidP="001B5DE3">
            <w:pPr>
              <w:jc w:val="both"/>
              <w:rPr>
                <w:sz w:val="28"/>
                <w:szCs w:val="28"/>
              </w:rPr>
            </w:pPr>
            <w:r>
              <w:t>0,5</w:t>
            </w:r>
          </w:p>
        </w:tc>
        <w:tc>
          <w:tcPr>
            <w:tcW w:w="2693" w:type="dxa"/>
          </w:tcPr>
          <w:p w:rsidR="00B54272" w:rsidRPr="00792CC3" w:rsidRDefault="00B54272" w:rsidP="00241707">
            <w:pPr>
              <w:jc w:val="center"/>
            </w:pPr>
            <w:r>
              <w:t>0</w:t>
            </w:r>
          </w:p>
        </w:tc>
        <w:tc>
          <w:tcPr>
            <w:tcW w:w="3574" w:type="dxa"/>
          </w:tcPr>
          <w:p w:rsidR="00B54272" w:rsidRPr="00792CC3" w:rsidRDefault="00B54272" w:rsidP="00241707">
            <w:pPr>
              <w:jc w:val="center"/>
            </w:pPr>
          </w:p>
        </w:tc>
      </w:tr>
      <w:tr w:rsidR="00B54272" w:rsidRPr="00AD246E" w:rsidTr="00033C9B">
        <w:tc>
          <w:tcPr>
            <w:tcW w:w="753" w:type="dxa"/>
          </w:tcPr>
          <w:p w:rsidR="00B54272" w:rsidRPr="00792CC3" w:rsidRDefault="00B54272" w:rsidP="00241707">
            <w:pPr>
              <w:jc w:val="center"/>
            </w:pPr>
            <w:r>
              <w:t>6</w:t>
            </w:r>
          </w:p>
        </w:tc>
        <w:tc>
          <w:tcPr>
            <w:tcW w:w="3466" w:type="dxa"/>
          </w:tcPr>
          <w:p w:rsidR="00B54272" w:rsidRPr="00FC22CF" w:rsidRDefault="00B54272" w:rsidP="001B5DE3">
            <w:pPr>
              <w:jc w:val="both"/>
            </w:pPr>
            <w:r w:rsidRPr="00472BD0">
              <w:t>Доля протяжённости тротуаров для обеспечения пешеходного движения на дорогах местного значения</w:t>
            </w:r>
          </w:p>
        </w:tc>
        <w:tc>
          <w:tcPr>
            <w:tcW w:w="2268" w:type="dxa"/>
          </w:tcPr>
          <w:p w:rsidR="00B54272" w:rsidRPr="005703BD" w:rsidRDefault="00B54272" w:rsidP="001B5DE3">
            <w:pPr>
              <w:jc w:val="both"/>
              <w:rPr>
                <w:sz w:val="28"/>
                <w:szCs w:val="28"/>
              </w:rPr>
            </w:pPr>
            <w:r w:rsidRPr="00C608D9">
              <w:t>4</w:t>
            </w:r>
          </w:p>
        </w:tc>
        <w:tc>
          <w:tcPr>
            <w:tcW w:w="2268" w:type="dxa"/>
          </w:tcPr>
          <w:p w:rsidR="00B54272" w:rsidRPr="005703BD" w:rsidRDefault="00B54272" w:rsidP="001B5DE3">
            <w:pPr>
              <w:jc w:val="both"/>
              <w:rPr>
                <w:sz w:val="28"/>
                <w:szCs w:val="28"/>
              </w:rPr>
            </w:pPr>
            <w:r w:rsidRPr="00C608D9">
              <w:t>4</w:t>
            </w:r>
          </w:p>
        </w:tc>
        <w:tc>
          <w:tcPr>
            <w:tcW w:w="2693" w:type="dxa"/>
          </w:tcPr>
          <w:p w:rsidR="00B54272" w:rsidRPr="00792CC3" w:rsidRDefault="00B54272" w:rsidP="00241707">
            <w:pPr>
              <w:jc w:val="center"/>
            </w:pPr>
            <w:r>
              <w:t>0</w:t>
            </w:r>
          </w:p>
        </w:tc>
        <w:tc>
          <w:tcPr>
            <w:tcW w:w="3574" w:type="dxa"/>
          </w:tcPr>
          <w:p w:rsidR="00B54272" w:rsidRPr="00792CC3" w:rsidRDefault="00B54272" w:rsidP="00241707">
            <w:pPr>
              <w:jc w:val="center"/>
            </w:pPr>
          </w:p>
        </w:tc>
      </w:tr>
    </w:tbl>
    <w:p w:rsidR="00471E82" w:rsidRDefault="00471E82"/>
    <w:sectPr w:rsidR="00471E82" w:rsidSect="005C096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312"/>
    <w:rsid w:val="0001102B"/>
    <w:rsid w:val="0001742A"/>
    <w:rsid w:val="00033C9B"/>
    <w:rsid w:val="0006012D"/>
    <w:rsid w:val="00093F09"/>
    <w:rsid w:val="000D786E"/>
    <w:rsid w:val="000E45CA"/>
    <w:rsid w:val="00114B0F"/>
    <w:rsid w:val="001364AC"/>
    <w:rsid w:val="00175F57"/>
    <w:rsid w:val="00176BE5"/>
    <w:rsid w:val="001B61BC"/>
    <w:rsid w:val="001C75CD"/>
    <w:rsid w:val="001E03B1"/>
    <w:rsid w:val="00275526"/>
    <w:rsid w:val="002A1058"/>
    <w:rsid w:val="002A4E1D"/>
    <w:rsid w:val="002B7E88"/>
    <w:rsid w:val="002C1417"/>
    <w:rsid w:val="00324D94"/>
    <w:rsid w:val="00327079"/>
    <w:rsid w:val="003344A6"/>
    <w:rsid w:val="003350AB"/>
    <w:rsid w:val="00336859"/>
    <w:rsid w:val="003B0950"/>
    <w:rsid w:val="003D0D68"/>
    <w:rsid w:val="003E479E"/>
    <w:rsid w:val="0042294E"/>
    <w:rsid w:val="0043497D"/>
    <w:rsid w:val="00471E82"/>
    <w:rsid w:val="00472BD0"/>
    <w:rsid w:val="00492C6B"/>
    <w:rsid w:val="004C6A3D"/>
    <w:rsid w:val="004F2828"/>
    <w:rsid w:val="00521153"/>
    <w:rsid w:val="0052753B"/>
    <w:rsid w:val="005445AE"/>
    <w:rsid w:val="00553462"/>
    <w:rsid w:val="00557B63"/>
    <w:rsid w:val="005632A3"/>
    <w:rsid w:val="005703BD"/>
    <w:rsid w:val="00592950"/>
    <w:rsid w:val="00594CDE"/>
    <w:rsid w:val="005C096B"/>
    <w:rsid w:val="005C1CF7"/>
    <w:rsid w:val="005E4484"/>
    <w:rsid w:val="005F7CB6"/>
    <w:rsid w:val="00630C0E"/>
    <w:rsid w:val="00630C75"/>
    <w:rsid w:val="00641F65"/>
    <w:rsid w:val="00665294"/>
    <w:rsid w:val="006A170E"/>
    <w:rsid w:val="006A2181"/>
    <w:rsid w:val="006B65C9"/>
    <w:rsid w:val="006C5E78"/>
    <w:rsid w:val="00721DF7"/>
    <w:rsid w:val="00747312"/>
    <w:rsid w:val="00757393"/>
    <w:rsid w:val="007973A2"/>
    <w:rsid w:val="007E7737"/>
    <w:rsid w:val="00801C43"/>
    <w:rsid w:val="00805A59"/>
    <w:rsid w:val="0080763D"/>
    <w:rsid w:val="0084243B"/>
    <w:rsid w:val="008832F9"/>
    <w:rsid w:val="0089101B"/>
    <w:rsid w:val="00893F91"/>
    <w:rsid w:val="008977DF"/>
    <w:rsid w:val="008B2BC4"/>
    <w:rsid w:val="00905592"/>
    <w:rsid w:val="009101C8"/>
    <w:rsid w:val="00914518"/>
    <w:rsid w:val="0098206D"/>
    <w:rsid w:val="009B0ECE"/>
    <w:rsid w:val="009E0C63"/>
    <w:rsid w:val="009F2A6F"/>
    <w:rsid w:val="00A116F2"/>
    <w:rsid w:val="00A30CC3"/>
    <w:rsid w:val="00A452E7"/>
    <w:rsid w:val="00A45AE2"/>
    <w:rsid w:val="00A51E3B"/>
    <w:rsid w:val="00A625F4"/>
    <w:rsid w:val="00A72A82"/>
    <w:rsid w:val="00A869EB"/>
    <w:rsid w:val="00AA7A7C"/>
    <w:rsid w:val="00AC2109"/>
    <w:rsid w:val="00AD0BF8"/>
    <w:rsid w:val="00B237D1"/>
    <w:rsid w:val="00B24AEA"/>
    <w:rsid w:val="00B27FA7"/>
    <w:rsid w:val="00B32AC0"/>
    <w:rsid w:val="00B33457"/>
    <w:rsid w:val="00B54272"/>
    <w:rsid w:val="00B7483B"/>
    <w:rsid w:val="00C21BC8"/>
    <w:rsid w:val="00C22505"/>
    <w:rsid w:val="00C40A66"/>
    <w:rsid w:val="00C478ED"/>
    <w:rsid w:val="00CB3DAC"/>
    <w:rsid w:val="00D17B8D"/>
    <w:rsid w:val="00D723EF"/>
    <w:rsid w:val="00E16236"/>
    <w:rsid w:val="00E320E4"/>
    <w:rsid w:val="00E41394"/>
    <w:rsid w:val="00E5032B"/>
    <w:rsid w:val="00E76132"/>
    <w:rsid w:val="00E80AFE"/>
    <w:rsid w:val="00E92808"/>
    <w:rsid w:val="00EB18F6"/>
    <w:rsid w:val="00EC388C"/>
    <w:rsid w:val="00EE5A00"/>
    <w:rsid w:val="00F40FEA"/>
    <w:rsid w:val="00F47112"/>
    <w:rsid w:val="00F90650"/>
    <w:rsid w:val="00FC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2020-06-10T09:45:00Z</cp:lastPrinted>
  <dcterms:created xsi:type="dcterms:W3CDTF">2021-07-26T09:14:00Z</dcterms:created>
  <dcterms:modified xsi:type="dcterms:W3CDTF">2021-07-26T10:04:00Z</dcterms:modified>
</cp:coreProperties>
</file>