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14" w:rsidRPr="003B7CF2" w:rsidRDefault="00F67314" w:rsidP="003B7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F2">
        <w:rPr>
          <w:rFonts w:ascii="Times New Roman" w:hAnsi="Times New Roman" w:cs="Times New Roman"/>
          <w:b/>
          <w:sz w:val="28"/>
          <w:szCs w:val="28"/>
        </w:rPr>
        <w:t>Памятка</w:t>
      </w:r>
      <w:r w:rsidR="006F3F86" w:rsidRPr="003B7CF2">
        <w:rPr>
          <w:rFonts w:ascii="Times New Roman" w:hAnsi="Times New Roman" w:cs="Times New Roman"/>
          <w:b/>
          <w:sz w:val="28"/>
          <w:szCs w:val="28"/>
        </w:rPr>
        <w:t xml:space="preserve"> абонента бесплатного цифрового эфирного телевидения</w:t>
      </w:r>
    </w:p>
    <w:p w:rsidR="006F3F86" w:rsidRPr="003B7CF2" w:rsidRDefault="00F67314" w:rsidP="003B7C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CF2">
        <w:rPr>
          <w:rFonts w:ascii="Times New Roman" w:hAnsi="Times New Roman" w:cs="Times New Roman"/>
          <w:sz w:val="28"/>
          <w:szCs w:val="28"/>
        </w:rPr>
        <w:t xml:space="preserve">1. Проверь свое приемное оборудование – антенну, кабели ведущие к телевизору и ресиверу, сам ресивер, контакты соединений, особенно те, которые находятся на улице. </w:t>
      </w:r>
    </w:p>
    <w:p w:rsidR="006F3F86" w:rsidRPr="003B7CF2" w:rsidRDefault="00F67314" w:rsidP="003B7C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CF2">
        <w:rPr>
          <w:rFonts w:ascii="Times New Roman" w:hAnsi="Times New Roman" w:cs="Times New Roman"/>
          <w:sz w:val="28"/>
          <w:szCs w:val="28"/>
        </w:rPr>
        <w:t xml:space="preserve">2. Проверь, показывают ли аналоговые каналы. </w:t>
      </w:r>
    </w:p>
    <w:p w:rsidR="006F3F86" w:rsidRPr="003B7CF2" w:rsidRDefault="00F67314" w:rsidP="003B7C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CF2">
        <w:rPr>
          <w:rFonts w:ascii="Times New Roman" w:hAnsi="Times New Roman" w:cs="Times New Roman"/>
          <w:sz w:val="28"/>
          <w:szCs w:val="28"/>
        </w:rPr>
        <w:t xml:space="preserve">3. Опроси соседей, знакомых, показывает ли у них </w:t>
      </w:r>
      <w:r w:rsidR="006F3F86" w:rsidRPr="003B7CF2"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Pr="003B7CF2">
        <w:rPr>
          <w:rFonts w:ascii="Times New Roman" w:hAnsi="Times New Roman" w:cs="Times New Roman"/>
          <w:sz w:val="28"/>
          <w:szCs w:val="28"/>
        </w:rPr>
        <w:t xml:space="preserve">цифровое телевидение. </w:t>
      </w:r>
    </w:p>
    <w:p w:rsidR="006F3F86" w:rsidRPr="003B7CF2" w:rsidRDefault="00F67314" w:rsidP="003B7C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CF2">
        <w:rPr>
          <w:rFonts w:ascii="Times New Roman" w:hAnsi="Times New Roman" w:cs="Times New Roman"/>
          <w:sz w:val="28"/>
          <w:szCs w:val="28"/>
        </w:rPr>
        <w:t xml:space="preserve">4. Изучи, в каком направлении, на какой высоте установлены и тип антенн у тех, у кого показывает «цифра». </w:t>
      </w:r>
    </w:p>
    <w:p w:rsidR="006F3F86" w:rsidRPr="003B7CF2" w:rsidRDefault="00F67314" w:rsidP="003B7C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CF2">
        <w:rPr>
          <w:rFonts w:ascii="Times New Roman" w:hAnsi="Times New Roman" w:cs="Times New Roman"/>
          <w:sz w:val="28"/>
          <w:szCs w:val="28"/>
        </w:rPr>
        <w:t xml:space="preserve">5. Узнай расположение близлежащих станций вещания цифрового эфирного телевидения на сайте ртрс.рф, в блоке «зона охвата» и поочередно направить антенну на них, чтобы узнать от какой станции сигнал принимается лучше всего.  </w:t>
      </w:r>
    </w:p>
    <w:p w:rsidR="00AC0B1B" w:rsidRDefault="00F67314" w:rsidP="00AC0B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CF2">
        <w:rPr>
          <w:rFonts w:ascii="Times New Roman" w:hAnsi="Times New Roman" w:cs="Times New Roman"/>
          <w:sz w:val="28"/>
          <w:szCs w:val="28"/>
        </w:rPr>
        <w:t>6. Позвони в «Центр консультационной поддержки» (ЦКП) +7 (3532) 442-442 и п</w:t>
      </w:r>
      <w:r w:rsidR="00AC0B1B">
        <w:rPr>
          <w:rFonts w:ascii="Times New Roman" w:hAnsi="Times New Roman" w:cs="Times New Roman"/>
          <w:sz w:val="28"/>
          <w:szCs w:val="28"/>
        </w:rPr>
        <w:t xml:space="preserve">олучи консультацию специалиста или по номеру региональной горячей линии   </w:t>
      </w:r>
      <w:r w:rsidR="00AC0B1B" w:rsidRPr="00AC0B1B">
        <w:rPr>
          <w:rFonts w:ascii="Times New Roman" w:hAnsi="Times New Roman" w:cs="Times New Roman"/>
          <w:sz w:val="28"/>
          <w:szCs w:val="28"/>
        </w:rPr>
        <w:t>88005051056</w:t>
      </w:r>
      <w:r w:rsidR="00AC0B1B">
        <w:rPr>
          <w:rFonts w:ascii="Times New Roman" w:hAnsi="Times New Roman" w:cs="Times New Roman"/>
          <w:sz w:val="28"/>
          <w:szCs w:val="28"/>
        </w:rPr>
        <w:t xml:space="preserve"> звонки принимаются с 8.00 до 20.00</w:t>
      </w:r>
      <w:r w:rsidR="00AC0B1B" w:rsidRPr="00AC0B1B">
        <w:rPr>
          <w:rFonts w:ascii="Times New Roman" w:hAnsi="Times New Roman" w:cs="Times New Roman"/>
          <w:sz w:val="28"/>
          <w:szCs w:val="28"/>
        </w:rPr>
        <w:t>.</w:t>
      </w:r>
    </w:p>
    <w:p w:rsidR="003D0282" w:rsidRPr="003B7CF2" w:rsidRDefault="003D0282" w:rsidP="003B7C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CF2">
        <w:rPr>
          <w:rFonts w:ascii="Times New Roman" w:hAnsi="Times New Roman" w:cs="Times New Roman"/>
          <w:sz w:val="28"/>
          <w:szCs w:val="28"/>
        </w:rPr>
        <w:t xml:space="preserve">Необходимо понимать, что для приема ЦЭТВ необходима </w:t>
      </w:r>
      <w:r w:rsidR="000316F8" w:rsidRPr="003B7CF2">
        <w:rPr>
          <w:rFonts w:ascii="Times New Roman" w:hAnsi="Times New Roman" w:cs="Times New Roman"/>
          <w:sz w:val="28"/>
          <w:szCs w:val="28"/>
        </w:rPr>
        <w:t>только дециметровая антенна</w:t>
      </w:r>
      <w:r w:rsidRPr="003B7C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6F8" w:rsidRPr="003B7CF2" w:rsidRDefault="000316F8" w:rsidP="003B7C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CF2">
        <w:rPr>
          <w:rFonts w:ascii="Times New Roman" w:hAnsi="Times New Roman" w:cs="Times New Roman"/>
          <w:sz w:val="28"/>
          <w:szCs w:val="28"/>
        </w:rPr>
        <w:t>В тех случаях, когда телестанция находится на значительном удалении желательно  применять антенны с усилителем. Но, необходимо понимать и то, что слишком сильный коэффициент усиления может привести к помехам при просмотре ЦЭТВ, особенно в тех случаях, когда станция вещания находится близко.</w:t>
      </w:r>
      <w:bookmarkStart w:id="0" w:name="_GoBack"/>
      <w:bookmarkEnd w:id="0"/>
    </w:p>
    <w:p w:rsidR="00F67314" w:rsidRPr="003B7CF2" w:rsidRDefault="00F67314" w:rsidP="003B7C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CF2">
        <w:rPr>
          <w:rFonts w:ascii="Times New Roman" w:hAnsi="Times New Roman" w:cs="Times New Roman"/>
          <w:sz w:val="28"/>
          <w:szCs w:val="28"/>
        </w:rPr>
        <w:t xml:space="preserve">Нужно помнить и о том, что РТРС не продает оборудование, антенны, не оказывает платных услуг по настройке оборудования и т.д., а только лишь бесплатно распространяет сигнал цифрового эфирного телевидения.  </w:t>
      </w:r>
    </w:p>
    <w:p w:rsidR="00F67314" w:rsidRPr="003B7CF2" w:rsidRDefault="00F67314" w:rsidP="003B7C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CF2">
        <w:rPr>
          <w:rFonts w:ascii="Times New Roman" w:hAnsi="Times New Roman" w:cs="Times New Roman"/>
          <w:sz w:val="28"/>
          <w:szCs w:val="28"/>
        </w:rPr>
        <w:t xml:space="preserve">И помнить о том, что Оренбургский филиал РТРС ведет автоматический мониторинг работы передатчиков на всех станциях. Если по какой-то причине передатчик перестает работать, об этом тут же станет известно инженерам отдела оперативного управления сетью и </w:t>
      </w:r>
      <w:r w:rsidR="006F3F86" w:rsidRPr="003B7CF2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3B7CF2">
        <w:rPr>
          <w:rFonts w:ascii="Times New Roman" w:hAnsi="Times New Roman" w:cs="Times New Roman"/>
          <w:sz w:val="28"/>
          <w:szCs w:val="28"/>
        </w:rPr>
        <w:t xml:space="preserve">будут приняты меры по возобновлению </w:t>
      </w:r>
      <w:r w:rsidR="006F3F86" w:rsidRPr="003B7CF2">
        <w:rPr>
          <w:rFonts w:ascii="Times New Roman" w:hAnsi="Times New Roman" w:cs="Times New Roman"/>
          <w:sz w:val="28"/>
          <w:szCs w:val="28"/>
        </w:rPr>
        <w:t>вещания бесплатного цифрового телевидения</w:t>
      </w:r>
      <w:r w:rsidRPr="003B7C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EC8" w:rsidRPr="003B7CF2" w:rsidRDefault="006F2EC8" w:rsidP="003B7CF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2EC8" w:rsidRPr="003B7CF2" w:rsidSect="004E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7314"/>
    <w:rsid w:val="000316F8"/>
    <w:rsid w:val="00207D57"/>
    <w:rsid w:val="003B7CF2"/>
    <w:rsid w:val="003D0282"/>
    <w:rsid w:val="004E69CA"/>
    <w:rsid w:val="006F2EC8"/>
    <w:rsid w:val="006F3F86"/>
    <w:rsid w:val="008D1050"/>
    <w:rsid w:val="00AC0B1B"/>
    <w:rsid w:val="00F6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3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3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Жамаллеил Тангиев</dc:creator>
  <cp:lastModifiedBy>USER</cp:lastModifiedBy>
  <cp:revision>4</cp:revision>
  <cp:lastPrinted>2015-10-14T04:43:00Z</cp:lastPrinted>
  <dcterms:created xsi:type="dcterms:W3CDTF">2019-04-24T12:25:00Z</dcterms:created>
  <dcterms:modified xsi:type="dcterms:W3CDTF">2019-04-24T12:55:00Z</dcterms:modified>
</cp:coreProperties>
</file>