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EF" w:rsidRPr="00406FEF" w:rsidRDefault="00406FEF" w:rsidP="00406FEF">
      <w:pPr>
        <w:pStyle w:val="1"/>
        <w:ind w:left="9781" w:firstLine="70"/>
        <w:rPr>
          <w:b/>
          <w:sz w:val="28"/>
          <w:szCs w:val="28"/>
        </w:rPr>
      </w:pPr>
      <w:r w:rsidRPr="00406FEF">
        <w:rPr>
          <w:b/>
          <w:sz w:val="28"/>
          <w:szCs w:val="28"/>
        </w:rPr>
        <w:t>«УТВЕРЖДАЮ»</w:t>
      </w:r>
    </w:p>
    <w:p w:rsidR="00406FEF" w:rsidRPr="00406FEF" w:rsidRDefault="00406FEF" w:rsidP="00406FEF">
      <w:pPr>
        <w:ind w:left="9781" w:firstLine="70"/>
        <w:rPr>
          <w:sz w:val="28"/>
          <w:szCs w:val="28"/>
        </w:rPr>
      </w:pPr>
      <w:r w:rsidRPr="00406FEF">
        <w:rPr>
          <w:sz w:val="28"/>
          <w:szCs w:val="28"/>
        </w:rPr>
        <w:t xml:space="preserve">Глава муниципального образования </w:t>
      </w:r>
    </w:p>
    <w:p w:rsidR="00406FEF" w:rsidRPr="00406FEF" w:rsidRDefault="00406FEF" w:rsidP="00406FEF">
      <w:pPr>
        <w:ind w:left="9781" w:firstLine="70"/>
        <w:rPr>
          <w:sz w:val="28"/>
          <w:szCs w:val="28"/>
        </w:rPr>
      </w:pPr>
      <w:r w:rsidRPr="00406FEF">
        <w:rPr>
          <w:sz w:val="28"/>
          <w:szCs w:val="28"/>
        </w:rPr>
        <w:t xml:space="preserve">Ивановский сельсовет </w:t>
      </w:r>
    </w:p>
    <w:p w:rsidR="00406FEF" w:rsidRPr="00406FEF" w:rsidRDefault="00406FEF" w:rsidP="00406FEF">
      <w:pPr>
        <w:ind w:left="9781" w:firstLine="70"/>
        <w:rPr>
          <w:sz w:val="28"/>
          <w:szCs w:val="28"/>
        </w:rPr>
      </w:pPr>
      <w:r w:rsidRPr="00406FEF">
        <w:rPr>
          <w:sz w:val="28"/>
          <w:szCs w:val="28"/>
        </w:rPr>
        <w:t xml:space="preserve">Оренбургского района </w:t>
      </w:r>
    </w:p>
    <w:p w:rsidR="00406FEF" w:rsidRPr="00406FEF" w:rsidRDefault="00406FEF" w:rsidP="00406FEF">
      <w:pPr>
        <w:ind w:left="9781" w:firstLine="70"/>
        <w:rPr>
          <w:sz w:val="28"/>
          <w:szCs w:val="28"/>
        </w:rPr>
      </w:pPr>
      <w:r w:rsidRPr="00406FEF">
        <w:rPr>
          <w:sz w:val="28"/>
          <w:szCs w:val="28"/>
        </w:rPr>
        <w:t>Оренбургской области</w:t>
      </w:r>
    </w:p>
    <w:p w:rsidR="00406FEF" w:rsidRPr="00406FEF" w:rsidRDefault="00406FEF" w:rsidP="00406FEF">
      <w:pPr>
        <w:ind w:left="9781" w:firstLine="70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Pr="00406FEF">
        <w:rPr>
          <w:sz w:val="28"/>
          <w:szCs w:val="28"/>
        </w:rPr>
        <w:t>С.Т. Байбулатов</w:t>
      </w:r>
    </w:p>
    <w:p w:rsidR="00406FEF" w:rsidRPr="00406FEF" w:rsidRDefault="00406FEF" w:rsidP="00406FEF">
      <w:pPr>
        <w:ind w:left="9781" w:firstLine="70"/>
        <w:rPr>
          <w:sz w:val="28"/>
          <w:szCs w:val="28"/>
        </w:rPr>
      </w:pPr>
      <w:r w:rsidRPr="00406FEF">
        <w:rPr>
          <w:sz w:val="28"/>
          <w:szCs w:val="28"/>
        </w:rPr>
        <w:t>«___»___________20___г.</w:t>
      </w:r>
    </w:p>
    <w:p w:rsidR="00622D49" w:rsidRDefault="00622D49" w:rsidP="008F27D5">
      <w:pPr>
        <w:pStyle w:val="1"/>
        <w:ind w:hanging="72"/>
        <w:jc w:val="center"/>
        <w:rPr>
          <w:sz w:val="26"/>
          <w:szCs w:val="26"/>
        </w:rPr>
      </w:pPr>
    </w:p>
    <w:p w:rsidR="008F27D5" w:rsidRPr="00622D49" w:rsidRDefault="008F27D5" w:rsidP="008F27D5">
      <w:pPr>
        <w:pStyle w:val="1"/>
        <w:ind w:hanging="72"/>
        <w:jc w:val="center"/>
        <w:rPr>
          <w:b/>
          <w:sz w:val="28"/>
          <w:szCs w:val="28"/>
        </w:rPr>
      </w:pPr>
      <w:r w:rsidRPr="00622D49">
        <w:rPr>
          <w:b/>
          <w:sz w:val="28"/>
          <w:szCs w:val="28"/>
        </w:rPr>
        <w:tab/>
        <w:t>План мероприятий</w:t>
      </w:r>
    </w:p>
    <w:p w:rsidR="00622D49" w:rsidRDefault="008F27D5" w:rsidP="008F27D5">
      <w:pPr>
        <w:pStyle w:val="1"/>
        <w:ind w:hanging="72"/>
        <w:jc w:val="center"/>
        <w:rPr>
          <w:b/>
          <w:sz w:val="28"/>
          <w:szCs w:val="28"/>
        </w:rPr>
      </w:pPr>
      <w:r w:rsidRPr="00622D49">
        <w:rPr>
          <w:b/>
          <w:sz w:val="28"/>
          <w:szCs w:val="28"/>
        </w:rPr>
        <w:t xml:space="preserve">по противодействию коррупции в муниципальном образовании Ивановский сельсовет </w:t>
      </w:r>
    </w:p>
    <w:p w:rsidR="008F27D5" w:rsidRPr="00622D49" w:rsidRDefault="008F27D5" w:rsidP="00622D49">
      <w:pPr>
        <w:pStyle w:val="1"/>
        <w:ind w:hanging="72"/>
        <w:jc w:val="center"/>
        <w:rPr>
          <w:b/>
          <w:sz w:val="28"/>
          <w:szCs w:val="28"/>
        </w:rPr>
      </w:pPr>
      <w:r w:rsidRPr="00622D49">
        <w:rPr>
          <w:b/>
          <w:sz w:val="28"/>
          <w:szCs w:val="28"/>
        </w:rPr>
        <w:t xml:space="preserve">Оренбургского района </w:t>
      </w:r>
      <w:r w:rsidR="00622D49">
        <w:rPr>
          <w:b/>
          <w:sz w:val="28"/>
          <w:szCs w:val="28"/>
        </w:rPr>
        <w:t xml:space="preserve">Оренбургской области на </w:t>
      </w:r>
      <w:r w:rsidRPr="00622D49">
        <w:rPr>
          <w:b/>
          <w:sz w:val="28"/>
          <w:szCs w:val="28"/>
        </w:rPr>
        <w:t>202</w:t>
      </w:r>
      <w:r w:rsidR="007E21FB">
        <w:rPr>
          <w:b/>
          <w:sz w:val="28"/>
          <w:szCs w:val="28"/>
        </w:rPr>
        <w:t>3</w:t>
      </w:r>
      <w:r w:rsidRPr="00622D49">
        <w:rPr>
          <w:b/>
          <w:sz w:val="28"/>
          <w:szCs w:val="28"/>
        </w:rPr>
        <w:t xml:space="preserve"> г.</w:t>
      </w:r>
    </w:p>
    <w:tbl>
      <w:tblPr>
        <w:tblW w:w="522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22"/>
        <w:gridCol w:w="6564"/>
        <w:gridCol w:w="1811"/>
        <w:gridCol w:w="2268"/>
        <w:gridCol w:w="4249"/>
      </w:tblGrid>
      <w:tr w:rsidR="003B4154" w:rsidTr="00BF585B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Срок </w:t>
            </w:r>
          </w:p>
          <w:p w:rsidR="008F27D5" w:rsidRDefault="008F2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F2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</w:t>
            </w:r>
          </w:p>
          <w:p w:rsidR="008F27D5" w:rsidRDefault="008F27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Ожидаемый результат реализации плана</w:t>
            </w:r>
          </w:p>
        </w:tc>
      </w:tr>
      <w:tr w:rsidR="008F27D5" w:rsidTr="00BF585B">
        <w:trPr>
          <w:trHeight w:val="41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Нормативно-правовое регулирование антикоррупционной деятельности.</w:t>
            </w:r>
          </w:p>
          <w:p w:rsidR="008F27D5" w:rsidRDefault="008F27D5" w:rsidP="00BF5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</w:tr>
      <w:tr w:rsidR="003B4154" w:rsidTr="00BF585B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муниципального законодательства, регулирующего правоотношения в сфере противодействия коррупции, в целях выявления нормативных правовых актов и правовых актов, требующих приведения в соответствие с федеральным и региональным законодательством в связи с его изменениями, а также устранения пробелов в правовом регулировании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BF5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8F27D5">
              <w:rPr>
                <w:sz w:val="24"/>
                <w:szCs w:val="24"/>
              </w:rPr>
              <w:t>жеквартально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50" w:rsidRDefault="00996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администрации, ведущий специалист, </w:t>
            </w:r>
          </w:p>
          <w:p w:rsidR="00BF585B" w:rsidRDefault="00996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юрист</w:t>
            </w:r>
          </w:p>
          <w:p w:rsidR="008F27D5" w:rsidRDefault="008F27D5" w:rsidP="00BF5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F27D5" w:rsidP="002D31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правового регулирования отношений в сфере противодействия коррупции в муниципальном образовании, устранение правовых пробелов и противоречий в данной сфере</w:t>
            </w:r>
          </w:p>
        </w:tc>
      </w:tr>
      <w:tr w:rsidR="003B4154" w:rsidTr="00BF585B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антикоррупционной экспертизы муниципальных нормативных правовых актов и проектов нормативных правовых актов, в том числе независимой антикоррупционной экспертизы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BF5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F27D5">
              <w:rPr>
                <w:sz w:val="24"/>
                <w:szCs w:val="24"/>
              </w:rPr>
              <w:t>остоянно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50" w:rsidRDefault="00D66650" w:rsidP="00D6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администрации, ведущий специалист, </w:t>
            </w:r>
          </w:p>
          <w:p w:rsidR="008F27D5" w:rsidRDefault="00D66650" w:rsidP="00D66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юрист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2D31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числа выявляемых нарушений антикоррупционного законодательства,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 в нормативных правовых актах</w:t>
            </w:r>
          </w:p>
        </w:tc>
      </w:tr>
      <w:tr w:rsidR="003B4154" w:rsidTr="00BF585B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работы муниципального сайта в информационно-телекоммуникационной сети «Интернет» для размещения проектов нормативных правовых актов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D66650" w:rsidP="00BF58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механизма содействия независимым экспертам</w:t>
            </w:r>
          </w:p>
        </w:tc>
      </w:tr>
      <w:tr w:rsidR="008F27D5" w:rsidTr="00BF585B">
        <w:trPr>
          <w:trHeight w:val="41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F27D5" w:rsidP="00642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 Организационно-управленческие меры по обеспечению антикоррупционной деятельности</w:t>
            </w:r>
          </w:p>
        </w:tc>
      </w:tr>
      <w:tr w:rsidR="003B4154" w:rsidTr="00BF585B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7763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комиссии по соблюдению </w:t>
            </w:r>
            <w:proofErr w:type="gramStart"/>
            <w:r>
              <w:rPr>
                <w:sz w:val="24"/>
                <w:szCs w:val="24"/>
              </w:rPr>
              <w:t>требований  к</w:t>
            </w:r>
            <w:proofErr w:type="gramEnd"/>
            <w:r>
              <w:rPr>
                <w:sz w:val="24"/>
                <w:szCs w:val="24"/>
              </w:rPr>
              <w:t xml:space="preserve"> служебному поведению муниципальных служащих органов </w:t>
            </w:r>
            <w:r>
              <w:rPr>
                <w:sz w:val="24"/>
                <w:szCs w:val="24"/>
              </w:rPr>
              <w:lastRenderedPageBreak/>
              <w:t>местного самоуправления муниципального образования и урегулированию конфликта интересов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  <w:p w:rsidR="008F27D5" w:rsidRDefault="008F2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D66650" w:rsidP="00642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механизмов антикоррупционной деятельности</w:t>
            </w:r>
          </w:p>
        </w:tc>
      </w:tr>
      <w:tr w:rsidR="003B4154" w:rsidTr="00BF585B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обязательного вводного инструктажа для граждан, впервые поступивших на муниципальную службу, с разъяснением основных обязанностей, запретов, ограничений, требований к служебному поведению, налагаемых на него в целях противодействия коррупции, а также ознакомление с пакетом соответствующих методических материалов антикоррупционного содержания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D84" w:rsidRDefault="007E14CC" w:rsidP="00642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="00642B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D66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</w:p>
          <w:p w:rsidR="008F27D5" w:rsidRDefault="008F27D5">
            <w:pPr>
              <w:jc w:val="center"/>
              <w:rPr>
                <w:sz w:val="24"/>
                <w:szCs w:val="24"/>
              </w:rPr>
            </w:pPr>
          </w:p>
          <w:p w:rsidR="008F27D5" w:rsidRDefault="008F27D5">
            <w:pPr>
              <w:jc w:val="center"/>
              <w:rPr>
                <w:sz w:val="24"/>
                <w:szCs w:val="24"/>
              </w:rPr>
            </w:pPr>
          </w:p>
          <w:p w:rsidR="008F27D5" w:rsidRDefault="008F27D5">
            <w:pPr>
              <w:jc w:val="center"/>
              <w:rPr>
                <w:sz w:val="24"/>
                <w:szCs w:val="24"/>
              </w:rPr>
            </w:pPr>
          </w:p>
          <w:p w:rsidR="008F27D5" w:rsidRDefault="008F2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642B6C" w:rsidP="00642B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разъяснены основные обязанности, запретов, ограничений, требований к служебному поведению, налагаемых на него в целях противодействия коррупции, а также ознакомление с пакетом соответствующих методических материалов антикоррупционного содержания</w:t>
            </w:r>
          </w:p>
        </w:tc>
      </w:tr>
      <w:tr w:rsidR="003B4154" w:rsidTr="00BF585B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за реализацией требований Федеральных законов: от 3 декабря 2012 года </w:t>
            </w:r>
            <w:hyperlink r:id="rId4" w:history="1">
              <w:r>
                <w:rPr>
                  <w:rStyle w:val="a3"/>
                </w:rPr>
                <w:t>№ 230-ФЗ</w:t>
              </w:r>
            </w:hyperlink>
            <w:r>
              <w:rPr>
                <w:sz w:val="24"/>
                <w:szCs w:val="24"/>
              </w:rPr>
              <w:t xml:space="preserve"> «О контроле за соответствием расходов лиц, замещающих государственные должности, и иных лиц их доходам», от 7 мая 2013 года </w:t>
            </w:r>
            <w:hyperlink r:id="rId5" w:history="1">
              <w:r>
                <w:rPr>
                  <w:rStyle w:val="a3"/>
                </w:rPr>
                <w:t>№ 79-ФЗ</w:t>
              </w:r>
            </w:hyperlink>
            <w:r>
              <w:rPr>
                <w:sz w:val="24"/>
                <w:szCs w:val="24"/>
              </w:rPr>
      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7E1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D66650" w:rsidP="00F52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3B4154" w:rsidTr="00BF585B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 по формированию у лиц, замещающих муниципальные должности и должности муниципальной службы негативного отношения к коррупции, в том числе к дарению подарков в связи с их должностным положением или в связи с исполнением ими служебных обязанностей; недопущение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 оказание консультативной помощи по вопросам соблюдения требований к служебному поведению, в том числе проведение профилактических бесед; доведение положений законодательства о противодействии коррупции.</w:t>
            </w:r>
          </w:p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Предание гласности каждого установленного факта коррупции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E133B3" w:rsidP="007E1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52A49">
              <w:rPr>
                <w:sz w:val="24"/>
                <w:szCs w:val="24"/>
              </w:rPr>
              <w:t>рофилактическая</w:t>
            </w:r>
            <w:r>
              <w:rPr>
                <w:sz w:val="24"/>
                <w:szCs w:val="24"/>
              </w:rPr>
              <w:t xml:space="preserve"> </w:t>
            </w:r>
            <w:r w:rsidR="00F52A49">
              <w:rPr>
                <w:sz w:val="24"/>
                <w:szCs w:val="24"/>
              </w:rPr>
              <w:t>беседа с муниципальными служащими</w:t>
            </w:r>
            <w:r w:rsidR="003B4154">
              <w:rPr>
                <w:sz w:val="24"/>
                <w:szCs w:val="24"/>
              </w:rPr>
              <w:t xml:space="preserve">, </w:t>
            </w:r>
            <w:r w:rsidR="007E14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4E0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057815" w:rsidTr="00BF585B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15" w:rsidRDefault="009E1482" w:rsidP="0005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5" w:rsidRDefault="00057815" w:rsidP="000578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специалистов по профилактике коррупционных и иных правонарушений </w:t>
            </w:r>
            <w:r w:rsidR="000C4BA8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антикоррупционных мероприятиях</w:t>
            </w:r>
          </w:p>
          <w:p w:rsidR="00057815" w:rsidRDefault="00057815" w:rsidP="00057815">
            <w:pPr>
              <w:jc w:val="both"/>
              <w:rPr>
                <w:sz w:val="24"/>
                <w:szCs w:val="24"/>
              </w:rPr>
            </w:pPr>
          </w:p>
          <w:p w:rsidR="00057815" w:rsidRDefault="00057815" w:rsidP="000578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15" w:rsidRDefault="00057815" w:rsidP="0005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5" w:rsidRDefault="00057815" w:rsidP="00057815">
            <w:pPr>
              <w:jc w:val="center"/>
            </w:pPr>
            <w:r w:rsidRPr="0049773E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15" w:rsidRDefault="00057815" w:rsidP="000578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профессионализма субъектов антикоррупционной </w:t>
            </w:r>
            <w:r>
              <w:rPr>
                <w:sz w:val="24"/>
                <w:szCs w:val="24"/>
              </w:rPr>
              <w:lastRenderedPageBreak/>
              <w:t>деятельности</w:t>
            </w:r>
          </w:p>
        </w:tc>
      </w:tr>
      <w:tr w:rsidR="00057815" w:rsidTr="00BF585B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15" w:rsidRDefault="009E1482" w:rsidP="0005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15" w:rsidRDefault="00057815" w:rsidP="000578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информационно-аналитического обзора результатов работы по противодействию коррупции в муниципальном образовании и его размещение на официальном сайте в сети Интернет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5" w:rsidRDefault="00057815" w:rsidP="0005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057815" w:rsidRDefault="00057815" w:rsidP="0005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5" w:rsidRDefault="00057815" w:rsidP="00057815">
            <w:pPr>
              <w:jc w:val="center"/>
            </w:pPr>
            <w:r w:rsidRPr="0049773E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15" w:rsidRDefault="00057815" w:rsidP="000578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информационного обеспечения антикоррупционной деятельности</w:t>
            </w:r>
          </w:p>
        </w:tc>
      </w:tr>
      <w:tr w:rsidR="00057815" w:rsidTr="00BF585B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15" w:rsidRDefault="009E1482" w:rsidP="0005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5" w:rsidRDefault="00057815" w:rsidP="000578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муниципальным служащим, и муниципальным </w:t>
            </w:r>
            <w:proofErr w:type="gramStart"/>
            <w:r>
              <w:rPr>
                <w:sz w:val="24"/>
                <w:szCs w:val="24"/>
              </w:rPr>
              <w:t>учреждениям,  консультативной</w:t>
            </w:r>
            <w:proofErr w:type="gramEnd"/>
            <w:r>
              <w:rPr>
                <w:sz w:val="24"/>
                <w:szCs w:val="24"/>
              </w:rPr>
              <w:t xml:space="preserve"> помощи по вопросам соблюдения требований к служебному поведению, в том числе проведение профилактических бесед, доведение до муниципальных служащих и лиц, замещающих  муниципальные должности,  положений законодательства о противодействии коррупции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5" w:rsidRDefault="00057815" w:rsidP="0005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057815" w:rsidRDefault="00057815" w:rsidP="0005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5" w:rsidRDefault="00057815" w:rsidP="00057815">
            <w:pPr>
              <w:jc w:val="center"/>
            </w:pPr>
            <w:r w:rsidRPr="0049773E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15" w:rsidRDefault="00057815" w:rsidP="000578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057815" w:rsidTr="00BF585B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15" w:rsidRDefault="009E1482" w:rsidP="0005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15" w:rsidRDefault="00057815" w:rsidP="000578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выявлению случаев возникновения конфликта интересов, одной из сторон которого являются лица, замещающие должности муниципальной службы, муниципальные должности требований законодательства Российской Федерации о противодействии коррупции, касающихся предотвращения и урегулирования конфликта интересов, и принятие мер по предотвращению и урегулированию конфликта интересов, в т.ч. рассмотрение уведомлений представителя нанимателя (работодателя) о выполнении иной оплачиваемой работы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5" w:rsidRDefault="00057815" w:rsidP="0005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5" w:rsidRDefault="00057815" w:rsidP="00057815">
            <w:pPr>
              <w:jc w:val="center"/>
            </w:pPr>
            <w:r w:rsidRPr="0049773E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15" w:rsidRDefault="00057815" w:rsidP="000578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057815" w:rsidTr="00BF585B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15" w:rsidRDefault="009E1482" w:rsidP="0005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5" w:rsidRDefault="00057815" w:rsidP="000578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проверки:</w:t>
            </w:r>
          </w:p>
          <w:p w:rsidR="00057815" w:rsidRDefault="00057815" w:rsidP="000578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правильности и полноты представления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служащими;</w:t>
            </w:r>
          </w:p>
          <w:p w:rsidR="00057815" w:rsidRDefault="00057815" w:rsidP="000578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соблюдения муниципальными служащими требований к служебному поведению; </w:t>
            </w:r>
          </w:p>
          <w:p w:rsidR="00057815" w:rsidRDefault="00057815" w:rsidP="000578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соблюдения гражданами, замещавшими должности муниципальной службы, ограничений в случае заключения ими трудового договора и (или) гражданско-правового договора после ухода с муниципальной службы;</w:t>
            </w:r>
          </w:p>
          <w:p w:rsidR="00057815" w:rsidRDefault="00057815" w:rsidP="000578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правильности и полноты, представленных </w:t>
            </w:r>
            <w:r>
              <w:rPr>
                <w:sz w:val="24"/>
                <w:szCs w:val="24"/>
              </w:rPr>
              <w:lastRenderedPageBreak/>
              <w:t>муниципальными служащими (гражданами) сведений при поступлении на муниципальную службу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15" w:rsidRDefault="00057815" w:rsidP="00057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  <w:p w:rsidR="00057815" w:rsidRDefault="00057815" w:rsidP="0005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15" w:rsidRDefault="00057815" w:rsidP="00057815">
            <w:pPr>
              <w:jc w:val="center"/>
            </w:pPr>
            <w:r w:rsidRPr="0049773E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815" w:rsidRDefault="00057815" w:rsidP="000578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механизмов антикоррупционной деятельности</w:t>
            </w:r>
          </w:p>
        </w:tc>
      </w:tr>
      <w:tr w:rsidR="001230F1" w:rsidTr="00BF585B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1" w:rsidRDefault="001230F1" w:rsidP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1482">
              <w:rPr>
                <w:sz w:val="24"/>
                <w:szCs w:val="24"/>
              </w:rPr>
              <w:t>3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1" w:rsidRDefault="001230F1" w:rsidP="001230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1" w:rsidRDefault="001230F1" w:rsidP="0012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1230F1" w:rsidRDefault="001230F1" w:rsidP="00123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1" w:rsidRDefault="001230F1" w:rsidP="001230F1">
            <w:pPr>
              <w:jc w:val="center"/>
            </w:pPr>
            <w:r w:rsidRPr="00F5322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1" w:rsidRDefault="001230F1" w:rsidP="001230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1230F1" w:rsidTr="00BF585B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1" w:rsidRDefault="001230F1" w:rsidP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E1482">
              <w:rPr>
                <w:sz w:val="24"/>
                <w:szCs w:val="24"/>
              </w:rPr>
              <w:t>4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1" w:rsidRDefault="001230F1" w:rsidP="001230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электронных баз данных (единый государственный реестр юридических лиц и единый государственный реестр индивидуальных предпринимателей и др.), используемых в целях проверки достоверности и полноты, представляемых муниципальными служащими, их супругами и несовершеннолетними детьми сведений о доходах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1" w:rsidRDefault="001230F1" w:rsidP="001230F1">
            <w:r w:rsidRPr="00C660B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1" w:rsidRDefault="001230F1" w:rsidP="001230F1">
            <w:pPr>
              <w:jc w:val="center"/>
            </w:pPr>
            <w:r w:rsidRPr="00F5322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1" w:rsidRDefault="001230F1" w:rsidP="001230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механизмов антикоррупционной деятельности</w:t>
            </w:r>
          </w:p>
        </w:tc>
      </w:tr>
      <w:tr w:rsidR="001230F1" w:rsidTr="00BF585B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1" w:rsidRDefault="009E1482" w:rsidP="0012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1" w:rsidRDefault="001230F1" w:rsidP="001230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1" w:rsidRDefault="001230F1" w:rsidP="001230F1">
            <w:r w:rsidRPr="00C660B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1" w:rsidRDefault="001230F1" w:rsidP="001230F1">
            <w:pPr>
              <w:jc w:val="center"/>
            </w:pPr>
            <w:r w:rsidRPr="00F5322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1" w:rsidRDefault="001230F1" w:rsidP="001230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механизмов антикоррупционной деятельности</w:t>
            </w:r>
          </w:p>
        </w:tc>
      </w:tr>
      <w:tr w:rsidR="001230F1" w:rsidTr="00BF585B">
        <w:trPr>
          <w:trHeight w:val="80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1" w:rsidRDefault="009E1482" w:rsidP="0012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1" w:rsidRDefault="001230F1" w:rsidP="001230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методических рекомендаций и памяток по реализации антикоррупционного законодательства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1" w:rsidRDefault="001230F1" w:rsidP="0012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1" w:rsidRDefault="001230F1" w:rsidP="001230F1">
            <w:pPr>
              <w:jc w:val="center"/>
            </w:pPr>
            <w:r w:rsidRPr="00F5322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1" w:rsidRDefault="001230F1" w:rsidP="001230F1">
            <w:pPr>
              <w:jc w:val="both"/>
              <w:rPr>
                <w:sz w:val="24"/>
                <w:szCs w:val="24"/>
              </w:rPr>
            </w:pPr>
          </w:p>
        </w:tc>
      </w:tr>
      <w:tr w:rsidR="001230F1" w:rsidTr="00BF585B">
        <w:trPr>
          <w:trHeight w:val="80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1" w:rsidRDefault="009E1482" w:rsidP="0012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1" w:rsidRDefault="001230F1" w:rsidP="001230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представления сведений в реестр лиц, уволенных в связи с утратой доверия, в соответствии с Постановлением Правительства Российской Федерации от </w:t>
            </w:r>
            <w:r>
              <w:rPr>
                <w:sz w:val="24"/>
                <w:szCs w:val="24"/>
              </w:rPr>
              <w:lastRenderedPageBreak/>
              <w:t>05.03.2018 № 228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1" w:rsidRDefault="001230F1" w:rsidP="0012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F1" w:rsidRDefault="001230F1" w:rsidP="001230F1">
            <w:pPr>
              <w:jc w:val="center"/>
            </w:pPr>
            <w:r w:rsidRPr="00F5322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F1" w:rsidRDefault="001230F1" w:rsidP="001230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информационного обеспечения антикоррупционной деятельности</w:t>
            </w:r>
          </w:p>
        </w:tc>
      </w:tr>
      <w:tr w:rsidR="008F27D5" w:rsidTr="00BF585B">
        <w:trPr>
          <w:trHeight w:val="38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298" w:rsidRDefault="008F27D5" w:rsidP="003B26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III. Мониторинг </w:t>
            </w:r>
            <w:proofErr w:type="spellStart"/>
            <w:r>
              <w:rPr>
                <w:sz w:val="24"/>
                <w:szCs w:val="24"/>
              </w:rPr>
              <w:t>коррупциогенных</w:t>
            </w:r>
            <w:proofErr w:type="spellEnd"/>
            <w:r>
              <w:rPr>
                <w:sz w:val="24"/>
                <w:szCs w:val="24"/>
              </w:rPr>
              <w:t xml:space="preserve"> факторов и мер антикоррупционной политики</w:t>
            </w:r>
          </w:p>
        </w:tc>
      </w:tr>
      <w:tr w:rsidR="003B4154" w:rsidTr="00BF585B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интерактивного опроса населения, муниципальных служащих, с целью выявления наиболее коррупционных сфер и оценки эффективности принимаемых антикоррупционных мер</w:t>
            </w:r>
          </w:p>
          <w:p w:rsidR="00AF7298" w:rsidRDefault="00AF72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974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AD560F" w:rsidP="009744D1">
            <w:pPr>
              <w:jc w:val="center"/>
              <w:rPr>
                <w:sz w:val="24"/>
                <w:szCs w:val="24"/>
              </w:rPr>
            </w:pPr>
            <w:r w:rsidRPr="00F5322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информационного обеспечения антикоррупционной деятельности</w:t>
            </w:r>
          </w:p>
        </w:tc>
      </w:tr>
      <w:tr w:rsidR="008F27D5" w:rsidTr="00BF585B">
        <w:trPr>
          <w:trHeight w:val="41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F27D5" w:rsidP="00AD5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 Антикоррупционное просвещение, обучение и воспитание</w:t>
            </w:r>
          </w:p>
        </w:tc>
      </w:tr>
      <w:tr w:rsidR="00AD560F" w:rsidTr="00BF585B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0F" w:rsidRDefault="009E1482" w:rsidP="00AD5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0F" w:rsidRDefault="00AD560F" w:rsidP="00AD56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0F" w:rsidRDefault="00AD560F" w:rsidP="00AD5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AD560F" w:rsidRDefault="00AD560F" w:rsidP="00AD56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0F" w:rsidRDefault="00AD560F" w:rsidP="00AD560F">
            <w:pPr>
              <w:jc w:val="center"/>
            </w:pPr>
            <w:r w:rsidRPr="00107997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0F" w:rsidRDefault="00AD560F" w:rsidP="00AD56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профессионализма субъектов антикоррупционной деятельности</w:t>
            </w:r>
          </w:p>
        </w:tc>
      </w:tr>
      <w:tr w:rsidR="00AD560F" w:rsidTr="00BF585B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0F" w:rsidRDefault="009E1482" w:rsidP="00AD5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0F" w:rsidRDefault="00AD560F" w:rsidP="00AD56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0F" w:rsidRDefault="00AD560F" w:rsidP="00AD56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0F" w:rsidRDefault="00AD560F" w:rsidP="00AD560F">
            <w:pPr>
              <w:jc w:val="center"/>
            </w:pPr>
            <w:r w:rsidRPr="00107997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0F" w:rsidRDefault="00AD560F" w:rsidP="00AD56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профессионализма субъектов антикоррупционной деятельности</w:t>
            </w:r>
          </w:p>
        </w:tc>
      </w:tr>
      <w:tr w:rsidR="008F27D5" w:rsidTr="00AF7298">
        <w:trPr>
          <w:trHeight w:val="6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F27D5" w:rsidP="00AF7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VI. Совершенствование организации деятельности при осуществлении муниципальных закупок на поставку товаров, выполнение работ, оказание услуг для нужд муниципального образования и нужд муниципальных учреждений.</w:t>
            </w:r>
            <w:r w:rsidR="00AF72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Осуществление муниципального финансового контроля</w:t>
            </w:r>
            <w:r w:rsidR="00AF7298">
              <w:rPr>
                <w:sz w:val="24"/>
                <w:szCs w:val="24"/>
              </w:rPr>
              <w:t>.</w:t>
            </w:r>
          </w:p>
        </w:tc>
      </w:tr>
      <w:tr w:rsidR="003604F5" w:rsidTr="00BF585B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5" w:rsidRDefault="009E1482" w:rsidP="00360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5" w:rsidRDefault="003604F5" w:rsidP="003604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проверок на наличие </w:t>
            </w:r>
            <w:proofErr w:type="spellStart"/>
            <w:r>
              <w:rPr>
                <w:sz w:val="24"/>
                <w:szCs w:val="24"/>
              </w:rPr>
              <w:t>аффилированности</w:t>
            </w:r>
            <w:proofErr w:type="spellEnd"/>
            <w:r>
              <w:rPr>
                <w:sz w:val="24"/>
                <w:szCs w:val="24"/>
              </w:rPr>
              <w:t xml:space="preserve"> лиц, участвующих в осуществлении закупок товаров, работ, услуг для обеспечения государственных и муниципальных нужд, работе аукционных комиссий, в том числе по базам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5" w:rsidRDefault="003604F5" w:rsidP="00360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3604F5" w:rsidRDefault="003604F5" w:rsidP="00360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 до 30 октября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5" w:rsidRDefault="003604F5" w:rsidP="00301DF4">
            <w:pPr>
              <w:jc w:val="center"/>
            </w:pPr>
            <w:r w:rsidRPr="009A1610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5" w:rsidRDefault="003604F5" w:rsidP="003604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механизмов антикоррупционной деятельности</w:t>
            </w:r>
          </w:p>
        </w:tc>
      </w:tr>
      <w:tr w:rsidR="003604F5" w:rsidTr="00BF585B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5" w:rsidRDefault="003604F5" w:rsidP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1482">
              <w:rPr>
                <w:sz w:val="24"/>
                <w:szCs w:val="24"/>
              </w:rPr>
              <w:t>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5" w:rsidRDefault="003604F5" w:rsidP="003604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декларации о возможной личной заинтересованности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F5" w:rsidRDefault="003604F5" w:rsidP="00360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3604F5" w:rsidRDefault="003604F5" w:rsidP="003604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 до 30 октября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5" w:rsidRDefault="003604F5" w:rsidP="00301DF4">
            <w:pPr>
              <w:jc w:val="center"/>
            </w:pPr>
            <w:r w:rsidRPr="009A1610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F5" w:rsidRDefault="003604F5" w:rsidP="003604F5">
            <w:pPr>
              <w:jc w:val="both"/>
              <w:rPr>
                <w:sz w:val="24"/>
                <w:szCs w:val="24"/>
              </w:rPr>
            </w:pPr>
          </w:p>
        </w:tc>
      </w:tr>
      <w:tr w:rsidR="003B4154" w:rsidTr="00BF585B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профилей муниципальных служащих (работников), участвующих в закупочной деятельности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</w:t>
            </w:r>
          </w:p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 до 30 октября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CD74D8" w:rsidP="00464866">
            <w:pPr>
              <w:jc w:val="center"/>
              <w:rPr>
                <w:sz w:val="24"/>
                <w:szCs w:val="24"/>
              </w:rPr>
            </w:pPr>
            <w:r w:rsidRPr="00F5322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F27D5" w:rsidP="00EE3A03">
            <w:pPr>
              <w:jc w:val="both"/>
              <w:rPr>
                <w:sz w:val="24"/>
                <w:szCs w:val="24"/>
              </w:rPr>
            </w:pPr>
          </w:p>
        </w:tc>
      </w:tr>
      <w:tr w:rsidR="003B4154" w:rsidTr="007763BC">
        <w:trPr>
          <w:trHeight w:val="84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9E1482" w:rsidP="000C5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финансового контроля:</w:t>
            </w:r>
          </w:p>
          <w:p w:rsidR="008F27D5" w:rsidRDefault="008F27D5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 соблюдением бюджетного законодательства Российской Федерации, в соответствии со ст. 269.2 Бюджетного кодекса и иных нормативных правовых актов, регулирующих бюджетные правоотношения,  </w:t>
            </w:r>
          </w:p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отношении закупок для обеспечения муниципальных нужд Оренбургского района и муниципальных образований сельских поселений, в соответствии со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9E1482" w:rsidP="005B3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администрации, главный специалист, ведущий специалист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3B4154" w:rsidTr="007763BC">
        <w:trPr>
          <w:trHeight w:val="908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открытости, объективности и добросовестной конкуренции при осуществлении закупок на поставку товаров, выполнение услуг и работ для муниципальных нужд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9E1482" w:rsidP="00832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администрации, главный специалист, ведущий специалист</w:t>
            </w:r>
          </w:p>
          <w:p w:rsidR="009E1482" w:rsidRDefault="009E1482" w:rsidP="00832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бюджетных расходов, повышение качества приобретаемых товаров, услуг и работ</w:t>
            </w:r>
          </w:p>
        </w:tc>
      </w:tr>
      <w:tr w:rsidR="003B4154" w:rsidTr="00BF585B">
        <w:trPr>
          <w:trHeight w:val="558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Систематизация деятельности по выявлению случаев формирования начальной (максимальной) цены контракта на основе коммерческих предложений организаций, имеющих признаки </w:t>
            </w:r>
            <w:proofErr w:type="spellStart"/>
            <w:r>
              <w:rPr>
                <w:sz w:val="24"/>
                <w:szCs w:val="24"/>
              </w:rPr>
              <w:t>аффилированности</w:t>
            </w:r>
            <w:proofErr w:type="spellEnd"/>
            <w:r>
              <w:rPr>
                <w:sz w:val="24"/>
                <w:szCs w:val="24"/>
              </w:rPr>
              <w:t>, а также необоснованного разделения на отдельные лоты однородных (идентичных) товаров, работ, услуг. Применение в установленном порядке к лицам, допустившим такие случаи, дисциплинарные взыскания, предусмотренные законодательством Российской Федерации, в зависимости от тяжести дисциплинарного проступка (вплоть до увольнения) и уменьшение размера выплат стимулирующего характера в порядке, предусмотренном правовыми актами, устанавливающими условия оплаты труда соответствующих работников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администрации, главный специалист, ведущий специалист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ранняя профилактика коррупционных правонарушений</w:t>
            </w:r>
          </w:p>
        </w:tc>
      </w:tr>
      <w:tr w:rsidR="008F27D5" w:rsidTr="00BF585B">
        <w:trPr>
          <w:trHeight w:val="3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F27D5" w:rsidP="002E7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VII. Обеспечение прозрачности деятельности органов местного самоуправления муниципального образования </w:t>
            </w:r>
            <w:r w:rsidR="002E7615">
              <w:rPr>
                <w:sz w:val="24"/>
                <w:szCs w:val="24"/>
              </w:rPr>
              <w:t>Ивановский сельсовет Оренбургского</w:t>
            </w:r>
            <w:r>
              <w:rPr>
                <w:sz w:val="24"/>
                <w:szCs w:val="24"/>
              </w:rPr>
              <w:t xml:space="preserve"> район</w:t>
            </w:r>
            <w:r w:rsidR="002E7615">
              <w:rPr>
                <w:sz w:val="24"/>
                <w:szCs w:val="24"/>
              </w:rPr>
              <w:t>а Оренбургской области</w:t>
            </w:r>
          </w:p>
        </w:tc>
      </w:tr>
      <w:tr w:rsidR="003B4154" w:rsidTr="00BF585B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экспертизы по оценке соответствия проектов </w:t>
            </w:r>
            <w:r w:rsidRPr="002E7615">
              <w:rPr>
                <w:sz w:val="24"/>
                <w:szCs w:val="24"/>
              </w:rPr>
              <w:t xml:space="preserve">административных регламентов требованиям, предъявляемым к ним Федеральным </w:t>
            </w:r>
            <w:hyperlink r:id="rId6" w:history="1">
              <w:r w:rsidRPr="002E7615">
                <w:rPr>
                  <w:rStyle w:val="a3"/>
                  <w:sz w:val="24"/>
                  <w:szCs w:val="24"/>
                </w:rPr>
                <w:t>законом</w:t>
              </w:r>
            </w:hyperlink>
            <w:r w:rsidRPr="002E7615">
              <w:rPr>
                <w:sz w:val="24"/>
                <w:szCs w:val="24"/>
              </w:rPr>
              <w:t xml:space="preserve"> от 27 июля </w:t>
            </w:r>
            <w:r w:rsidRPr="002E7615">
              <w:rPr>
                <w:sz w:val="24"/>
                <w:szCs w:val="24"/>
              </w:rPr>
              <w:lastRenderedPageBreak/>
              <w:t xml:space="preserve">2010 года № 210-ФЗ «Об организации предоставления государственных и муниципальных услуг» и принятыми в соответствии с ним иными нормативными правовыми актами, а также </w:t>
            </w:r>
            <w:hyperlink r:id="rId7" w:history="1">
              <w:r w:rsidRPr="002E7615">
                <w:rPr>
                  <w:rStyle w:val="a3"/>
                  <w:sz w:val="24"/>
                  <w:szCs w:val="24"/>
                </w:rPr>
                <w:t>постановлением</w:t>
              </w:r>
            </w:hyperlink>
            <w:r w:rsidRPr="002E7615">
              <w:rPr>
                <w:sz w:val="24"/>
                <w:szCs w:val="24"/>
              </w:rPr>
              <w:t xml:space="preserve"> Правительства Российской Федерации от 16 мая 2011 года № 373 «О разработке и утверждении административных регламентов</w:t>
            </w:r>
            <w:r>
              <w:rPr>
                <w:sz w:val="24"/>
                <w:szCs w:val="24"/>
              </w:rPr>
              <w:t xml:space="preserve"> исполнения государственных функций и административных регламентов предоставления государственных услуг»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9E1482" w:rsidP="00832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администрации, главный </w:t>
            </w:r>
            <w:r>
              <w:rPr>
                <w:sz w:val="24"/>
                <w:szCs w:val="24"/>
              </w:rPr>
              <w:lastRenderedPageBreak/>
              <w:t>специалист, ведущий специалист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повышение качества предоставления муниципальных услуг, укрепление доверия населения к </w:t>
            </w:r>
            <w:r w:rsidR="007763BC">
              <w:rPr>
                <w:sz w:val="24"/>
                <w:szCs w:val="24"/>
              </w:rPr>
              <w:t xml:space="preserve">органам местного </w:t>
            </w:r>
            <w:r w:rsidR="007763BC">
              <w:rPr>
                <w:sz w:val="24"/>
                <w:szCs w:val="24"/>
              </w:rPr>
              <w:lastRenderedPageBreak/>
              <w:t xml:space="preserve">самоуправления, </w:t>
            </w:r>
            <w:r>
              <w:rPr>
                <w:sz w:val="24"/>
                <w:szCs w:val="24"/>
              </w:rPr>
              <w:t>их должностным лицам;</w:t>
            </w:r>
            <w:r w:rsidR="00776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обеспечение прав и законных интересов граждан, юридических лиц; минимизация условий, способствующих совершению коррупционных правонарушений</w:t>
            </w:r>
          </w:p>
        </w:tc>
      </w:tr>
      <w:tr w:rsidR="002E7615" w:rsidTr="00BF585B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15" w:rsidRDefault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15" w:rsidRDefault="002E7615" w:rsidP="002E7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сайте муниципального </w:t>
            </w:r>
            <w:proofErr w:type="gramStart"/>
            <w:r>
              <w:rPr>
                <w:sz w:val="24"/>
                <w:szCs w:val="24"/>
              </w:rPr>
              <w:t>образования,  в</w:t>
            </w:r>
            <w:proofErr w:type="gramEnd"/>
            <w:r>
              <w:rPr>
                <w:sz w:val="24"/>
                <w:szCs w:val="24"/>
              </w:rPr>
              <w:t xml:space="preserve"> других средствах массовой информации материалов об антикоррупционной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15" w:rsidRDefault="002E7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15" w:rsidRDefault="009E1482" w:rsidP="002E7615">
            <w:pPr>
              <w:jc w:val="center"/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едущий специалист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15" w:rsidRDefault="002E7615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информированности населения о принимаемых мерах по противодействию коррупции</w:t>
            </w:r>
          </w:p>
        </w:tc>
      </w:tr>
      <w:tr w:rsidR="008F27D5" w:rsidTr="00BF585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F27D5" w:rsidP="00E34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>. Мероприятия по минимизации «бытовой» коррупции</w:t>
            </w:r>
          </w:p>
        </w:tc>
      </w:tr>
      <w:tr w:rsidR="003B4154" w:rsidTr="00BF585B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328AC" w:rsidP="008328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бесед</w:t>
            </w:r>
            <w:r w:rsidR="008F27D5">
              <w:rPr>
                <w:sz w:val="24"/>
                <w:szCs w:val="24"/>
              </w:rPr>
              <w:t xml:space="preserve"> с вновь принятыми муниципальными служащими по вопросам прохождения муниципальной службы, этики и служебного поведения, возникновения конфликта интересов, соблюдения ограничений и требований, установленных в целях противодействия коррупции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9E1482" w:rsidP="00832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едущий специалист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минимизация коррупционных рисков</w:t>
            </w:r>
          </w:p>
        </w:tc>
      </w:tr>
      <w:tr w:rsidR="003B4154" w:rsidTr="00BF585B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9E1482" w:rsidP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мониторинга, выявления и пресечения коррупционных нарушений </w:t>
            </w:r>
            <w:proofErr w:type="gramStart"/>
            <w:r>
              <w:rPr>
                <w:sz w:val="24"/>
                <w:szCs w:val="24"/>
              </w:rPr>
              <w:t>при  предоставлении</w:t>
            </w:r>
            <w:proofErr w:type="gramEnd"/>
            <w:r>
              <w:rPr>
                <w:sz w:val="24"/>
                <w:szCs w:val="24"/>
              </w:rPr>
              <w:t xml:space="preserve"> земельных участков, реализации недвижимого муниципального имущества, сдачи помещений в аренду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землеустройству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F27D5" w:rsidP="00EE3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минимизация возможности проявления коррупции среди муниципальных служащих и должностных лиц </w:t>
            </w:r>
            <w:proofErr w:type="gramStart"/>
            <w:r>
              <w:rPr>
                <w:sz w:val="24"/>
                <w:szCs w:val="24"/>
              </w:rPr>
              <w:t>администрации  при</w:t>
            </w:r>
            <w:proofErr w:type="gramEnd"/>
            <w:r>
              <w:rPr>
                <w:sz w:val="24"/>
                <w:szCs w:val="24"/>
              </w:rPr>
              <w:t xml:space="preserve"> работе с физическими и юридическими лицами</w:t>
            </w:r>
          </w:p>
        </w:tc>
      </w:tr>
      <w:tr w:rsidR="003B4154" w:rsidTr="00BF585B"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9E1482" w:rsidP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в СМИ и на официальном сайте МО:</w:t>
            </w:r>
          </w:p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возможности заключения договоров аренды  муниципального недвижимого имущества, земельных участков;</w:t>
            </w:r>
          </w:p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результатах приватизации муниципального имущества;</w:t>
            </w:r>
          </w:p>
          <w:p w:rsidR="008F27D5" w:rsidRDefault="008F27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предстоящих торгах по продаже, представлению в аренду муниципального имущества и результатах проведенных торгов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землеустройству</w:t>
            </w:r>
            <w:r>
              <w:rPr>
                <w:sz w:val="24"/>
                <w:szCs w:val="24"/>
              </w:rPr>
              <w:t>, ведущий специалист</w:t>
            </w:r>
            <w:bookmarkStart w:id="0" w:name="_GoBack"/>
            <w:bookmarkEnd w:id="0"/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D5" w:rsidRDefault="008F27D5" w:rsidP="00191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прозрачности принятия муниципальных нормативных правовых актов администрации  </w:t>
            </w:r>
          </w:p>
        </w:tc>
      </w:tr>
      <w:tr w:rsidR="004465C6" w:rsidTr="004465C6">
        <w:trPr>
          <w:trHeight w:val="70"/>
        </w:trPr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6" w:rsidRDefault="009E1482" w:rsidP="009E14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6" w:rsidRPr="004465C6" w:rsidRDefault="004465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465C6">
              <w:rPr>
                <w:sz w:val="24"/>
                <w:szCs w:val="24"/>
              </w:rPr>
              <w:t xml:space="preserve">рганизации личного приема граждан по вопросам </w:t>
            </w:r>
            <w:r w:rsidRPr="004465C6">
              <w:rPr>
                <w:sz w:val="24"/>
                <w:szCs w:val="24"/>
              </w:rPr>
              <w:lastRenderedPageBreak/>
              <w:t>профилактики коррупционных правонарушений, предупреждению преступлений коррупционной направленности, совместно с руководителями подведомственных учреждений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6" w:rsidRDefault="00446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  <w:p w:rsidR="004465C6" w:rsidRDefault="00446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6" w:rsidRDefault="004465C6" w:rsidP="004465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МО </w:t>
            </w:r>
            <w:r>
              <w:rPr>
                <w:sz w:val="24"/>
                <w:szCs w:val="24"/>
              </w:rPr>
              <w:lastRenderedPageBreak/>
              <w:t>Р</w:t>
            </w:r>
            <w:r w:rsidRPr="004465C6">
              <w:rPr>
                <w:sz w:val="24"/>
                <w:szCs w:val="24"/>
              </w:rPr>
              <w:t>уководители подведомственных учреждений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5C6" w:rsidRDefault="00E31204" w:rsidP="00E312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предупреждение </w:t>
            </w:r>
            <w:r w:rsidRPr="004465C6">
              <w:rPr>
                <w:sz w:val="24"/>
                <w:szCs w:val="24"/>
              </w:rPr>
              <w:t xml:space="preserve">преступлений </w:t>
            </w:r>
            <w:r w:rsidRPr="004465C6">
              <w:rPr>
                <w:sz w:val="24"/>
                <w:szCs w:val="24"/>
              </w:rPr>
              <w:lastRenderedPageBreak/>
              <w:t>коррупционной направленности</w:t>
            </w:r>
            <w:r>
              <w:rPr>
                <w:sz w:val="24"/>
                <w:szCs w:val="24"/>
              </w:rPr>
              <w:t xml:space="preserve"> </w:t>
            </w:r>
            <w:r w:rsidR="00E56D61">
              <w:rPr>
                <w:sz w:val="24"/>
                <w:szCs w:val="24"/>
              </w:rPr>
              <w:t xml:space="preserve"> </w:t>
            </w:r>
          </w:p>
        </w:tc>
      </w:tr>
    </w:tbl>
    <w:p w:rsidR="008F27D5" w:rsidRDefault="008F27D5" w:rsidP="008F27D5">
      <w:pPr>
        <w:tabs>
          <w:tab w:val="left" w:pos="5103"/>
          <w:tab w:val="left" w:pos="6804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</w:t>
      </w:r>
    </w:p>
    <w:sectPr w:rsidR="008F27D5" w:rsidSect="003B2678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27D"/>
    <w:rsid w:val="00057815"/>
    <w:rsid w:val="00057D84"/>
    <w:rsid w:val="000C4BA8"/>
    <w:rsid w:val="000C535B"/>
    <w:rsid w:val="000D1D25"/>
    <w:rsid w:val="001230F1"/>
    <w:rsid w:val="001472F6"/>
    <w:rsid w:val="00191F59"/>
    <w:rsid w:val="001E330F"/>
    <w:rsid w:val="002D3111"/>
    <w:rsid w:val="002E7615"/>
    <w:rsid w:val="00301DF4"/>
    <w:rsid w:val="003604F5"/>
    <w:rsid w:val="00364425"/>
    <w:rsid w:val="003B2678"/>
    <w:rsid w:val="003B4154"/>
    <w:rsid w:val="003E527D"/>
    <w:rsid w:val="00406FEF"/>
    <w:rsid w:val="004465C6"/>
    <w:rsid w:val="00464866"/>
    <w:rsid w:val="004E03B0"/>
    <w:rsid w:val="004F3D8A"/>
    <w:rsid w:val="005B3108"/>
    <w:rsid w:val="0061053F"/>
    <w:rsid w:val="00622D49"/>
    <w:rsid w:val="00642B6C"/>
    <w:rsid w:val="00664351"/>
    <w:rsid w:val="007763BC"/>
    <w:rsid w:val="007E14CC"/>
    <w:rsid w:val="007E21FB"/>
    <w:rsid w:val="008328AC"/>
    <w:rsid w:val="008F27D5"/>
    <w:rsid w:val="009224B4"/>
    <w:rsid w:val="009744D1"/>
    <w:rsid w:val="00996EB1"/>
    <w:rsid w:val="009B55CC"/>
    <w:rsid w:val="009E1482"/>
    <w:rsid w:val="00AD560F"/>
    <w:rsid w:val="00AD5996"/>
    <w:rsid w:val="00AF7298"/>
    <w:rsid w:val="00BA7E6D"/>
    <w:rsid w:val="00BB4A77"/>
    <w:rsid w:val="00BF585B"/>
    <w:rsid w:val="00CD74D8"/>
    <w:rsid w:val="00CE7852"/>
    <w:rsid w:val="00D66650"/>
    <w:rsid w:val="00DB00CD"/>
    <w:rsid w:val="00E133B3"/>
    <w:rsid w:val="00E31204"/>
    <w:rsid w:val="00E34D44"/>
    <w:rsid w:val="00E56D61"/>
    <w:rsid w:val="00EE3A03"/>
    <w:rsid w:val="00F208B5"/>
    <w:rsid w:val="00F5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D10E8-6B14-4488-B82C-CC4B8601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27D5"/>
    <w:pPr>
      <w:keepNext/>
      <w:ind w:left="72" w:firstLine="2268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2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27D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8F27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27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F6A75B2B1950009C4F9FF9D1D9CDFCC2CD98E14C121E445143CD108750BC642D4AAB14A485C48042D28E7CA3tBi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F6A75B2B1950009C4F9FF9D1D9CDFCC2CC97E249111E445143CD108750BC642D4AAB14A485C48042D28E7CA3tBi5M" TargetMode="External"/><Relationship Id="rId5" Type="http://schemas.openxmlformats.org/officeDocument/2006/relationships/hyperlink" Target="consultantplus://offline/ref=9F90D0F323AA0BC908AE705EC0B8D833E20543E0C5E93F648915E2361A0FI9K" TargetMode="External"/><Relationship Id="rId4" Type="http://schemas.openxmlformats.org/officeDocument/2006/relationships/hyperlink" Target="consultantplus://offline/ref=9F90D0F323AA0BC908AE705EC0B8D833E2024EECC9E13F648915E2361A0FI9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50</cp:revision>
  <dcterms:created xsi:type="dcterms:W3CDTF">2021-07-06T11:06:00Z</dcterms:created>
  <dcterms:modified xsi:type="dcterms:W3CDTF">2022-12-20T07:14:00Z</dcterms:modified>
</cp:coreProperties>
</file>