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DA25C7" w:rsidRPr="00106F7D" w14:paraId="1D1D7F53" w14:textId="77777777" w:rsidTr="003B21CF">
        <w:tc>
          <w:tcPr>
            <w:tcW w:w="1144" w:type="pct"/>
            <w:shd w:val="clear" w:color="auto" w:fill="auto"/>
          </w:tcPr>
          <w:p w14:paraId="73EB38C8" w14:textId="06BE28C4" w:rsidR="00DA25C7" w:rsidRP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EE543C" w14:textId="77777777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10C85087" w14:textId="67F77960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FE0FDA2" w14:textId="2497C608" w:rsid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hyperlink r:id="rId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/?ELEMENT_ID=220754</w:t>
              </w:r>
            </w:hyperlink>
          </w:p>
          <w:p w14:paraId="6FC614EB" w14:textId="6A259C10" w:rsidR="00CB1000" w:rsidRP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8B8A77D" w14:textId="77777777" w:rsidTr="003B21CF">
        <w:tc>
          <w:tcPr>
            <w:tcW w:w="1144" w:type="pct"/>
            <w:shd w:val="clear" w:color="auto" w:fill="auto"/>
          </w:tcPr>
          <w:p w14:paraId="002FA7CF" w14:textId="79761641"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F455A4F" w14:textId="078A7491"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D33C35F" w14:textId="69CCD9A9" w:rsidR="00CD76B4" w:rsidRPr="00CB1000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91D78EA" w14:textId="77777777" w:rsidR="00CE7F7B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6A546979" w14:textId="0CD060C5" w:rsidR="00CB1000" w:rsidRDefault="00E45DD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/?ELEMENT_ID=223125</w:t>
              </w:r>
            </w:hyperlink>
          </w:p>
          <w:p w14:paraId="0424F431" w14:textId="52E65B96" w:rsidR="00CB1000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94D8036" w14:textId="77777777" w:rsidTr="003B21CF">
        <w:tc>
          <w:tcPr>
            <w:tcW w:w="1144" w:type="pct"/>
            <w:shd w:val="clear" w:color="auto" w:fill="auto"/>
          </w:tcPr>
          <w:p w14:paraId="443362E9" w14:textId="104445C4"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666275" w14:textId="5B4CE7AE"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F3C8AFA" w14:textId="696B41AA"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78423A5" w14:textId="5D9F6A4C" w:rsidR="00594663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proofErr w:type="gram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/?ELEMENT_ID=222638</w:t>
              </w:r>
            </w:hyperlink>
          </w:p>
          <w:p w14:paraId="0F0E793B" w14:textId="6511D0CD" w:rsidR="00341A79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4BFE26E5" w14:textId="77777777" w:rsidTr="003B21CF">
        <w:tc>
          <w:tcPr>
            <w:tcW w:w="1144" w:type="pct"/>
            <w:shd w:val="clear" w:color="auto" w:fill="auto"/>
          </w:tcPr>
          <w:p w14:paraId="6B43A4E7" w14:textId="228F5DCA" w:rsidR="00594663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A2084" w14:textId="5C7DDB13" w:rsidR="00594663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DB0409" w14:textId="34A91C4C" w:rsidR="00CD76B4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D47F13A" w14:textId="5957BB1A" w:rsidR="00594663" w:rsidRPr="00341A79" w:rsidRDefault="00341A7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ИННОПРОМ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https://innoprom.com/</w:t>
            </w:r>
          </w:p>
        </w:tc>
      </w:tr>
      <w:tr w:rsidR="00DA25C7" w:rsidRPr="00106F7D" w14:paraId="5F784776" w14:textId="77777777" w:rsidTr="003B21CF">
        <w:tc>
          <w:tcPr>
            <w:tcW w:w="1144" w:type="pct"/>
            <w:shd w:val="clear" w:color="auto" w:fill="auto"/>
          </w:tcPr>
          <w:p w14:paraId="1B365810" w14:textId="62302D5F" w:rsidR="00DA25C7" w:rsidRPr="00DA25C7" w:rsidRDefault="00341A79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0EDD2B37" w14:textId="2827E97D" w:rsidR="00DA25C7" w:rsidRPr="00DA25C7" w:rsidRDefault="00341A79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A047D7E" w14:textId="4EB30AB4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AAF332" w14:textId="77777777" w:rsidR="00DA25C7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14:paraId="6719D5CA" w14:textId="61454494" w:rsidR="00341A79" w:rsidRDefault="00E45DD3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/?ELEMENT_ID=222301</w:t>
              </w:r>
            </w:hyperlink>
          </w:p>
          <w:p w14:paraId="294F3A32" w14:textId="38C48B1E" w:rsidR="00341A79" w:rsidRPr="00DA25C7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3B21CF">
        <w:tc>
          <w:tcPr>
            <w:tcW w:w="1144" w:type="pct"/>
            <w:shd w:val="clear" w:color="auto" w:fill="auto"/>
          </w:tcPr>
          <w:p w14:paraId="7026FD86" w14:textId="6E76C3D5" w:rsidR="00CE7F7B" w:rsidRPr="002C4BCC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27FCAC9C" w:rsidR="00CE7F7B" w:rsidRPr="002C4BCC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7C1CDBE" w14:textId="1075E8F0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0A8130C" w14:textId="77777777" w:rsidR="00594663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79C0DE4" w14:textId="5789A5D2" w:rsidR="00341A79" w:rsidRDefault="00E45DD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/?ELEMENT_ID=223141</w:t>
              </w:r>
            </w:hyperlink>
          </w:p>
          <w:p w14:paraId="2D97244D" w14:textId="59C7F8AE" w:rsidR="00341A79" w:rsidRPr="007155C0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EBD448B" w14:textId="77777777" w:rsidTr="003B21CF">
        <w:tc>
          <w:tcPr>
            <w:tcW w:w="1144" w:type="pct"/>
            <w:shd w:val="clear" w:color="auto" w:fill="auto"/>
          </w:tcPr>
          <w:p w14:paraId="0EA9B51B" w14:textId="2FBC0385" w:rsidR="00594663" w:rsidRPr="00341A79" w:rsidRDefault="00341A79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F957738" w14:textId="3333AEEA" w:rsidR="00594663" w:rsidRPr="00341A79" w:rsidRDefault="00341A79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DA52D60" w14:textId="598AE7CD" w:rsidR="00CD76B4" w:rsidRPr="00341A7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3154E21" w14:textId="77777777" w:rsidR="00594663" w:rsidRPr="00341A79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 по акцизам для операторов ЭДО</w:t>
            </w:r>
          </w:p>
          <w:p w14:paraId="235CEB58" w14:textId="08BEC7EC" w:rsidR="00341A79" w:rsidRPr="00341A79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</w:t>
            </w:r>
          </w:p>
        </w:tc>
      </w:tr>
      <w:tr w:rsidR="00CD76B4" w:rsidRPr="00106F7D" w14:paraId="70DFD16A" w14:textId="77777777" w:rsidTr="003B21CF">
        <w:tc>
          <w:tcPr>
            <w:tcW w:w="1144" w:type="pct"/>
            <w:shd w:val="clear" w:color="auto" w:fill="auto"/>
          </w:tcPr>
          <w:p w14:paraId="38223656" w14:textId="48E09F57" w:rsidR="00594663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C54D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B474E" w14:textId="3BDD7100" w:rsidR="00594663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998D41" w14:textId="4EF9ACB1" w:rsidR="00CD76B4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9E94B27" w14:textId="77777777" w:rsidR="00DA25C7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14:paraId="39C6FDB9" w14:textId="62F80ED4" w:rsidR="00DC54D2" w:rsidRDefault="00E45DD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http://krasagro.ru/pages/info/forumIV</w:t>
              </w:r>
            </w:hyperlink>
          </w:p>
          <w:p w14:paraId="4B54020F" w14:textId="740D3569" w:rsidR="00DC54D2" w:rsidRPr="00DC54D2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14:paraId="66FAD697" w14:textId="77777777" w:rsidTr="003B21CF">
        <w:tc>
          <w:tcPr>
            <w:tcW w:w="1144" w:type="pct"/>
            <w:shd w:val="clear" w:color="auto" w:fill="auto"/>
          </w:tcPr>
          <w:p w14:paraId="4C66DDFB" w14:textId="79F903C1"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3A30D7F8"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9D1652C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1828142" w14:textId="77777777" w:rsidR="00065AF9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14:paraId="4838F4F9" w14:textId="21D7D0DA" w:rsidR="00DC54D2" w:rsidRDefault="00E45DD3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/?ELEMENT_ID=221307</w:t>
              </w:r>
            </w:hyperlink>
          </w:p>
          <w:p w14:paraId="3C4966D5" w14:textId="0E6B5F70" w:rsidR="00DC54D2" w:rsidRPr="007E7FF3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79A3611A" w14:textId="77777777" w:rsidTr="003B21CF">
        <w:tc>
          <w:tcPr>
            <w:tcW w:w="1144" w:type="pct"/>
            <w:shd w:val="clear" w:color="auto" w:fill="auto"/>
          </w:tcPr>
          <w:p w14:paraId="0E1370F2" w14:textId="39A30F79" w:rsidR="00DA25C7" w:rsidRPr="009364C6" w:rsidRDefault="00DC54D2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A25C7"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E0BE53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0AFA92C" w14:textId="77777777" w:rsidR="00DC54D2" w:rsidRDefault="00DC54D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14:paraId="50E844C7" w14:textId="2DF9D939" w:rsidR="00DC54D2" w:rsidRPr="009364C6" w:rsidRDefault="00E45DD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/?ELEMENT_ID=222528</w:t>
              </w:r>
            </w:hyperlink>
          </w:p>
        </w:tc>
      </w:tr>
      <w:tr w:rsidR="00CD76B4" w:rsidRPr="00106F7D" w14:paraId="5B6A4E11" w14:textId="77777777" w:rsidTr="003B21CF">
        <w:tc>
          <w:tcPr>
            <w:tcW w:w="1144" w:type="pct"/>
            <w:shd w:val="clear" w:color="auto" w:fill="auto"/>
          </w:tcPr>
          <w:p w14:paraId="12E4C2DD" w14:textId="1E8942BE" w:rsidR="00CD76B4" w:rsidRPr="00F81FDE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36A79C95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1D23C0C" w14:textId="4F2F8741" w:rsidR="009364C6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для производителей мороженого</w:t>
            </w:r>
          </w:p>
          <w:p w14:paraId="6D64A0A7" w14:textId="5572D5A1" w:rsidR="00DC54D2" w:rsidRDefault="00E45DD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/?ELEMENT_ID=223040</w:t>
              </w:r>
            </w:hyperlink>
          </w:p>
          <w:p w14:paraId="5D031C87" w14:textId="26C103E9" w:rsidR="00DC54D2" w:rsidRPr="00DC54D2" w:rsidRDefault="00DC54D2" w:rsidP="00DC54D2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F9" w:rsidRPr="00106F7D" w14:paraId="599BF95F" w14:textId="77777777" w:rsidTr="003B21CF">
        <w:tc>
          <w:tcPr>
            <w:tcW w:w="1144" w:type="pct"/>
            <w:shd w:val="clear" w:color="auto" w:fill="auto"/>
          </w:tcPr>
          <w:p w14:paraId="40663F51" w14:textId="7568401C" w:rsidR="00065AF9" w:rsidRP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8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D97E224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0C6485AB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732F0C6" w14:textId="77777777" w:rsid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4849FDD7" w14:textId="07689BE9" w:rsidR="00DC54D2" w:rsidRPr="00065AF9" w:rsidRDefault="00E45DD3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/?ELEMENT_ID=223129</w:t>
              </w:r>
            </w:hyperlink>
          </w:p>
        </w:tc>
      </w:tr>
      <w:tr w:rsidR="002E0440" w:rsidRPr="00861168" w14:paraId="46F966A2" w14:textId="77777777" w:rsidTr="003B21CF">
        <w:tc>
          <w:tcPr>
            <w:tcW w:w="1144" w:type="pct"/>
            <w:shd w:val="clear" w:color="auto" w:fill="auto"/>
          </w:tcPr>
          <w:p w14:paraId="25A2CF96" w14:textId="77777777"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20274BF" w14:textId="77777777"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A799E11" w14:textId="6345B99F" w:rsidR="002E0440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058344" w14:textId="77777777" w:rsidR="002E0440" w:rsidRDefault="00DC54D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71258201" w14:textId="45B24FB4" w:rsidR="006D4B28" w:rsidRPr="006D4B28" w:rsidRDefault="00E45DD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/?ELEMENT_ID=218634</w:t>
              </w:r>
            </w:hyperlink>
          </w:p>
        </w:tc>
      </w:tr>
      <w:tr w:rsidR="009364C6" w:rsidRPr="00861168" w14:paraId="5BC4F574" w14:textId="77777777" w:rsidTr="003B21CF">
        <w:tc>
          <w:tcPr>
            <w:tcW w:w="1144" w:type="pct"/>
            <w:shd w:val="clear" w:color="auto" w:fill="auto"/>
          </w:tcPr>
          <w:p w14:paraId="42CB486D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BA663BA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73D0D2" w14:textId="23114AB6" w:rsidR="009364C6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EFBADD6" w14:textId="77777777" w:rsidR="009364C6" w:rsidRDefault="006D4B2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Маркировка — как создать новую ценность в прослеживаемости товаров</w:t>
            </w:r>
          </w:p>
          <w:p w14:paraId="0A1ED458" w14:textId="6BFE3894" w:rsidR="006D4B28" w:rsidRPr="00065AF9" w:rsidRDefault="00E45DD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https://inlog.ru/</w:t>
              </w:r>
            </w:hyperlink>
          </w:p>
        </w:tc>
      </w:tr>
      <w:tr w:rsidR="009364C6" w:rsidRPr="00861168" w14:paraId="0C924333" w14:textId="77777777" w:rsidTr="003B21CF">
        <w:tc>
          <w:tcPr>
            <w:tcW w:w="1144" w:type="pct"/>
            <w:shd w:val="clear" w:color="auto" w:fill="auto"/>
          </w:tcPr>
          <w:p w14:paraId="74EEBC7D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5C203A5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22E34" w14:textId="7F128AB5" w:rsidR="009364C6" w:rsidRPr="009364C6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E798F1" w14:textId="6A8ABA21" w:rsidR="009364C6" w:rsidRPr="006D4B28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упакованной воды»</w:t>
            </w:r>
          </w:p>
          <w:p w14:paraId="4B8370FC" w14:textId="4C178FD4" w:rsidR="006D4B28" w:rsidRPr="009364C6" w:rsidRDefault="00E45DD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/?ELEMENT_ID=223290</w:t>
              </w:r>
            </w:hyperlink>
          </w:p>
        </w:tc>
      </w:tr>
      <w:tr w:rsidR="002E0440" w:rsidRPr="00106F7D" w14:paraId="4FD25CC1" w14:textId="77777777" w:rsidTr="003B21CF">
        <w:tc>
          <w:tcPr>
            <w:tcW w:w="1144" w:type="pct"/>
            <w:shd w:val="clear" w:color="auto" w:fill="auto"/>
          </w:tcPr>
          <w:p w14:paraId="58A8A268" w14:textId="055E2245"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012B51AA"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B25C6D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63E7A78" w14:textId="19AB4487" w:rsidR="009364C6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110E29D" w14:textId="1FF3191F" w:rsidR="006D4B28" w:rsidRPr="002E0440" w:rsidRDefault="00E45DD3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9364C6" w:rsidRPr="00106F7D" w14:paraId="41039A5A" w14:textId="77777777" w:rsidTr="003B21CF">
        <w:tc>
          <w:tcPr>
            <w:tcW w:w="1144" w:type="pct"/>
            <w:shd w:val="clear" w:color="auto" w:fill="auto"/>
          </w:tcPr>
          <w:p w14:paraId="375F4CDB" w14:textId="77777777" w:rsidR="006D4B28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14:paraId="5E144992" w14:textId="77777777" w:rsidR="006D4B28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8D49F78" w14:textId="7B7D6A97" w:rsidR="009364C6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457D5E98" w14:textId="77777777" w:rsidR="009364C6" w:rsidRPr="006D4B28" w:rsidRDefault="006D4B2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14:paraId="4FF6901D" w14:textId="6B6A3707" w:rsidR="006D4B28" w:rsidRPr="006D4B28" w:rsidRDefault="00E45DD3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/?ELEMENT_ID=220175</w:t>
              </w:r>
            </w:hyperlink>
          </w:p>
        </w:tc>
      </w:tr>
      <w:tr w:rsidR="002E0440" w:rsidRPr="00106F7D" w14:paraId="1E9DE978" w14:textId="77777777" w:rsidTr="003B21CF">
        <w:tc>
          <w:tcPr>
            <w:tcW w:w="1144" w:type="pct"/>
            <w:shd w:val="clear" w:color="auto" w:fill="auto"/>
          </w:tcPr>
          <w:p w14:paraId="1E117D1E" w14:textId="04981BAF" w:rsidR="002E0440" w:rsidRP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692F6EF0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4B2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485426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6BD870F" w14:textId="77777777" w:rsid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14:paraId="70EF124C" w14:textId="7F9BDE47" w:rsidR="00AA3F03" w:rsidRPr="002E0440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/?ELEMENT_ID=222642</w:t>
              </w:r>
            </w:hyperlink>
          </w:p>
        </w:tc>
      </w:tr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312576D0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604213F" w14:textId="77777777" w:rsidR="00065AF9" w:rsidRDefault="00AA3F03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430E6D3C" w14:textId="0FC8A874" w:rsidR="00AA3F03" w:rsidRPr="00065AF9" w:rsidRDefault="00E45DD3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/?ELEMENT_ID=223145</w:t>
              </w:r>
            </w:hyperlink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44DD2347"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AA3F0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77777777"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5CA4D12E" w:rsidR="002E0440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739AB0" w14:textId="77777777" w:rsidR="0074446A" w:rsidRPr="00AA3F03" w:rsidRDefault="00AA3F0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14:paraId="31FA3265" w14:textId="44B4C5EA" w:rsidR="00AA3F03" w:rsidRDefault="00E45DD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https://events.webinar.ru/event/8215395/8374429?utm_source=zrpt&amp;utm_medium=organic&amp;utm_campaign=webinar_13_04</w:t>
              </w:r>
            </w:hyperlink>
          </w:p>
          <w:p w14:paraId="68C7BBF0" w14:textId="370766A9" w:rsidR="003B21CF" w:rsidRPr="00AA3F03" w:rsidRDefault="003B21CF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4B2695D9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77777777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AA4D08" w14:textId="7F534B60" w:rsidR="002E0440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554E82" w14:textId="77777777" w:rsidR="00065AF9" w:rsidRPr="00FB6562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14:paraId="454B4836" w14:textId="20383CB3" w:rsidR="00AA3F03" w:rsidRPr="00FB6562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489BAF9E" w14:textId="5C3F5A4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D215C" w14:textId="765C91D8" w:rsidR="00065AF9" w:rsidRPr="00065AF9" w:rsidRDefault="00FB6562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0CCEED4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F873626" w14:textId="45E54086" w:rsidR="00FB6562" w:rsidRPr="00EC3D1C" w:rsidRDefault="00FB656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6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https://www.ccifr.ru/</w:t>
              </w:r>
            </w:hyperlink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0ACB8752" w14:textId="5C74BCD1" w:rsidR="002E0440" w:rsidRPr="00FB6562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1318AD" w14:textId="7BE017CA" w:rsidR="002E0440" w:rsidRPr="00FB6562" w:rsidRDefault="00FB656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  <w:p w14:paraId="20A66E0E" w14:textId="74CAC19B" w:rsidR="002E0440" w:rsidRPr="00FB6562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29DEA2" w14:textId="77777777" w:rsidR="00065AF9" w:rsidRDefault="00FB656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38562156" w14:textId="29E5C55C" w:rsidR="00FB6562" w:rsidRPr="00FB6562" w:rsidRDefault="00E45DD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2E0440" w:rsidRPr="00EC3D1C" w14:paraId="31B3F571" w14:textId="77777777" w:rsidTr="003B21CF">
        <w:tc>
          <w:tcPr>
            <w:tcW w:w="1144" w:type="pct"/>
            <w:shd w:val="clear" w:color="auto" w:fill="auto"/>
          </w:tcPr>
          <w:p w14:paraId="33BFC878" w14:textId="0B92E707" w:rsidR="00EC3D1C" w:rsidRPr="00FB6562" w:rsidRDefault="00221415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7A78B6" w14:textId="4D6BE09B" w:rsidR="00EC3D1C" w:rsidRPr="00FB6562" w:rsidRDefault="00065AF9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75C524" w14:textId="7CB83921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43D551" w14:textId="77777777" w:rsidR="00065AF9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ода,Пиво</w:t>
            </w:r>
            <w:proofErr w:type="spellEnd"/>
          </w:p>
          <w:p w14:paraId="2C62CD4C" w14:textId="2B677249" w:rsidR="00FB6562" w:rsidRDefault="00E45DD3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https://support.moysklad.ru/hc/ru/sections/360004216813</w:t>
              </w:r>
            </w:hyperlink>
          </w:p>
          <w:p w14:paraId="079D1ED1" w14:textId="5AF2B6FC" w:rsidR="00FB6562" w:rsidRPr="0034623F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210BB4EA" w:rsidR="00221415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32B51DC" w14:textId="77777777" w:rsidR="00221415" w:rsidRPr="00FB6562" w:rsidRDefault="00FB6562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0E558CE7" w14:textId="1693A07C" w:rsidR="00FB6562" w:rsidRPr="00FB6562" w:rsidRDefault="00E45DD3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https://xn--80ajghhoc2aj1c8b.xn--p1ai/lectures/vebinary/?ELEMENT_ID=223133</w:t>
              </w:r>
            </w:hyperlink>
          </w:p>
        </w:tc>
      </w:tr>
      <w:tr w:rsidR="002E0440" w:rsidRPr="00106F7D" w14:paraId="79FA6E18" w14:textId="77777777" w:rsidTr="003B21CF">
        <w:tc>
          <w:tcPr>
            <w:tcW w:w="1144" w:type="pct"/>
            <w:shd w:val="clear" w:color="auto" w:fill="auto"/>
          </w:tcPr>
          <w:p w14:paraId="349EA0FE" w14:textId="77777777"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4492F4E8" w14:textId="77777777"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C18640C" w14:textId="54CA50CE" w:rsidR="002E0440" w:rsidRPr="00304185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6C6C865D" w14:textId="77777777" w:rsidR="00EC3D1C" w:rsidRPr="00B33A0A" w:rsidRDefault="00FB656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14:paraId="575BDB57" w14:textId="75BFC703" w:rsidR="00B33A0A" w:rsidRPr="00304185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https://xn--80ajghhoc2aj1c8b.xn--p1ai/lectures/vebinary/?ELEMENT_ID=221690</w:t>
              </w:r>
            </w:hyperlink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6763482" w14:textId="77777777" w:rsidR="00221415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АТОЛ</w:t>
            </w:r>
          </w:p>
          <w:p w14:paraId="4B369912" w14:textId="685D23DD" w:rsidR="00B33A0A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https://www.atol.ru/blog/</w:t>
              </w:r>
            </w:hyperlink>
          </w:p>
          <w:p w14:paraId="4F019D12" w14:textId="3274F061" w:rsidR="00B33A0A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0D35CF1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221415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E88C7D6" w14:textId="6346B5FD" w:rsidR="008F3F77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велосипедов»</w:t>
            </w:r>
          </w:p>
          <w:p w14:paraId="2B1CBE24" w14:textId="3A2DDB0E" w:rsidR="00B33A0A" w:rsidRDefault="00E45DD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https://xn--80ajghhoc2aj1c8b.xn--p1ai/lectures/vebinary/?ELEMENT_ID=223295</w:t>
              </w:r>
            </w:hyperlink>
          </w:p>
          <w:p w14:paraId="431715AC" w14:textId="5C4DAE18" w:rsidR="00B33A0A" w:rsidRPr="00221415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4452D987" w14:textId="77777777" w:rsidTr="003B21CF">
        <w:tc>
          <w:tcPr>
            <w:tcW w:w="1144" w:type="pct"/>
            <w:shd w:val="clear" w:color="auto" w:fill="auto"/>
          </w:tcPr>
          <w:p w14:paraId="0A8C2E9E" w14:textId="77777777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3EE5258F" w14:textId="77777777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798DB0C" w14:textId="1D1045EF" w:rsidR="00221415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C7A1799" w14:textId="77777777" w:rsidR="00221415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14:paraId="54855608" w14:textId="46BB13AD" w:rsidR="00B33A0A" w:rsidRDefault="00E45DD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https://xn--80ajghhoc2aj1c8b.xn--p1ai/lectures/vebinary/?ELEMENT_ID=220760</w:t>
              </w:r>
            </w:hyperlink>
          </w:p>
          <w:p w14:paraId="3E18466F" w14:textId="189CDADF" w:rsidR="00B33A0A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7859251E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51CC095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E9B2A33" w14:textId="77777777" w:rsid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«Обязательная маркировка товаров легкой промышленности»</w:t>
            </w:r>
          </w:p>
          <w:p w14:paraId="46E43658" w14:textId="29891992" w:rsidR="003B21CF" w:rsidRPr="00221415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https://xn--80ajghhoc2aj1c8b.xn--p1ai/lectures/vebinary/?ELEMENT_ID=223048</w:t>
              </w:r>
            </w:hyperlink>
          </w:p>
        </w:tc>
      </w:tr>
      <w:tr w:rsidR="00221415" w:rsidRPr="00106F7D" w14:paraId="07A441BD" w14:textId="77777777" w:rsidTr="003B21CF">
        <w:tc>
          <w:tcPr>
            <w:tcW w:w="1144" w:type="pct"/>
            <w:shd w:val="clear" w:color="auto" w:fill="auto"/>
          </w:tcPr>
          <w:p w14:paraId="219F9BCD" w14:textId="094B759D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404FBF38" w14:textId="22D9E57D" w:rsid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99B56D" w14:textId="77777777" w:rsid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  для китайских производители и владельцев брендов "Маркировка товаров легкой промышленности"</w:t>
            </w:r>
          </w:p>
          <w:p w14:paraId="3F46DDFE" w14:textId="7DEA4E29" w:rsidR="003B21CF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https://www.qufa.ca/</w:t>
              </w:r>
            </w:hyperlink>
          </w:p>
          <w:p w14:paraId="131E2CAA" w14:textId="72CD0BB4" w:rsidR="003B21CF" w:rsidRP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189B40D8" w14:textId="77777777" w:rsid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14:paraId="17135A90" w14:textId="77777777" w:rsid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8A1B257" w14:textId="14D8984A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856" w:type="pct"/>
          </w:tcPr>
          <w:p w14:paraId="38C201BA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14:paraId="7C519D8B" w14:textId="77777777" w:rsid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14:paraId="2E4374DF" w14:textId="4789415F" w:rsidR="003B21CF" w:rsidRPr="00221415" w:rsidRDefault="00E45DD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www.rpms.ru</w:t>
              </w:r>
            </w:hyperlink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1C2D6E16" w14:textId="1E9A1E6F" w:rsidR="00221415" w:rsidRPr="003B21CF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415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B21C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123E503A" w14:textId="28F3578B" w:rsidR="00221415" w:rsidRPr="003B21CF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72E4E31" w14:textId="107DECAF" w:rsidR="00221415" w:rsidRPr="003B21CF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3788DB" w14:textId="77777777" w:rsidR="00221415" w:rsidRP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Форум пивоваров "ИНДУСТРИЯ НАПИТКОВ"</w:t>
            </w:r>
          </w:p>
          <w:p w14:paraId="6B0EC61F" w14:textId="718022AB" w:rsidR="003B21CF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www.beverage-industry.ru</w:t>
              </w:r>
            </w:hyperlink>
          </w:p>
          <w:p w14:paraId="567A8936" w14:textId="0DD2CCFD" w:rsidR="003B21CF" w:rsidRP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3273C36F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1D5052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59F08D8" w:rsidR="008F3F77" w:rsidRPr="008F3F77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C235B9" w14:textId="59C6D3D8" w:rsidR="008F3F77" w:rsidRPr="003B21CF" w:rsidRDefault="003B21CF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научно-практический слет профессионалов пищевой промышленности</w:t>
            </w:r>
          </w:p>
          <w:p w14:paraId="23B751B1" w14:textId="063CD777" w:rsidR="003B21CF" w:rsidRPr="003B21CF" w:rsidRDefault="00E45DD3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2BE8AC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2AD32096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856" w:type="pct"/>
          </w:tcPr>
          <w:p w14:paraId="257DED6F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ИД "Коммерсант Сибирь". Конференция</w:t>
            </w:r>
          </w:p>
          <w:p w14:paraId="10BA75DC" w14:textId="77777777" w:rsid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«Фармацевтика. Адаптация регионов к мировым изменениям»</w:t>
            </w:r>
          </w:p>
          <w:p w14:paraId="35731AC9" w14:textId="36AEDCFC" w:rsidR="0091667D" w:rsidRPr="00221415" w:rsidRDefault="00E45DD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https://www.kommersant.ru/doc/4751307</w:t>
              </w:r>
            </w:hyperlink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77777777" w:rsidR="0091667D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 апреля</w:t>
            </w:r>
          </w:p>
          <w:p w14:paraId="7E36AF12" w14:textId="77777777" w:rsidR="0091667D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41E6615B" w14:textId="77777777" w:rsidR="00221415" w:rsidRDefault="0091667D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B5D4D55" w14:textId="7AAF6BF4" w:rsidR="0091667D" w:rsidRPr="0091667D" w:rsidRDefault="00E45DD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https://xn--80ajghhoc2aj1c8b.xn--p1ai/lectures/vebinary/?ELEMENT_ID=223149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77777777" w:rsidR="00800524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14:paraId="5997D5F1" w14:textId="77777777" w:rsidR="00800524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ED481EA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10:00-11:0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288BEDB" w14:textId="491A1F82" w:rsidR="00A2486E" w:rsidRDefault="00800524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СКАТ "Розничная продажа маркированной молочной продукции правила, требования к оборудованию и практика работы"</w:t>
            </w:r>
            <w:proofErr w:type="gramEnd"/>
          </w:p>
          <w:p w14:paraId="6830E89B" w14:textId="3D5A939A" w:rsidR="00800524" w:rsidRPr="00800524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WWW.KKM18.RU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3AB704CB" w14:textId="1A3FD194" w:rsidR="00221415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CA1CE6" w14:textId="77777777" w:rsidR="00A2486E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2F28EAD" w14:textId="4CBC313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0D5527" w14:textId="77777777" w:rsidR="00221415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2E5822B2" w14:textId="431F552E" w:rsidR="00800524" w:rsidRPr="00221415" w:rsidRDefault="00E45DD3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https://xn--80ajghhoc2aj1c8b.xn--p1ai/lectures/vebinary/?ELEMENT_ID=223137</w:t>
              </w:r>
            </w:hyperlink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77777777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14:paraId="6A483EC4" w14:textId="77777777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709CE34E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4ADB60D" w14:textId="77777777" w:rsidR="00221415" w:rsidRDefault="00800524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«Маркировка шин. Бизнес процессы розницы - часть II.»</w:t>
            </w:r>
          </w:p>
          <w:p w14:paraId="08CC07F4" w14:textId="543FC367" w:rsidR="00800524" w:rsidRPr="00800524" w:rsidRDefault="00E45DD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3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https://xn--80ajghhoc2aj1c8b.xn--p1ai/lectures/vebinary/?ELEMENT_ID=221311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31FBE6E4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1632D70" w14:textId="0512DF60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89DF532" w14:textId="77777777" w:rsidR="00A2486E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04345E3E" w14:textId="5103BD65" w:rsidR="00DA7B3B" w:rsidRPr="00DA7B3B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69CA9771" w:rsidR="00221415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A7B3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23DAB125" w14:textId="0D662F6F" w:rsidR="00A2486E" w:rsidRPr="00DA7B3B" w:rsidRDefault="00DA7B3B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A26EEFB" w14:textId="477DF3A4" w:rsidR="00A2486E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4726AF1" w14:textId="4087E66E" w:rsidR="00221415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Seymartec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Processing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 экономическая эффективность переработки молока и технологические инновации – 2021</w:t>
            </w:r>
          </w:p>
          <w:p w14:paraId="02AAD8B9" w14:textId="5DC02F52" w:rsidR="00DA7B3B" w:rsidRPr="00DA7B3B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http://seymartec.ru/</w:t>
              </w:r>
            </w:hyperlink>
          </w:p>
        </w:tc>
      </w:tr>
      <w:tr w:rsidR="008F3F77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2F38050F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135DBA" w14:textId="40271B2B" w:rsidR="008F3F77" w:rsidRPr="00A2486E" w:rsidRDefault="00DA7B3B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608F113" w14:textId="77777777" w:rsidR="008F3F77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Молоко</w:t>
            </w:r>
          </w:p>
          <w:p w14:paraId="0F6D171B" w14:textId="01A10AF4" w:rsidR="00DA7B3B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https://www.1cbit.ru/school/events/421054/</w:t>
              </w:r>
            </w:hyperlink>
          </w:p>
          <w:p w14:paraId="02FF9838" w14:textId="1AF04AAA" w:rsidR="00DA7B3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742397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437DA9FC" w:rsidR="00A2486E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4EC2EC" w14:textId="77777777" w:rsidR="00A2486E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</w:p>
          <w:p w14:paraId="1CAC270D" w14:textId="3EC673D2" w:rsidR="00DA7B3B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www.taxcom.ru</w:t>
              </w:r>
            </w:hyperlink>
          </w:p>
          <w:p w14:paraId="4BB3E724" w14:textId="3EF373BE" w:rsidR="00DA7B3B" w:rsidRPr="00221415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0CA462CA" w14:textId="77777777" w:rsidTr="003B21CF">
        <w:tc>
          <w:tcPr>
            <w:tcW w:w="1144" w:type="pct"/>
            <w:shd w:val="clear" w:color="auto" w:fill="auto"/>
          </w:tcPr>
          <w:p w14:paraId="1B7DFE58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B933FD9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13F53093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6D99423" w14:textId="77777777" w:rsid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«Как ЦТО заработать на обязательной маркировке для ритейла»</w:t>
            </w:r>
          </w:p>
          <w:p w14:paraId="56C63321" w14:textId="75C7BB35" w:rsidR="00DA7B3B" w:rsidRPr="00DA7B3B" w:rsidRDefault="00E45DD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https://xn--80ajghhoc2aj1c8b.xn--p1ai/lectures/vebinary/?ELEMENT_ID=223299</w:t>
              </w:r>
            </w:hyperlink>
          </w:p>
        </w:tc>
      </w:tr>
      <w:tr w:rsidR="00DA7B3B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66C065C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6638F71" w14:textId="093CE798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C5CD362" w14:textId="77777777" w:rsidR="00DA7B3B" w:rsidRDefault="00DA7B3B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Шины. Партнерский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482A26A" w14:textId="7CE80655" w:rsidR="00DA7B3B" w:rsidRPr="00DA7B3B" w:rsidRDefault="00E45DD3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921359" w14:paraId="7B256CFE" w14:textId="77777777" w:rsidTr="003B21CF">
        <w:tc>
          <w:tcPr>
            <w:tcW w:w="1144" w:type="pct"/>
            <w:shd w:val="clear" w:color="auto" w:fill="auto"/>
          </w:tcPr>
          <w:p w14:paraId="2C396C8B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3205DC66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8A6661" w14:textId="36CDB991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2492911" w14:textId="77777777" w:rsidR="00DA7B3B" w:rsidRPr="00921359" w:rsidRDefault="00DA7B3B" w:rsidP="00D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InterFood 2021 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14:paraId="2F594CC4" w14:textId="76910BDA" w:rsidR="00DA7B3B" w:rsidRPr="00921359" w:rsidRDefault="00E45DD3" w:rsidP="00D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921359">
              <w:rPr>
                <w:lang w:val="en-US"/>
              </w:rPr>
              <w:instrText xml:space="preserve"> HYPERLINK "https://inter-food.su/ru-RU/" </w:instrText>
            </w:r>
            <w:r>
              <w:fldChar w:fldCharType="separate"/>
            </w:r>
            <w:r w:rsidR="00DA7B3B" w:rsidRPr="00921359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https://inter-food.su/ru-RU/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0D867AE5" w14:textId="36672DEA" w:rsidR="00DA7B3B" w:rsidRPr="00921359" w:rsidRDefault="00DA7B3B" w:rsidP="00D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7B3B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B2E1FBB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D6F0D29" w14:textId="493EAB04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63E15E" w14:textId="2858E49E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A11C6FA" w14:textId="77777777" w:rsid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  <w:proofErr w:type="gramEnd"/>
          </w:p>
          <w:p w14:paraId="19C9916B" w14:textId="7A7F7991" w:rsidR="00A10176" w:rsidRPr="00DA7B3B" w:rsidRDefault="00E45DD3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https://xn--80ajghhoc2aj1c8b.xn--p1ai/lectures/vebinary/?ELEMENT_ID=222646</w:t>
              </w:r>
            </w:hyperlink>
          </w:p>
        </w:tc>
      </w:tr>
      <w:tr w:rsidR="00DA7B3B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77777777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D208814" w14:textId="77777777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17EBC76" w14:textId="37A8E152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0AD486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14:paraId="4AA95401" w14:textId="61B568F8" w:rsidR="00A10176" w:rsidRDefault="00E45DD3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https://2021.russianpharmaleaders.com/</w:t>
              </w:r>
            </w:hyperlink>
          </w:p>
          <w:p w14:paraId="1610B9A9" w14:textId="6AB8B29E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2E10E63D" w14:textId="77777777" w:rsidTr="003B21CF">
        <w:tc>
          <w:tcPr>
            <w:tcW w:w="1144" w:type="pct"/>
            <w:shd w:val="clear" w:color="auto" w:fill="auto"/>
          </w:tcPr>
          <w:p w14:paraId="63920737" w14:textId="77777777" w:rsidR="00DA7B3B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14:paraId="69C8B61D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9F71542" w14:textId="50BF26D1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EC1BC30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592CFB3E" w14:textId="77777777" w:rsidR="00DA7B3B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16F77359" w14:textId="790CA86B" w:rsidR="00A10176" w:rsidRPr="00DA7B3B" w:rsidRDefault="00E45DD3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https://xn--80ajghhoc2aj1c8b.xn--p1ai/lectures/vebinary/?ELEMENT_ID=223154</w:t>
              </w:r>
            </w:hyperlink>
          </w:p>
        </w:tc>
      </w:tr>
      <w:tr w:rsidR="00DA7B3B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583BD8C0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D81A1A2" w14:textId="0644B4F9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856" w:type="pct"/>
          </w:tcPr>
          <w:p w14:paraId="5C7FBFA2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ФАРМАПАК-2021</w:t>
            </w:r>
          </w:p>
          <w:p w14:paraId="5122AC60" w14:textId="5F7D0BE3" w:rsidR="00A10176" w:rsidRPr="00DA7B3B" w:rsidRDefault="00E45DD3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https://pharmpro.pro/congress/</w:t>
              </w:r>
            </w:hyperlink>
          </w:p>
        </w:tc>
      </w:tr>
      <w:tr w:rsidR="00DA7B3B" w:rsidRPr="00106F7D" w14:paraId="6D2C5CCD" w14:textId="77777777" w:rsidTr="003B21CF">
        <w:tc>
          <w:tcPr>
            <w:tcW w:w="1144" w:type="pct"/>
            <w:shd w:val="clear" w:color="auto" w:fill="auto"/>
          </w:tcPr>
          <w:p w14:paraId="10268243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30600F45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CE2787" w14:textId="57396A4C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56" w:type="pct"/>
          </w:tcPr>
          <w:p w14:paraId="67F7B706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73CF2787" w14:textId="1B5F064D" w:rsidR="00A10176" w:rsidRPr="00DA7B3B" w:rsidRDefault="00E45DD3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106F7D" w14:paraId="6FF71AB0" w14:textId="77777777" w:rsidTr="003B21CF">
        <w:tc>
          <w:tcPr>
            <w:tcW w:w="1144" w:type="pct"/>
            <w:shd w:val="clear" w:color="auto" w:fill="auto"/>
          </w:tcPr>
          <w:p w14:paraId="15B0028C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4D4C42A8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093430B" w14:textId="2B06D0AB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856" w:type="pct"/>
          </w:tcPr>
          <w:p w14:paraId="2DC76AA2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14:paraId="1C7FDABC" w14:textId="3F7FF162" w:rsidR="00A10176" w:rsidRPr="00DA7B3B" w:rsidRDefault="00E45DD3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https://praktika.vedomosti.ru/events/ved20</w:t>
              </w:r>
            </w:hyperlink>
          </w:p>
        </w:tc>
      </w:tr>
      <w:tr w:rsidR="00A10176" w:rsidRPr="00106F7D" w14:paraId="26641C70" w14:textId="77777777" w:rsidTr="003B21CF">
        <w:tc>
          <w:tcPr>
            <w:tcW w:w="1144" w:type="pct"/>
            <w:shd w:val="clear" w:color="auto" w:fill="auto"/>
          </w:tcPr>
          <w:p w14:paraId="300676D4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0309706C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0DAE6" w14:textId="1E51C946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6B8BED5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Круглый стол ТАСС по теме "Рынок безалкогольных напитков в РФ в условиях пандемии коронавируса"</w:t>
            </w:r>
          </w:p>
          <w:p w14:paraId="478A7981" w14:textId="09EF7001" w:rsidR="00A10176" w:rsidRPr="00A10176" w:rsidRDefault="00E45DD3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https://tass.ru/press/11895</w:t>
              </w:r>
            </w:hyperlink>
          </w:p>
        </w:tc>
      </w:tr>
      <w:tr w:rsidR="00A10176" w:rsidRPr="00106F7D" w14:paraId="7BE1D8DE" w14:textId="77777777" w:rsidTr="003B21CF">
        <w:tc>
          <w:tcPr>
            <w:tcW w:w="1144" w:type="pct"/>
            <w:shd w:val="clear" w:color="auto" w:fill="auto"/>
          </w:tcPr>
          <w:p w14:paraId="6A37F4AB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14AC1F08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F782A72" w14:textId="45349E4A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91C750E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78F9B223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700145DB" w14:textId="049B3E07" w:rsidR="00A10176" w:rsidRPr="00A10176" w:rsidRDefault="00E45DD3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https://xn--80ajghhoc2aj1c8b.xn--p1ai/lectures/vebinary/?ELEMENT_ID=223158</w:t>
              </w:r>
            </w:hyperlink>
          </w:p>
        </w:tc>
      </w:tr>
      <w:tr w:rsidR="00A10176" w:rsidRPr="00106F7D" w14:paraId="48BECAF4" w14:textId="77777777" w:rsidTr="003B21CF">
        <w:tc>
          <w:tcPr>
            <w:tcW w:w="1144" w:type="pct"/>
            <w:shd w:val="clear" w:color="auto" w:fill="auto"/>
          </w:tcPr>
          <w:p w14:paraId="49F56F8A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67C4DFD7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0067F069" w14:textId="06CC2BBA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D9BE3E8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2E7E9249" w14:textId="01BE2736" w:rsidR="00A10176" w:rsidRPr="00A10176" w:rsidRDefault="00E45DD3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https://xn--80ajghhoc2aj1c8b.xn--p1ai/lectures/vebinary/?ELEMENT_ID=218639</w:t>
              </w:r>
            </w:hyperlink>
          </w:p>
        </w:tc>
      </w:tr>
      <w:tr w:rsidR="00A10176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14:paraId="50D5721C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DFE04F" w14:textId="70AD71A9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61443D6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Велосипеды. </w:t>
            </w:r>
            <w:proofErr w:type="gram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</w:t>
            </w:r>
            <w:proofErr w:type="gramEnd"/>
          </w:p>
          <w:p w14:paraId="2FACFE8F" w14:textId="01170BF1" w:rsidR="00A10176" w:rsidRPr="00A10176" w:rsidRDefault="00E45DD3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https://xn--80ajghhoc2aj1c8b.xn--p1ai/lectures/vebinary/?ELEMENT_ID=222650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0C82" w14:textId="77777777" w:rsidR="00E45DD3" w:rsidRDefault="00E45DD3" w:rsidP="002E0440">
      <w:pPr>
        <w:spacing w:after="0" w:line="240" w:lineRule="auto"/>
      </w:pPr>
      <w:r>
        <w:separator/>
      </w:r>
    </w:p>
  </w:endnote>
  <w:endnote w:type="continuationSeparator" w:id="0">
    <w:p w14:paraId="22FC53E3" w14:textId="77777777" w:rsidR="00E45DD3" w:rsidRDefault="00E45DD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C75B" w14:textId="77777777" w:rsidR="00E45DD3" w:rsidRDefault="00E45DD3" w:rsidP="002E0440">
      <w:pPr>
        <w:spacing w:after="0" w:line="240" w:lineRule="auto"/>
      </w:pPr>
      <w:r>
        <w:separator/>
      </w:r>
    </w:p>
  </w:footnote>
  <w:footnote w:type="continuationSeparator" w:id="0">
    <w:p w14:paraId="4D0E2B73" w14:textId="77777777" w:rsidR="00E45DD3" w:rsidRDefault="00E45DD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1359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45DD3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agro.ru/pages/info/forumIV" TargetMode="External"/><Relationship Id="rId18" Type="http://schemas.openxmlformats.org/officeDocument/2006/relationships/hyperlink" Target="https://xn--80ajghhoc2aj1c8b.xn--p1ai/lectures/vebinary/?ELEMENT_ID=218634" TargetMode="External"/><Relationship Id="rId26" Type="http://schemas.openxmlformats.org/officeDocument/2006/relationships/hyperlink" Target="https://www.ccifr.ru/" TargetMode="External"/><Relationship Id="rId39" Type="http://schemas.openxmlformats.org/officeDocument/2006/relationships/hyperlink" Target="https://www.kommersant.ru/doc/4751307" TargetMode="External"/><Relationship Id="rId21" Type="http://schemas.openxmlformats.org/officeDocument/2006/relationships/hyperlink" Target="https://www.cleverence.ru/events/" TargetMode="External"/><Relationship Id="rId34" Type="http://schemas.openxmlformats.org/officeDocument/2006/relationships/hyperlink" Target="https://xn--80ajghhoc2aj1c8b.xn--p1ai/lectures/vebinary/?ELEMENT_ID=223048" TargetMode="External"/><Relationship Id="rId42" Type="http://schemas.openxmlformats.org/officeDocument/2006/relationships/hyperlink" Target="https://xn--80ajghhoc2aj1c8b.xn--p1ai/lectures/vebinary/?ELEMENT_ID=223137" TargetMode="External"/><Relationship Id="rId47" Type="http://schemas.openxmlformats.org/officeDocument/2006/relationships/hyperlink" Target="http://www.taxcom.ru" TargetMode="External"/><Relationship Id="rId50" Type="http://schemas.openxmlformats.org/officeDocument/2006/relationships/hyperlink" Target="https://xn--80ajghhoc2aj1c8b.xn--p1ai/lectures/vebinary/?ELEMENT_ID=222646" TargetMode="External"/><Relationship Id="rId55" Type="http://schemas.openxmlformats.org/officeDocument/2006/relationships/hyperlink" Target="https://praktika.vedomosti.ru/events/ved2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3040" TargetMode="External"/><Relationship Id="rId20" Type="http://schemas.openxmlformats.org/officeDocument/2006/relationships/hyperlink" Target="https://xn--80ajghhoc2aj1c8b.xn--p1ai/lectures/vebinary/?ELEMENT_ID=223290" TargetMode="External"/><Relationship Id="rId29" Type="http://schemas.openxmlformats.org/officeDocument/2006/relationships/hyperlink" Target="https://xn--80ajghhoc2aj1c8b.xn--p1ai/lectures/vebinary/?ELEMENT_ID=223133" TargetMode="External"/><Relationship Id="rId41" Type="http://schemas.openxmlformats.org/officeDocument/2006/relationships/hyperlink" Target="http://WWW.KKM18.RU" TargetMode="External"/><Relationship Id="rId54" Type="http://schemas.openxmlformats.org/officeDocument/2006/relationships/hyperlink" Target="https://www.cleverence.ru/even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22301" TargetMode="External"/><Relationship Id="rId24" Type="http://schemas.openxmlformats.org/officeDocument/2006/relationships/hyperlink" Target="https://xn--80ajghhoc2aj1c8b.xn--p1ai/lectures/vebinary/?ELEMENT_ID=223145" TargetMode="External"/><Relationship Id="rId32" Type="http://schemas.openxmlformats.org/officeDocument/2006/relationships/hyperlink" Target="https://xn--80ajghhoc2aj1c8b.xn--p1ai/lectures/vebinary/?ELEMENT_ID=223295" TargetMode="External"/><Relationship Id="rId37" Type="http://schemas.openxmlformats.org/officeDocument/2006/relationships/hyperlink" Target="http://www.beverage-industry.ru" TargetMode="External"/><Relationship Id="rId40" Type="http://schemas.openxmlformats.org/officeDocument/2006/relationships/hyperlink" Target="https://xn--80ajghhoc2aj1c8b.xn--p1ai/lectures/vebinary/?ELEMENT_ID=223149" TargetMode="External"/><Relationship Id="rId45" Type="http://schemas.openxmlformats.org/officeDocument/2006/relationships/hyperlink" Target="http://seymartec.ru/" TargetMode="External"/><Relationship Id="rId53" Type="http://schemas.openxmlformats.org/officeDocument/2006/relationships/hyperlink" Target="https://pharmpro.pro/congress/" TargetMode="External"/><Relationship Id="rId58" Type="http://schemas.openxmlformats.org/officeDocument/2006/relationships/hyperlink" Target="https://xn--80ajghhoc2aj1c8b.xn--p1ai/lectures/vebinary/?ELEMENT_ID=2186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22528" TargetMode="External"/><Relationship Id="rId23" Type="http://schemas.openxmlformats.org/officeDocument/2006/relationships/hyperlink" Target="https://xn--80ajghhoc2aj1c8b.xn--p1ai/lectures/vebinary/?ELEMENT_ID=222642" TargetMode="External"/><Relationship Id="rId28" Type="http://schemas.openxmlformats.org/officeDocument/2006/relationships/hyperlink" Target="https://support.moysklad.ru/hc/ru/sections/360004216813" TargetMode="External"/><Relationship Id="rId36" Type="http://schemas.openxmlformats.org/officeDocument/2006/relationships/hyperlink" Target="http://www.rpms.ru" TargetMode="External"/><Relationship Id="rId49" Type="http://schemas.openxmlformats.org/officeDocument/2006/relationships/hyperlink" Target="https://www.cleverence.ru/events/" TargetMode="External"/><Relationship Id="rId57" Type="http://schemas.openxmlformats.org/officeDocument/2006/relationships/hyperlink" Target="https://xn--80ajghhoc2aj1c8b.xn--p1ai/lectures/vebinary/?ELEMENT_ID=22315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22638" TargetMode="External"/><Relationship Id="rId19" Type="http://schemas.openxmlformats.org/officeDocument/2006/relationships/hyperlink" Target="https://inlog.ru/" TargetMode="External"/><Relationship Id="rId31" Type="http://schemas.openxmlformats.org/officeDocument/2006/relationships/hyperlink" Target="https://www.atol.ru/blog/" TargetMode="External"/><Relationship Id="rId44" Type="http://schemas.openxmlformats.org/officeDocument/2006/relationships/hyperlink" Target="https://events.webinar.ru/2492989/8215403?utm_source=zrpt&amp;utm_medium=organic&amp;utm_campaign=webinar_21_04" TargetMode="External"/><Relationship Id="rId52" Type="http://schemas.openxmlformats.org/officeDocument/2006/relationships/hyperlink" Target="https://xn--80ajghhoc2aj1c8b.xn--p1ai/lectures/vebinary/?ELEMENT_ID=22315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23125" TargetMode="External"/><Relationship Id="rId14" Type="http://schemas.openxmlformats.org/officeDocument/2006/relationships/hyperlink" Target="https://xn--80ajghhoc2aj1c8b.xn--p1ai/lectures/vebinary/?ELEMENT_ID=221307" TargetMode="External"/><Relationship Id="rId22" Type="http://schemas.openxmlformats.org/officeDocument/2006/relationships/hyperlink" Target="https://xn--80ajghhoc2aj1c8b.xn--p1ai/lectures/vebinary/?ELEMENT_ID=220175" TargetMode="External"/><Relationship Id="rId27" Type="http://schemas.openxmlformats.org/officeDocument/2006/relationships/hyperlink" Target="https://www.cleverence.ru/events/" TargetMode="External"/><Relationship Id="rId30" Type="http://schemas.openxmlformats.org/officeDocument/2006/relationships/hyperlink" Target="https://xn--80ajghhoc2aj1c8b.xn--p1ai/lectures/vebinary/?ELEMENT_ID=221690" TargetMode="External"/><Relationship Id="rId35" Type="http://schemas.openxmlformats.org/officeDocument/2006/relationships/hyperlink" Target="https://www.qufa.ca/" TargetMode="External"/><Relationship Id="rId43" Type="http://schemas.openxmlformats.org/officeDocument/2006/relationships/hyperlink" Target="https://xn--80ajghhoc2aj1c8b.xn--p1ai/lectures/vebinary/?ELEMENT_ID=221311" TargetMode="External"/><Relationship Id="rId48" Type="http://schemas.openxmlformats.org/officeDocument/2006/relationships/hyperlink" Target="https://xn--80ajghhoc2aj1c8b.xn--p1ai/lectures/vebinary/?ELEMENT_ID=223299" TargetMode="External"/><Relationship Id="rId56" Type="http://schemas.openxmlformats.org/officeDocument/2006/relationships/hyperlink" Target="https://tass.ru/press/11895" TargetMode="External"/><Relationship Id="rId8" Type="http://schemas.openxmlformats.org/officeDocument/2006/relationships/hyperlink" Target="https://xn--80ajghhoc2aj1c8b.xn--p1ai/lectures/vebinary/?ELEMENT_ID=220754" TargetMode="External"/><Relationship Id="rId51" Type="http://schemas.openxmlformats.org/officeDocument/2006/relationships/hyperlink" Target="https://2021.russianpharmaleaders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xn--80ajghhoc2aj1c8b.xn--p1ai/lectures/vebinary/?ELEMENT_ID=223141" TargetMode="External"/><Relationship Id="rId17" Type="http://schemas.openxmlformats.org/officeDocument/2006/relationships/hyperlink" Target="https://xn--80ajghhoc2aj1c8b.xn--p1ai/lectures/vebinary/?ELEMENT_ID=223129" TargetMode="External"/><Relationship Id="rId25" Type="http://schemas.openxmlformats.org/officeDocument/2006/relationships/hyperlink" Target="https://events.webinar.ru/event/8215395/8374429?utm_source=zrpt&amp;utm_medium=organic&amp;utm_campaign=webinar_13_04" TargetMode="External"/><Relationship Id="rId33" Type="http://schemas.openxmlformats.org/officeDocument/2006/relationships/hyperlink" Target="https://xn--80ajghhoc2aj1c8b.xn--p1ai/lectures/vebinary/?ELEMENT_ID=220760" TargetMode="External"/><Relationship Id="rId38" Type="http://schemas.openxmlformats.org/officeDocument/2006/relationships/hyperlink" Target="https://granpri.pro/novosti/mezhdunarodnyy-nauchno-prakticheskiy-slet-professionalov-pishchevoy-promyshlennosti" TargetMode="External"/><Relationship Id="rId46" Type="http://schemas.openxmlformats.org/officeDocument/2006/relationships/hyperlink" Target="https://www.1cbit.ru/school/events/421054/" TargetMode="External"/><Relationship Id="rId59" Type="http://schemas.openxmlformats.org/officeDocument/2006/relationships/hyperlink" Target="https://xn--80ajghhoc2aj1c8b.xn--p1ai/lectures/vebinary/?ELEMENT_ID=222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ТорговыйПК</cp:lastModifiedBy>
  <cp:revision>2</cp:revision>
  <dcterms:created xsi:type="dcterms:W3CDTF">2021-04-07T06:37:00Z</dcterms:created>
  <dcterms:modified xsi:type="dcterms:W3CDTF">2021-04-07T06:37:00Z</dcterms:modified>
</cp:coreProperties>
</file>