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BB04" w14:textId="77777777" w:rsidR="002B3D06" w:rsidRDefault="002B3D06" w:rsidP="002B3D06">
      <w:pPr>
        <w:pStyle w:val="20"/>
        <w:shd w:val="clear" w:color="auto" w:fill="auto"/>
        <w:spacing w:after="0" w:line="317" w:lineRule="exact"/>
        <w:ind w:left="20" w:right="20" w:firstLine="640"/>
        <w:jc w:val="both"/>
      </w:pPr>
      <w:r>
        <w:rPr>
          <w:rStyle w:val="2"/>
          <w:b/>
          <w:bCs/>
          <w:color w:val="000000"/>
        </w:rPr>
        <w:t xml:space="preserve">«Постановлен приговор в отношении уроженца </w:t>
      </w:r>
      <w:proofErr w:type="spellStart"/>
      <w:r>
        <w:rPr>
          <w:rStyle w:val="2"/>
          <w:b/>
          <w:bCs/>
          <w:color w:val="000000"/>
        </w:rPr>
        <w:t>Акбулакского</w:t>
      </w:r>
      <w:proofErr w:type="spellEnd"/>
      <w:r>
        <w:rPr>
          <w:rStyle w:val="2"/>
          <w:b/>
          <w:bCs/>
          <w:color w:val="000000"/>
        </w:rPr>
        <w:t xml:space="preserve"> района, причинившего тяжкий вред здоровью человека, повлекший по неосторожности смерть потерпевшего».</w:t>
      </w:r>
    </w:p>
    <w:p w14:paraId="633942F8" w14:textId="77777777" w:rsidR="002B3D06" w:rsidRDefault="002B3D06" w:rsidP="002B3D06">
      <w:pPr>
        <w:pStyle w:val="a4"/>
        <w:shd w:val="clear" w:color="auto" w:fill="auto"/>
        <w:spacing w:line="317" w:lineRule="exact"/>
        <w:ind w:left="20" w:right="20" w:firstLine="640"/>
        <w:jc w:val="both"/>
      </w:pPr>
      <w:r>
        <w:rPr>
          <w:rStyle w:val="a3"/>
          <w:color w:val="000000"/>
        </w:rPr>
        <w:t xml:space="preserve">Оренбургским районным судом вынесен обвинительный приговор в отношении 28-летнего жителя </w:t>
      </w:r>
      <w:proofErr w:type="spellStart"/>
      <w:r>
        <w:rPr>
          <w:rStyle w:val="a3"/>
          <w:color w:val="000000"/>
        </w:rPr>
        <w:t>Акбулакского</w:t>
      </w:r>
      <w:proofErr w:type="spellEnd"/>
      <w:r>
        <w:rPr>
          <w:rStyle w:val="a3"/>
          <w:color w:val="000000"/>
        </w:rPr>
        <w:t xml:space="preserve"> района. Он признан виновным в совершении преступления, предусмотренного ч. 4 ст. 111 УК РФ (умышленное причинение тяжкого вреда здоровью, опасного для жизни человека, повлекшее по неосторожности смерть потерпевшего).</w:t>
      </w:r>
    </w:p>
    <w:p w14:paraId="26CB1EFA" w14:textId="77777777" w:rsidR="002B3D06" w:rsidRDefault="002B3D06" w:rsidP="002B3D06">
      <w:pPr>
        <w:pStyle w:val="a4"/>
        <w:shd w:val="clear" w:color="auto" w:fill="auto"/>
        <w:spacing w:line="317" w:lineRule="exact"/>
        <w:ind w:left="20" w:right="20" w:firstLine="700"/>
        <w:jc w:val="both"/>
      </w:pPr>
      <w:r>
        <w:rPr>
          <w:rStyle w:val="a3"/>
          <w:color w:val="000000"/>
        </w:rPr>
        <w:t>В суде установлено, что в начале октября 2021 года между подсудимым и его другом при употреблении спиртного возникла ссора, в ходе которой злоумышленником были нанесены многочисленные удары потерпевшему в голову. Последний, от полученных травм скончался на месте.</w:t>
      </w:r>
    </w:p>
    <w:p w14:paraId="59703276" w14:textId="77777777" w:rsidR="002B3D06" w:rsidRDefault="002B3D06" w:rsidP="002B3D06">
      <w:pPr>
        <w:pStyle w:val="a4"/>
        <w:shd w:val="clear" w:color="auto" w:fill="auto"/>
        <w:spacing w:line="317" w:lineRule="exact"/>
        <w:ind w:left="20" w:right="20" w:firstLine="700"/>
        <w:jc w:val="both"/>
      </w:pPr>
      <w:r>
        <w:rPr>
          <w:rStyle w:val="a3"/>
          <w:color w:val="000000"/>
        </w:rPr>
        <w:t>Подсудимый вину в совершении инкриминируемого преступления признал полностью.</w:t>
      </w:r>
    </w:p>
    <w:p w14:paraId="404CCA4F" w14:textId="0421809D" w:rsidR="002B3D06" w:rsidRDefault="002B3D06" w:rsidP="002B3D06">
      <w:pPr>
        <w:pStyle w:val="a4"/>
        <w:shd w:val="clear" w:color="auto" w:fill="auto"/>
        <w:spacing w:line="317" w:lineRule="exact"/>
        <w:ind w:left="20" w:right="20" w:firstLine="700"/>
        <w:jc w:val="both"/>
      </w:pPr>
      <w:r>
        <w:rPr>
          <w:rStyle w:val="a3"/>
          <w:color w:val="000000"/>
        </w:rPr>
        <w:t>Приговором суда ему назначено наказание в виде 8 лет лишения свободы с отбыванием наказания в исправительной колонии строго режима с ограничением свободы сроком на 1 год.</w:t>
      </w:r>
    </w:p>
    <w:p w14:paraId="3A9FFEC8" w14:textId="673FC14D" w:rsidR="00B55015" w:rsidRDefault="002B3D06" w:rsidP="002B3D06"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353A8398" wp14:editId="4CCCC8CA">
                <wp:simplePos x="0" y="0"/>
                <wp:positionH relativeFrom="margin">
                  <wp:posOffset>4880610</wp:posOffset>
                </wp:positionH>
                <wp:positionV relativeFrom="paragraph">
                  <wp:posOffset>451485</wp:posOffset>
                </wp:positionV>
                <wp:extent cx="1115695" cy="158750"/>
                <wp:effectExtent l="0" t="3175" r="3175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71D16" w14:textId="52653D3E" w:rsidR="002B3D06" w:rsidRDefault="002B3D06" w:rsidP="002B3D06">
                            <w:pPr>
                              <w:pStyle w:val="a4"/>
                              <w:shd w:val="clear" w:color="auto" w:fill="auto"/>
                              <w:spacing w:line="2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A839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4.3pt;margin-top:35.55pt;width:87.85pt;height:12.5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" filled="f" stroked="f">
                <v:textbox style="mso-fit-shape-to-text:t" inset="0,0,0,0">
                  <w:txbxContent>
                    <w:p w14:paraId="20D71D16" w14:textId="52653D3E" w:rsidR="002B3D06" w:rsidRDefault="002B3D06" w:rsidP="002B3D06">
                      <w:pPr>
                        <w:pStyle w:val="a4"/>
                        <w:shd w:val="clear" w:color="auto" w:fill="auto"/>
                        <w:spacing w:line="25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a3"/>
        </w:rPr>
        <w:t>Приговор в законную силу не вступил.</w:t>
      </w:r>
      <w:bookmarkStart w:id="0" w:name="_GoBack"/>
      <w:bookmarkEnd w:id="0"/>
    </w:p>
    <w:sectPr w:rsidR="00B5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8A"/>
    <w:rsid w:val="002B3D06"/>
    <w:rsid w:val="00B55015"/>
    <w:rsid w:val="00F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4FBF29"/>
  <w15:chartTrackingRefBased/>
  <w15:docId w15:val="{943B835E-BDA0-4449-A2BB-B963D38B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D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B3D0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2B3D06"/>
    <w:rPr>
      <w:rFonts w:ascii="Times New Roman" w:hAnsi="Times New Roman" w:cs="Times New Roman"/>
      <w:spacing w:val="9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2B3D06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2B3D06"/>
    <w:pPr>
      <w:shd w:val="clear" w:color="auto" w:fill="FFFFFF"/>
      <w:spacing w:line="486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B3D0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2B3D06"/>
    <w:pPr>
      <w:shd w:val="clear" w:color="auto" w:fill="FFFFFF"/>
      <w:spacing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2022-07-01T05:14:00Z</dcterms:created>
  <dcterms:modified xsi:type="dcterms:W3CDTF">2022-07-01T05:14:00Z</dcterms:modified>
</cp:coreProperties>
</file>