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9"/>
        <w:gridCol w:w="4604"/>
      </w:tblGrid>
      <w:tr w:rsidR="002B19CF" w:rsidRPr="00C809CA" w:rsidTr="00AB5227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2B19CF" w:rsidRPr="00C809CA" w:rsidRDefault="00F71CA6" w:rsidP="005D5CEC">
            <w:pPr>
              <w:widowControl w:val="0"/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CA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Группа 6" o:spid="_x0000_s1026" style="position:absolute;left:0;text-align:left;margin-left:-6pt;margin-top:169.7pt;width:222.45pt;height:18.0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">
                  <v:line id="Line 10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2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3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2B19CF" w:rsidRPr="00C809C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B19CF" w:rsidRPr="00C809CA" w:rsidRDefault="002B19CF" w:rsidP="005D5C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9C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2B19CF" w:rsidRPr="00C809CA" w:rsidRDefault="002B19CF" w:rsidP="005D5C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9C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2B19CF" w:rsidRPr="00C809CA" w:rsidRDefault="002B19CF" w:rsidP="005D5C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9CA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ИВАНОВСКИЙ СЕЛЬСОВЕТ</w:t>
            </w:r>
          </w:p>
          <w:p w:rsidR="002B19CF" w:rsidRPr="00C809CA" w:rsidRDefault="002B19CF" w:rsidP="005D5C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9CA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2B19CF" w:rsidRPr="00C809CA" w:rsidRDefault="002B19CF" w:rsidP="005D5C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9CA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B19CF" w:rsidRDefault="002B19CF" w:rsidP="005D5C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2B19CF" w:rsidRPr="00C809CA" w:rsidRDefault="002B19CF" w:rsidP="005D5CE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C809C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C809C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2B19CF" w:rsidRPr="00C809CA" w:rsidRDefault="002B19CF" w:rsidP="005D5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B19CF" w:rsidRPr="00C809CA" w:rsidRDefault="002B19CF" w:rsidP="005D5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B19CF" w:rsidRPr="00C30618" w:rsidRDefault="002B19CF" w:rsidP="005D5CEC">
            <w:pPr>
              <w:spacing w:after="2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306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29.12.2018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C306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F406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576</w:t>
            </w:r>
            <w:r w:rsidRPr="00C306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2B19CF" w:rsidRPr="00C809CA" w:rsidRDefault="002B19CF" w:rsidP="005D5CEC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B19CF" w:rsidRPr="00C809CA" w:rsidRDefault="002B19CF" w:rsidP="00AB52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2B19CF" w:rsidRPr="00C809CA" w:rsidRDefault="002B19CF" w:rsidP="00AB5227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19CF" w:rsidRPr="00C809CA" w:rsidTr="00AB5227">
        <w:trPr>
          <w:trHeight w:val="6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2B19CF" w:rsidRDefault="002B19CF" w:rsidP="005D5C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B19CF" w:rsidRPr="00C809CA" w:rsidRDefault="002B19CF" w:rsidP="005D5CE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9CA">
              <w:rPr>
                <w:rFonts w:ascii="Times New Roman" w:hAnsi="Times New Roman" w:cs="Times New Roman"/>
                <w:sz w:val="28"/>
              </w:rPr>
              <w:t>О</w:t>
            </w:r>
            <w:r w:rsidR="00C90897">
              <w:rPr>
                <w:rFonts w:ascii="Times New Roman" w:hAnsi="Times New Roman" w:cs="Times New Roman"/>
                <w:sz w:val="28"/>
              </w:rPr>
              <w:t xml:space="preserve">б утверждении </w:t>
            </w:r>
            <w:r w:rsidR="003C76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еестра муниципальных услуг, предос</w:t>
            </w:r>
            <w:r w:rsidRPr="002B19CF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1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B19CF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9C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образованием Ивановский сельсовет Оренбургского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19CF">
              <w:rPr>
                <w:rFonts w:ascii="Times New Roman" w:eastAsia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2B19CF" w:rsidRPr="00C809CA" w:rsidRDefault="002B19CF" w:rsidP="00AB5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2B19CF" w:rsidRPr="00C809CA" w:rsidRDefault="002B19CF" w:rsidP="00AB5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9CF" w:rsidRPr="00C809CA" w:rsidRDefault="002B19CF" w:rsidP="00AB5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9CF" w:rsidRPr="00C809CA" w:rsidRDefault="002B19CF" w:rsidP="00AB52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9CF" w:rsidRDefault="002B19CF" w:rsidP="002B19CF">
      <w:pPr>
        <w:ind w:firstLine="720"/>
        <w:jc w:val="both"/>
        <w:rPr>
          <w:rFonts w:ascii="Times New Roman" w:hAnsi="Times New Roman" w:cs="Times New Roman"/>
          <w:sz w:val="28"/>
        </w:rPr>
      </w:pPr>
    </w:p>
    <w:p w:rsidR="00133F03" w:rsidRDefault="002B19CF" w:rsidP="002B19CF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7498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D74987">
        <w:rPr>
          <w:rFonts w:ascii="Times New Roman" w:eastAsia="Times New Roman" w:hAnsi="Times New Roman" w:cs="Times New Roman"/>
          <w:sz w:val="28"/>
          <w:szCs w:val="28"/>
        </w:rPr>
        <w:t xml:space="preserve"> исполнении части 1 статьи 11 </w:t>
      </w:r>
      <w:r w:rsidRPr="002B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987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74987">
        <w:rPr>
          <w:rFonts w:ascii="Times New Roman" w:eastAsia="Times New Roman" w:hAnsi="Times New Roman" w:cs="Times New Roman"/>
          <w:sz w:val="28"/>
          <w:szCs w:val="28"/>
        </w:rPr>
        <w:t xml:space="preserve"> от 27.07.2010</w:t>
      </w:r>
      <w:r w:rsidRPr="002B1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987">
        <w:rPr>
          <w:rFonts w:ascii="Times New Roman" w:eastAsia="Times New Roman" w:hAnsi="Times New Roman" w:cs="Times New Roman"/>
          <w:sz w:val="28"/>
          <w:szCs w:val="28"/>
        </w:rPr>
        <w:t xml:space="preserve">№210-ФЗ </w:t>
      </w:r>
      <w:r w:rsidRPr="002B19CF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услуг», </w:t>
      </w:r>
      <w:r w:rsidR="00133F03">
        <w:rPr>
          <w:rFonts w:ascii="Times New Roman" w:hAnsi="Times New Roman" w:cs="Times New Roman"/>
          <w:sz w:val="28"/>
          <w:szCs w:val="28"/>
        </w:rPr>
        <w:t xml:space="preserve">руководствуясь пунктами 1.2,5 постановления Правительства Оренбургской области от 15.07.2016 №525-п «О переводе в электронный вид государственных услуг и типовых муниципальных услуг, предоставляемых в Оренбургской области», постановлением администрации муниципального образования Ивановский сельсовет от </w:t>
      </w:r>
      <w:r w:rsidR="00133F03" w:rsidRPr="000238AE">
        <w:rPr>
          <w:rFonts w:ascii="Times New Roman" w:eastAsia="Times New Roman" w:hAnsi="Times New Roman" w:cs="Times New Roman"/>
          <w:sz w:val="28"/>
          <w:szCs w:val="28"/>
        </w:rPr>
        <w:t>15.03.2012г.</w:t>
      </w:r>
      <w:r w:rsidR="00133F03" w:rsidRPr="00EB2E9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133F03" w:rsidRPr="000238AE">
        <w:rPr>
          <w:rFonts w:ascii="Times New Roman" w:eastAsia="Times New Roman" w:hAnsi="Times New Roman" w:cs="Times New Roman"/>
          <w:sz w:val="28"/>
          <w:szCs w:val="28"/>
        </w:rPr>
        <w:t xml:space="preserve">№  73-п  </w:t>
      </w:r>
      <w:r w:rsidR="000238AE" w:rsidRPr="000238AE">
        <w:rPr>
          <w:rFonts w:ascii="Times New Roman" w:eastAsia="Times New Roman" w:hAnsi="Times New Roman" w:cs="Times New Roman"/>
          <w:sz w:val="28"/>
          <w:szCs w:val="28"/>
        </w:rPr>
        <w:t xml:space="preserve">«Об </w:t>
      </w:r>
      <w:r w:rsidR="003C76C1">
        <w:rPr>
          <w:rFonts w:ascii="Times New Roman" w:eastAsia="Times New Roman" w:hAnsi="Times New Roman" w:cs="Times New Roman"/>
          <w:sz w:val="28"/>
          <w:szCs w:val="28"/>
        </w:rPr>
        <w:t>утверждении Положения о р</w:t>
      </w:r>
      <w:r w:rsidR="000238AE" w:rsidRPr="000238AE">
        <w:rPr>
          <w:rFonts w:ascii="Times New Roman" w:eastAsia="Times New Roman" w:hAnsi="Times New Roman" w:cs="Times New Roman"/>
          <w:sz w:val="28"/>
          <w:szCs w:val="28"/>
        </w:rPr>
        <w:t>еестре муниципальных услуг администрации муниципального образования Ивановский сельсовет Оренбургского района Оренбургской области»</w:t>
      </w:r>
      <w:r w:rsidR="000238A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238AE" w:rsidRPr="000238AE" w:rsidRDefault="000238AE" w:rsidP="000238A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C76C1">
        <w:rPr>
          <w:rFonts w:ascii="Times New Roman" w:hAnsi="Times New Roman" w:cs="Times New Roman"/>
          <w:sz w:val="28"/>
          <w:szCs w:val="28"/>
        </w:rPr>
        <w:t>твердить р</w:t>
      </w:r>
      <w:r>
        <w:rPr>
          <w:rFonts w:ascii="Times New Roman" w:hAnsi="Times New Roman" w:cs="Times New Roman"/>
          <w:sz w:val="28"/>
          <w:szCs w:val="28"/>
        </w:rPr>
        <w:t>еестр муниципальных услуг</w:t>
      </w:r>
      <w:r w:rsidRPr="000238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Ивановский сельсовет Оренбургского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227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0238AE" w:rsidRPr="000238AE" w:rsidRDefault="00AB5227" w:rsidP="000238A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8AE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силу:</w:t>
      </w:r>
    </w:p>
    <w:p w:rsidR="000238AE" w:rsidRPr="003C76C1" w:rsidRDefault="000238AE" w:rsidP="00AB5227">
      <w:pPr>
        <w:pStyle w:val="a3"/>
        <w:numPr>
          <w:ilvl w:val="1"/>
          <w:numId w:val="1"/>
        </w:numPr>
        <w:autoSpaceDE w:val="0"/>
        <w:autoSpaceDN w:val="0"/>
        <w:adjustRightInd w:val="0"/>
        <w:ind w:left="851" w:hanging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Ивановский сельсовет Оренбургского района </w:t>
      </w:r>
      <w:r w:rsidR="00AB5227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>
        <w:rPr>
          <w:rFonts w:ascii="Times New Roman" w:hAnsi="Times New Roman" w:cs="Times New Roman"/>
          <w:sz w:val="28"/>
          <w:szCs w:val="28"/>
        </w:rPr>
        <w:t>от 10.05.2012 №151 «</w:t>
      </w:r>
      <w:r w:rsidR="003C76C1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муниципальных услуг, предоставляемых </w:t>
      </w:r>
      <w:r w:rsidR="003C76C1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="003C76C1" w:rsidRPr="000238AE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3C76C1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3C76C1" w:rsidRPr="000238AE">
        <w:rPr>
          <w:rFonts w:ascii="Times New Roman" w:eastAsia="Times New Roman" w:hAnsi="Times New Roman" w:cs="Times New Roman"/>
          <w:sz w:val="28"/>
          <w:szCs w:val="28"/>
        </w:rPr>
        <w:t xml:space="preserve"> Ивановский сельсовет Оренбургского района</w:t>
      </w:r>
      <w:r w:rsidR="003C76C1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области».</w:t>
      </w:r>
    </w:p>
    <w:p w:rsidR="003C76C1" w:rsidRDefault="003C76C1" w:rsidP="003C76C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3C76C1" w:rsidRPr="003C76C1" w:rsidRDefault="003C76C1" w:rsidP="003C76C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</w:rPr>
      </w:pPr>
      <w:r w:rsidRPr="003C76C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 и подлежит размещению на официальном сайте муниципального образования Ивановский сельсовет  </w:t>
      </w:r>
      <w:hyperlink r:id="rId5" w:history="1">
        <w:r w:rsidRPr="003C76C1">
          <w:rPr>
            <w:rStyle w:val="a4"/>
            <w:rFonts w:ascii="Times New Roman" w:hAnsi="Times New Roman" w:cs="Times New Roman"/>
            <w:sz w:val="28"/>
            <w:szCs w:val="28"/>
          </w:rPr>
          <w:t>https://ivanovka56.ru/</w:t>
        </w:r>
      </w:hyperlink>
      <w:r w:rsidRPr="003C76C1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r w:rsidRPr="003C76C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B19CF" w:rsidRPr="003C76C1" w:rsidRDefault="003C76C1" w:rsidP="003C76C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3C76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76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C76C1" w:rsidRDefault="003C76C1" w:rsidP="003C76C1">
      <w:pPr>
        <w:jc w:val="both"/>
        <w:rPr>
          <w:rFonts w:ascii="Times New Roman" w:hAnsi="Times New Roman" w:cs="Times New Roman"/>
          <w:sz w:val="28"/>
        </w:rPr>
      </w:pPr>
    </w:p>
    <w:p w:rsidR="003C76C1" w:rsidRDefault="003C76C1" w:rsidP="003C76C1">
      <w:pPr>
        <w:jc w:val="both"/>
        <w:rPr>
          <w:rFonts w:ascii="Times New Roman" w:hAnsi="Times New Roman" w:cs="Times New Roman"/>
          <w:sz w:val="28"/>
        </w:rPr>
      </w:pPr>
    </w:p>
    <w:p w:rsidR="003C76C1" w:rsidRDefault="003C76C1" w:rsidP="003C76C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                                                   Е.Г.Швецов</w:t>
      </w:r>
    </w:p>
    <w:p w:rsidR="002B19CF" w:rsidRPr="006429AA" w:rsidRDefault="002B19CF" w:rsidP="002B19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9CF" w:rsidRPr="00106152" w:rsidRDefault="002B19CF" w:rsidP="002B19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9CF" w:rsidRPr="00106152" w:rsidRDefault="002B19CF" w:rsidP="002B19C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B19CF" w:rsidRPr="00106152" w:rsidRDefault="002B19CF" w:rsidP="002B19CF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2B19CF" w:rsidRPr="00106152" w:rsidRDefault="002B19CF" w:rsidP="002B19CF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9E5CC9" w:rsidRDefault="009E5CC9"/>
    <w:sectPr w:rsidR="009E5CC9" w:rsidSect="009E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3CA"/>
    <w:multiLevelType w:val="multilevel"/>
    <w:tmpl w:val="77521242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9CF"/>
    <w:rsid w:val="000238AE"/>
    <w:rsid w:val="00051FC2"/>
    <w:rsid w:val="00133F03"/>
    <w:rsid w:val="001C7E1F"/>
    <w:rsid w:val="002B19CF"/>
    <w:rsid w:val="00317296"/>
    <w:rsid w:val="003C76C1"/>
    <w:rsid w:val="005D5CEC"/>
    <w:rsid w:val="0066440A"/>
    <w:rsid w:val="00763452"/>
    <w:rsid w:val="009E5CC9"/>
    <w:rsid w:val="00AB5227"/>
    <w:rsid w:val="00B61053"/>
    <w:rsid w:val="00C90897"/>
    <w:rsid w:val="00D74987"/>
    <w:rsid w:val="00DD7AE7"/>
    <w:rsid w:val="00F4066B"/>
    <w:rsid w:val="00F71CA6"/>
    <w:rsid w:val="00FA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Line 10"/>
        <o:r id="V:Rule2" type="connector" idref="#Line 11"/>
        <o:r id="V:Rule3" type="connector" idref="#Line 12"/>
        <o:r id="V:Rule4" type="connector" idref="#Lin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3F03"/>
    <w:pPr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133F0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0238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7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vanovka5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2019-02-04T11:35:00Z</cp:lastPrinted>
  <dcterms:created xsi:type="dcterms:W3CDTF">2019-02-03T11:43:00Z</dcterms:created>
  <dcterms:modified xsi:type="dcterms:W3CDTF">2019-02-06T09:17:00Z</dcterms:modified>
</cp:coreProperties>
</file>