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AD1C06" w:rsidRPr="0042328A" w:rsidTr="00014F44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D1C06" w:rsidRPr="0042328A" w:rsidRDefault="00535FE0" w:rsidP="00014F44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Группа 6" o:spid="_x0000_s1026" style="position:absolute;margin-left:-6pt;margin-top:169.7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AD1C06" w:rsidRPr="00423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АДМИНИСТРАЦИЯ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8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СЕЛЬСОВЕТ 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8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8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232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4232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1C06" w:rsidRPr="0042328A" w:rsidRDefault="00AD1C06" w:rsidP="00014F44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3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29.12.2018  № 575-п</w:t>
            </w: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06" w:rsidRPr="0042328A" w:rsidTr="00014F44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A3006" w:rsidRDefault="009A3006" w:rsidP="00AD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06" w:rsidRPr="0042328A" w:rsidRDefault="00AD1C06" w:rsidP="00AD1C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28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 Ивановский сельсовет</w:t>
            </w:r>
            <w:r w:rsidRPr="00423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Оренбургского района</w:t>
            </w:r>
            <w:r w:rsidRPr="0042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8A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  <w:r w:rsidRPr="0042328A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Pr="00423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5.03.2012г. №  73-п  </w:t>
            </w:r>
            <w:r w:rsidRPr="0042328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реестре муниципальных услуг м</w:t>
            </w:r>
            <w:r w:rsidRPr="0042328A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униципальным</w:t>
            </w:r>
            <w:r w:rsidRPr="0042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8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Ивановский сельсовет Оренбургского района</w:t>
            </w:r>
            <w:r w:rsidRPr="0042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8A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области»</w:t>
            </w:r>
          </w:p>
          <w:p w:rsidR="00AD1C06" w:rsidRPr="0042328A" w:rsidRDefault="00AD1C06" w:rsidP="00AD1C0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C06" w:rsidRPr="0042328A" w:rsidRDefault="00AD1C06" w:rsidP="00014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006" w:rsidRDefault="009A3006" w:rsidP="00AD1C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1C06" w:rsidRPr="0042328A" w:rsidRDefault="00AD1C06" w:rsidP="00AD1C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Федерального закона от 06.октября 2003 №131-ФЗ «Об общих принципах организации местного самоуправления в Российской Федерации», </w:t>
      </w:r>
      <w:proofErr w:type="gramStart"/>
      <w:r w:rsidRPr="0042328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42328A">
        <w:rPr>
          <w:rFonts w:ascii="Times New Roman" w:eastAsia="Times New Roman" w:hAnsi="Times New Roman" w:cs="Times New Roman"/>
          <w:sz w:val="28"/>
          <w:szCs w:val="28"/>
        </w:rPr>
        <w:t xml:space="preserve"> исполнении части 1 статьи 11  </w:t>
      </w:r>
      <w:r w:rsidRPr="0042328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2328A">
        <w:rPr>
          <w:rFonts w:ascii="Times New Roman" w:eastAsia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</w:t>
      </w:r>
      <w:r w:rsidRPr="0042328A">
        <w:rPr>
          <w:rFonts w:ascii="Times New Roman" w:hAnsi="Times New Roman" w:cs="Times New Roman"/>
          <w:sz w:val="28"/>
          <w:szCs w:val="28"/>
        </w:rPr>
        <w:t xml:space="preserve">иципальных услуг», руководствуясь пунктами 1.2,5 постановления Правительства Оренбургской области от 15.07.2016 №525-п «О переводе в электронный вид государственных услуг и типовых муниципальных услуг, </w:t>
      </w:r>
      <w:proofErr w:type="gramStart"/>
      <w:r w:rsidRPr="0042328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42328A">
        <w:rPr>
          <w:rFonts w:ascii="Times New Roman" w:hAnsi="Times New Roman" w:cs="Times New Roman"/>
          <w:sz w:val="28"/>
          <w:szCs w:val="28"/>
        </w:rPr>
        <w:t xml:space="preserve"> в Оренбургской области»</w:t>
      </w:r>
      <w:r w:rsidRPr="004232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328A" w:rsidRDefault="00AD1C06" w:rsidP="00AD1C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28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9A3006" w:rsidRPr="0042328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r w:rsidR="009A300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4232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2328A" w:rsidRPr="004232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от 15.03.2012 №73 «Об утверждении положения о реестре муниципальных услуг муниципального образования </w:t>
      </w:r>
      <w:r w:rsidR="0042328A" w:rsidRPr="0042328A">
        <w:rPr>
          <w:rFonts w:ascii="Times New Roman" w:eastAsia="Times New Roman" w:hAnsi="Times New Roman" w:cs="Times New Roman"/>
          <w:sz w:val="28"/>
          <w:szCs w:val="28"/>
        </w:rPr>
        <w:lastRenderedPageBreak/>
        <w:t>Ивановский сельсовет Оренбургско</w:t>
      </w:r>
      <w:r w:rsidR="009A3006">
        <w:rPr>
          <w:rFonts w:ascii="Times New Roman" w:eastAsia="Times New Roman" w:hAnsi="Times New Roman" w:cs="Times New Roman"/>
          <w:sz w:val="28"/>
          <w:szCs w:val="28"/>
        </w:rPr>
        <w:t xml:space="preserve">го района Оренбургской области», </w:t>
      </w:r>
      <w:r w:rsidR="0042328A" w:rsidRPr="0042328A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9A3006" w:rsidRPr="0042328A" w:rsidRDefault="009A3006" w:rsidP="009A30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Pr="0042328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42328A" w:rsidRPr="0042328A" w:rsidRDefault="009A3006" w:rsidP="0042328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2328A" w:rsidRPr="004232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8A" w:rsidRPr="00423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28A" w:rsidRPr="00423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28A" w:rsidRPr="004232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328A" w:rsidRPr="0042328A" w:rsidRDefault="0042328A" w:rsidP="0042328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8A" w:rsidRPr="0042328A" w:rsidRDefault="0042328A" w:rsidP="0042328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8A" w:rsidRPr="0042328A" w:rsidRDefault="0042328A" w:rsidP="0042328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28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Е.Г.Швецов</w:t>
      </w:r>
    </w:p>
    <w:p w:rsidR="0042328A" w:rsidRPr="0042328A" w:rsidRDefault="0042328A" w:rsidP="0042328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8A" w:rsidRPr="0042328A" w:rsidRDefault="0042328A" w:rsidP="00AD1C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452C" w:rsidRPr="0042328A" w:rsidRDefault="00AA452C"/>
    <w:sectPr w:rsidR="00AA452C" w:rsidRPr="0042328A" w:rsidSect="009A30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06"/>
    <w:rsid w:val="0042328A"/>
    <w:rsid w:val="00535FE0"/>
    <w:rsid w:val="009A3006"/>
    <w:rsid w:val="00AA452C"/>
    <w:rsid w:val="00A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10"/>
        <o:r id="V:Rule2" type="connector" idref="#Line 11"/>
        <o:r id="V:Rule3" type="connector" idref="#Line 12"/>
        <o:r id="V:Rule4" type="connector" idref="#Lin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2019-02-04T11:41:00Z</cp:lastPrinted>
  <dcterms:created xsi:type="dcterms:W3CDTF">2019-02-04T05:24:00Z</dcterms:created>
  <dcterms:modified xsi:type="dcterms:W3CDTF">2019-02-04T11:41:00Z</dcterms:modified>
</cp:coreProperties>
</file>