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604" w:rsidRPr="00721604" w:rsidRDefault="00721604" w:rsidP="00721604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залезать на энергообъекты</w:t>
      </w:r>
    </w:p>
    <w:p w:rsidR="002F67F3" w:rsidRDefault="00A73907">
      <w:r>
        <w:rPr>
          <w:noProof/>
          <w:lang w:eastAsia="ru-RU"/>
        </w:rPr>
        <w:drawing>
          <wp:inline distT="0" distB="0" distL="0" distR="0" wp14:anchorId="415F38FA" wp14:editId="2FDF8A43">
            <wp:extent cx="5711825" cy="4447309"/>
            <wp:effectExtent l="0" t="0" r="3175" b="0"/>
            <wp:docPr id="2" name="Рисунок 2" descr="https://botana.biz/prepod/_bloks/pic/byxyok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prepod/_bloks/pic/byxyokp-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50" cy="44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4" w:rsidRDefault="00721604" w:rsidP="00721604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играть вблизи линий электропередач (ЛЭП)</w:t>
      </w:r>
    </w:p>
    <w:p w:rsidR="00721604" w:rsidRPr="00721604" w:rsidRDefault="00721604" w:rsidP="00721604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D5F8D6" wp14:editId="1FB7EF0E">
            <wp:extent cx="4458440" cy="4453247"/>
            <wp:effectExtent l="0" t="0" r="0" b="5080"/>
            <wp:docPr id="6" name="Рисунок 6" descr="http://kartik.ru/wp-content/uploads/2017/05/yelektrobezopasnost-kartinki-dlya-detey-11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tik.ru/wp-content/uploads/2017/05/yelektrobezopasnost-kartinki-dlya-detey-115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4"/>
                    <a:stretch/>
                  </pic:blipFill>
                  <pic:spPr bwMode="auto">
                    <a:xfrm>
                      <a:off x="0" y="0"/>
                      <a:ext cx="4460325" cy="44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lastRenderedPageBreak/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влезать в трансформаторные будки</w:t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72566"/>
            <wp:effectExtent l="0" t="0" r="3175" b="0"/>
            <wp:docPr id="10" name="Рисунок 10" descr="https://konkurs-kids.ru/wp-content/uploads/2019/11/2019-11-01-12-0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kurs-kids.ru/wp-content/uploads/2019/11/2019-11-01-12-07-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играть вблизи проводов</w:t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C1FCF" wp14:editId="61AD2CD4">
            <wp:extent cx="5940425" cy="4258945"/>
            <wp:effectExtent l="0" t="0" r="3175" b="8255"/>
            <wp:docPr id="5" name="Рисунок 5" descr="https://img11.postila.ru/data/4d/24/21/84/4d2421846dd8bd583b0faba3ed9484038a43dbc0fc56585cd6024725564cf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1.postila.ru/data/4d/24/21/84/4d2421846dd8bd583b0faba3ed9484038a43dbc0fc56585cd6024725564cf3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lastRenderedPageBreak/>
        <w:t>ОПАСНО приближаться к оборванному проводу</w:t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997842"/>
            <wp:effectExtent l="0" t="0" r="3810" b="3175"/>
            <wp:docPr id="13" name="Рисунок 13" descr="https://ds02.infourok.ru/uploads/ex/0874/00044e33-3fa79aad/1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0874/00044e33-3fa79aad/1/img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62" cy="40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97" w:rsidRDefault="003B4B97" w:rsidP="003B4B97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t>ОПАСНО рыбачить вблизи линий электропередач</w:t>
      </w:r>
      <w:r w:rsidR="00870AD6">
        <w:rPr>
          <w:b/>
          <w:noProof/>
          <w:color w:val="FF0000"/>
          <w:sz w:val="50"/>
          <w:szCs w:val="50"/>
          <w:lang w:eastAsia="ru-RU"/>
        </w:rPr>
        <w:t xml:space="preserve"> (ЛЭП)</w:t>
      </w:r>
    </w:p>
    <w:p w:rsidR="003B4B97" w:rsidRDefault="003B4B97" w:rsidP="003B4B97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CEA8A" wp14:editId="7D3E7BCF">
            <wp:extent cx="5871845" cy="4444410"/>
            <wp:effectExtent l="0" t="0" r="0" b="0"/>
            <wp:docPr id="3" name="Рисунок 3" descr="https://189131.selcdn.ru/leonardo/uploadsForSiteId/1867/content/1b99d453-9355-4cf7-9ad1-46a924d43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1867/content/1b99d453-9355-4cf7-9ad1-46a924d439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6" b="14853"/>
                    <a:stretch/>
                  </pic:blipFill>
                  <pic:spPr bwMode="auto">
                    <a:xfrm>
                      <a:off x="0" y="0"/>
                      <a:ext cx="5872426" cy="44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604" w:rsidRPr="0016270D" w:rsidRDefault="0016270D" w:rsidP="0016270D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lastRenderedPageBreak/>
        <w:t>ОПАСНО делать набросы на провода линий электропередач (ЛЭП)</w:t>
      </w:r>
    </w:p>
    <w:p w:rsidR="00A73907" w:rsidRDefault="00A73907" w:rsidP="0016270D">
      <w:pPr>
        <w:jc w:val="center"/>
      </w:pPr>
      <w:r>
        <w:rPr>
          <w:noProof/>
          <w:lang w:eastAsia="ru-RU"/>
        </w:rPr>
        <w:drawing>
          <wp:inline distT="0" distB="0" distL="0" distR="0" wp14:anchorId="1CB50936" wp14:editId="641B5367">
            <wp:extent cx="3775662" cy="3604161"/>
            <wp:effectExtent l="0" t="0" r="0" b="0"/>
            <wp:docPr id="4" name="Рисунок 4" descr="https://mrsk-cp.ru/uploa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rsk-cp.ru/upload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1954" r="45693" b="21201"/>
                    <a:stretch/>
                  </pic:blipFill>
                  <pic:spPr bwMode="auto">
                    <a:xfrm>
                      <a:off x="0" y="0"/>
                      <a:ext cx="3790864" cy="36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AD6" w:rsidRDefault="00870AD6" w:rsidP="0016270D">
      <w:pPr>
        <w:jc w:val="center"/>
      </w:pPr>
    </w:p>
    <w:p w:rsidR="00DF7863" w:rsidRDefault="0016270D" w:rsidP="00870AD6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t>ОПАСНО залезать на деревья вблизи                            линий электропередач (ЛЭП)</w:t>
      </w:r>
    </w:p>
    <w:p w:rsidR="00870AD6" w:rsidRPr="00870AD6" w:rsidRDefault="00870AD6" w:rsidP="00870AD6">
      <w:pPr>
        <w:ind w:left="-1701" w:right="-850"/>
        <w:jc w:val="center"/>
        <w:rPr>
          <w:b/>
          <w:noProof/>
          <w:color w:val="FF0000"/>
          <w:sz w:val="20"/>
          <w:szCs w:val="20"/>
          <w:lang w:eastAsia="ru-RU"/>
        </w:rPr>
      </w:pPr>
    </w:p>
    <w:p w:rsidR="0016270D" w:rsidRPr="0016270D" w:rsidRDefault="0016270D" w:rsidP="0016270D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F376F8" wp14:editId="7027C5E8">
            <wp:extent cx="3604161" cy="3615690"/>
            <wp:effectExtent l="0" t="0" r="0" b="3810"/>
            <wp:docPr id="7" name="Рисунок 7" descr="https://ds04.infourok.ru/uploads/ex/002f/000e09ee-08efc3ae/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2f/000e09ee-08efc3ae/7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23991" r="50321" b="18545"/>
                    <a:stretch/>
                  </pic:blipFill>
                  <pic:spPr bwMode="auto">
                    <a:xfrm>
                      <a:off x="0" y="0"/>
                      <a:ext cx="3621579" cy="363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70D" w:rsidRDefault="0016270D" w:rsidP="0016270D">
      <w:pPr>
        <w:jc w:val="center"/>
      </w:pPr>
    </w:p>
    <w:p w:rsidR="00DF7863" w:rsidRPr="00DF7863" w:rsidRDefault="00DF7863" w:rsidP="00DF786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DF7863">
        <w:rPr>
          <w:b/>
          <w:noProof/>
          <w:color w:val="FF0000"/>
          <w:sz w:val="50"/>
          <w:szCs w:val="50"/>
          <w:lang w:eastAsia="ru-RU"/>
        </w:rPr>
        <w:lastRenderedPageBreak/>
        <w:t>Бе</w:t>
      </w:r>
      <w:r w:rsidR="003B1429">
        <w:rPr>
          <w:b/>
          <w:noProof/>
          <w:color w:val="FF0000"/>
          <w:sz w:val="50"/>
          <w:szCs w:val="50"/>
          <w:lang w:eastAsia="ru-RU"/>
        </w:rPr>
        <w:t>спечность может привести к беде</w:t>
      </w:r>
    </w:p>
    <w:p w:rsidR="00A73907" w:rsidRDefault="00A73907">
      <w:r>
        <w:rPr>
          <w:noProof/>
          <w:lang w:eastAsia="ru-RU"/>
        </w:rPr>
        <w:drawing>
          <wp:inline distT="0" distB="0" distL="0" distR="0">
            <wp:extent cx="5940425" cy="4192519"/>
            <wp:effectExtent l="0" t="0" r="3175" b="0"/>
            <wp:docPr id="1" name="Рисунок 1" descr="https://avatars.mds.yandex.net/get-pdb/2497183/acc2d7cd-33e1-4117-aac8-062c446b2a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7183/acc2d7cd-33e1-4117-aac8-062c446b2a27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63" w:rsidRDefault="00DF7863" w:rsidP="007D6214">
      <w:pPr>
        <w:ind w:left="-709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fs00.infourok.ru/images/doc/242/223861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00.infourok.ru/images/doc/242/223861/1/img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4" w:rsidRDefault="007D6214" w:rsidP="007D6214">
      <w:pPr>
        <w:ind w:right="-850"/>
        <w:rPr>
          <w:b/>
          <w:noProof/>
          <w:color w:val="FF0000"/>
          <w:sz w:val="50"/>
          <w:szCs w:val="50"/>
          <w:lang w:eastAsia="ru-RU"/>
        </w:rPr>
      </w:pPr>
    </w:p>
    <w:p w:rsidR="007D6214" w:rsidRDefault="007D6214" w:rsidP="007D6214">
      <w:pPr>
        <w:ind w:left="-709" w:right="-850"/>
        <w:jc w:val="center"/>
        <w:rPr>
          <w:b/>
          <w:noProof/>
          <w:color w:val="FF0000"/>
          <w:sz w:val="50"/>
          <w:szCs w:val="50"/>
          <w:lang w:eastAsia="ru-RU"/>
        </w:rPr>
      </w:pPr>
    </w:p>
    <w:p w:rsidR="007D6214" w:rsidRDefault="007D6214" w:rsidP="007D6214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DFFFC7" wp14:editId="2F646683">
            <wp:extent cx="6204585" cy="9031185"/>
            <wp:effectExtent l="0" t="0" r="5715" b="0"/>
            <wp:docPr id="15" name="Рисунок 15" descr="http://psosh4.hmansy.eduru.ru/media/2019/06/13/1260694235/pri_obnaruzheni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sosh4.hmansy.eduru.ru/media/2019/06/13/1260694235/pri_obnaruzhenii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29" cy="90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4" w:rsidRDefault="007D6214" w:rsidP="007D6214">
      <w:pPr>
        <w:ind w:left="-709" w:right="-850"/>
        <w:jc w:val="center"/>
        <w:rPr>
          <w:b/>
          <w:noProof/>
          <w:color w:val="FF0000"/>
          <w:sz w:val="50"/>
          <w:szCs w:val="50"/>
          <w:lang w:eastAsia="ru-RU"/>
        </w:rPr>
      </w:pPr>
    </w:p>
    <w:p w:rsidR="00DF7863" w:rsidRPr="007D6214" w:rsidRDefault="007D6214" w:rsidP="007D6214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bookmarkStart w:id="0" w:name="_GoBack"/>
      <w:bookmarkEnd w:id="0"/>
      <w:r w:rsidRPr="007D6214">
        <w:rPr>
          <w:b/>
          <w:noProof/>
          <w:color w:val="FF0000"/>
          <w:sz w:val="50"/>
          <w:szCs w:val="50"/>
          <w:lang w:eastAsia="ru-RU"/>
        </w:rPr>
        <w:lastRenderedPageBreak/>
        <w:t>Берегите свою жизнь</w:t>
      </w:r>
      <w:r w:rsidR="00870AD6">
        <w:rPr>
          <w:b/>
          <w:noProof/>
          <w:color w:val="FF0000"/>
          <w:sz w:val="50"/>
          <w:szCs w:val="50"/>
          <w:lang w:eastAsia="ru-RU"/>
        </w:rPr>
        <w:t xml:space="preserve"> !!!</w:t>
      </w:r>
    </w:p>
    <w:p w:rsidR="00A73907" w:rsidRDefault="00A73907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8" name="Рисунок 8" descr="http://www.poyar-adm.ru/tinybrowser/fulls/images/foto/2019/2/prilozhenie_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yar-adm.ru/tinybrowser/fulls/images/foto/2019/2/prilozhenie_2_page-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07" w:rsidRDefault="0016270D">
      <w:r>
        <w:rPr>
          <w:noProof/>
          <w:color w:val="1F497D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4804030</wp:posOffset>
            </wp:positionH>
            <wp:positionV relativeFrom="paragraph">
              <wp:posOffset>121309</wp:posOffset>
            </wp:positionV>
            <wp:extent cx="1111650" cy="498763"/>
            <wp:effectExtent l="0" t="0" r="0" b="0"/>
            <wp:wrapNone/>
            <wp:docPr id="14" name="Рисунок 14" descr="cid:image003.png@01D6546E.3AD8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image003.png@01D6546E.3AD8F0C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50" cy="4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07">
        <w:rPr>
          <w:noProof/>
          <w:lang w:eastAsia="ru-RU"/>
        </w:rPr>
        <w:drawing>
          <wp:inline distT="0" distB="0" distL="0" distR="0">
            <wp:extent cx="5939882" cy="2511631"/>
            <wp:effectExtent l="0" t="0" r="3810" b="3175"/>
            <wp:docPr id="9" name="Рисунок 9" descr="http://detsad16.obr-rf.ru/wp-content/uploads/2017/12/%D0%AD%D0%BB%D0%B5%D0%BA%D1%82%D1%80%D0%B8%D1%87%D0%B5%D1%81%D1%82%D0%B2%D0%BE-%D0%BE%D0%BF%D0%B0%D1%81%D0%BD%D0%BE--1024x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16.obr-rf.ru/wp-content/uploads/2017/12/%D0%AD%D0%BB%D0%B5%D0%BA%D1%82%D1%80%D0%B8%D1%87%D0%B5%D1%81%D1%82%D0%B2%D0%BE-%D0%BE%D0%BF%D0%B0%D1%81%D0%BD%D0%BE--1024x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5"/>
                    <a:stretch/>
                  </pic:blipFill>
                  <pic:spPr bwMode="auto">
                    <a:xfrm>
                      <a:off x="0" y="0"/>
                      <a:ext cx="5940425" cy="25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ПОМНИТЕ!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В случае пожара немедленно звонить по телефонам: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Единый телефон службы спасения 01, сотовая связь 112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Горячая линия филиала ПАО «ФСК ЕЭС» - МЭС Волги тел. 8 (846) 339 - 6359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color w:val="00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Дежурный диспетчер филиала ПАО «ФСК ЕЭС» - Оренбургское ПМЭС (3532) 75-20-69, 79-75-84</w:t>
      </w:r>
    </w:p>
    <w:p w:rsidR="00DF7863" w:rsidRDefault="00DF7863"/>
    <w:sectPr w:rsidR="00DF7863" w:rsidSect="00721604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3C"/>
    <w:rsid w:val="0016270D"/>
    <w:rsid w:val="002F67F3"/>
    <w:rsid w:val="003B1429"/>
    <w:rsid w:val="003B4B97"/>
    <w:rsid w:val="00712733"/>
    <w:rsid w:val="00721604"/>
    <w:rsid w:val="007D6214"/>
    <w:rsid w:val="00800B3C"/>
    <w:rsid w:val="00870AD6"/>
    <w:rsid w:val="00A73907"/>
    <w:rsid w:val="00D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58756"/>
  <w15:chartTrackingRefBased/>
  <w15:docId w15:val="{8F929A49-7825-4E12-B815-0D0344013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cid:image003.png@01D6546E.3AD8F0C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Светлана Владимировна</dc:creator>
  <cp:keywords/>
  <dc:description/>
  <cp:lastModifiedBy>Григорьева Светлана Владимировна</cp:lastModifiedBy>
  <cp:revision>5</cp:revision>
  <dcterms:created xsi:type="dcterms:W3CDTF">2020-07-07T11:56:00Z</dcterms:created>
  <dcterms:modified xsi:type="dcterms:W3CDTF">2020-07-08T03:36:00Z</dcterms:modified>
</cp:coreProperties>
</file>