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54F" w:rsidRDefault="00F7154F" w:rsidP="00F7154F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</w:rPr>
      </w:pPr>
      <w:proofErr w:type="gramStart"/>
      <w:r w:rsidRPr="00F7154F">
        <w:rPr>
          <w:rFonts w:ascii="Times New Roman" w:hAnsi="Times New Roman" w:cs="Times New Roman"/>
        </w:rPr>
        <w:t>Утверждена</w:t>
      </w:r>
      <w:proofErr w:type="gramEnd"/>
      <w:r w:rsidRPr="00F7154F">
        <w:rPr>
          <w:rFonts w:ascii="Times New Roman" w:hAnsi="Times New Roman" w:cs="Times New Roman"/>
        </w:rPr>
        <w:t xml:space="preserve"> постановлением </w:t>
      </w:r>
    </w:p>
    <w:p w:rsidR="00F7154F" w:rsidRDefault="00F7154F" w:rsidP="00F7154F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</w:rPr>
      </w:pPr>
      <w:r w:rsidRPr="00F7154F">
        <w:rPr>
          <w:rFonts w:ascii="Times New Roman" w:hAnsi="Times New Roman" w:cs="Times New Roman"/>
        </w:rPr>
        <w:t xml:space="preserve">администрации МО </w:t>
      </w:r>
      <w:r w:rsidR="00D54BD3">
        <w:rPr>
          <w:rFonts w:ascii="Times New Roman" w:hAnsi="Times New Roman" w:cs="Times New Roman"/>
        </w:rPr>
        <w:t xml:space="preserve">Ивановский </w:t>
      </w:r>
      <w:r w:rsidRPr="00F7154F">
        <w:rPr>
          <w:rFonts w:ascii="Times New Roman" w:hAnsi="Times New Roman" w:cs="Times New Roman"/>
        </w:rPr>
        <w:t>сельсовет Оренбургского района</w:t>
      </w:r>
      <w:r>
        <w:rPr>
          <w:rFonts w:ascii="Times New Roman" w:hAnsi="Times New Roman" w:cs="Times New Roman"/>
        </w:rPr>
        <w:t xml:space="preserve">                                                                                 О</w:t>
      </w:r>
      <w:r w:rsidRPr="00F7154F">
        <w:rPr>
          <w:rFonts w:ascii="Times New Roman" w:hAnsi="Times New Roman" w:cs="Times New Roman"/>
        </w:rPr>
        <w:t xml:space="preserve">ренбургской области </w:t>
      </w:r>
    </w:p>
    <w:p w:rsidR="003A3BA2" w:rsidRPr="00F7154F" w:rsidRDefault="00F7154F" w:rsidP="00F7154F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</w:rPr>
      </w:pPr>
      <w:r w:rsidRPr="00F7154F">
        <w:rPr>
          <w:rFonts w:ascii="Times New Roman" w:hAnsi="Times New Roman" w:cs="Times New Roman"/>
        </w:rPr>
        <w:t xml:space="preserve">от </w:t>
      </w:r>
      <w:r w:rsidR="001F4FF5">
        <w:rPr>
          <w:rFonts w:ascii="Times New Roman" w:hAnsi="Times New Roman" w:cs="Times New Roman"/>
        </w:rPr>
        <w:t>14.11.2019</w:t>
      </w:r>
      <w:r w:rsidRPr="00F7154F">
        <w:rPr>
          <w:rFonts w:ascii="Times New Roman" w:hAnsi="Times New Roman" w:cs="Times New Roman"/>
        </w:rPr>
        <w:t xml:space="preserve"> № </w:t>
      </w:r>
      <w:r w:rsidR="001F4FF5">
        <w:rPr>
          <w:rFonts w:ascii="Times New Roman" w:hAnsi="Times New Roman" w:cs="Times New Roman"/>
        </w:rPr>
        <w:t>457</w:t>
      </w:r>
      <w:r w:rsidRPr="00F7154F">
        <w:rPr>
          <w:rFonts w:ascii="Times New Roman" w:hAnsi="Times New Roman" w:cs="Times New Roman"/>
        </w:rPr>
        <w:t>-п</w:t>
      </w:r>
    </w:p>
    <w:p w:rsidR="003A3BA2" w:rsidRDefault="003A3BA2" w:rsidP="0022186A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BA2" w:rsidRDefault="003A3BA2" w:rsidP="0022186A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BA2" w:rsidRDefault="003A3BA2" w:rsidP="0022186A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BA2" w:rsidRDefault="003A3BA2" w:rsidP="0022186A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86A" w:rsidRPr="003A3BA2" w:rsidRDefault="0022186A" w:rsidP="0022186A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A3BA2">
        <w:rPr>
          <w:rFonts w:ascii="Times New Roman" w:hAnsi="Times New Roman" w:cs="Times New Roman"/>
          <w:b/>
          <w:sz w:val="36"/>
          <w:szCs w:val="36"/>
        </w:rPr>
        <w:t xml:space="preserve">Муниципальная программа </w:t>
      </w:r>
    </w:p>
    <w:p w:rsidR="0022186A" w:rsidRPr="003A3BA2" w:rsidRDefault="0022186A" w:rsidP="0022186A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3A3BA2">
        <w:rPr>
          <w:rFonts w:ascii="Times New Roman" w:hAnsi="Times New Roman" w:cs="Times New Roman"/>
          <w:b/>
          <w:sz w:val="36"/>
          <w:szCs w:val="36"/>
        </w:rPr>
        <w:t>«</w:t>
      </w:r>
      <w:r w:rsidRPr="003A3BA2">
        <w:rPr>
          <w:rFonts w:ascii="Times New Roman" w:hAnsi="Times New Roman" w:cs="Times New Roman"/>
          <w:b/>
          <w:color w:val="000000"/>
          <w:sz w:val="36"/>
          <w:szCs w:val="36"/>
        </w:rPr>
        <w:t>Комплексное развитиетранспортной инфраструктуры</w:t>
      </w:r>
    </w:p>
    <w:p w:rsidR="00D54BD3" w:rsidRDefault="00D54BD3" w:rsidP="0022186A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муниципального образования Ивановский</w:t>
      </w:r>
      <w:r w:rsidR="0002014B" w:rsidRPr="003A3BA2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сельсовет Оренбургского района </w:t>
      </w:r>
      <w:r w:rsidR="0022186A" w:rsidRPr="003A3BA2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Оренбургской области </w:t>
      </w:r>
      <w:proofErr w:type="gramStart"/>
      <w:r w:rsidR="0022186A" w:rsidRPr="003A3BA2">
        <w:rPr>
          <w:rFonts w:ascii="Times New Roman" w:hAnsi="Times New Roman" w:cs="Times New Roman"/>
          <w:b/>
          <w:color w:val="000000"/>
          <w:sz w:val="36"/>
          <w:szCs w:val="36"/>
        </w:rPr>
        <w:t>на</w:t>
      </w:r>
      <w:proofErr w:type="gramEnd"/>
    </w:p>
    <w:p w:rsidR="00F21E27" w:rsidRPr="003A3BA2" w:rsidRDefault="0022186A" w:rsidP="0022186A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A3BA2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201</w:t>
      </w:r>
      <w:r w:rsidR="00D54BD3">
        <w:rPr>
          <w:rFonts w:ascii="Times New Roman" w:hAnsi="Times New Roman" w:cs="Times New Roman"/>
          <w:b/>
          <w:color w:val="000000"/>
          <w:sz w:val="36"/>
          <w:szCs w:val="36"/>
        </w:rPr>
        <w:t>9</w:t>
      </w:r>
      <w:r w:rsidRPr="003A3BA2">
        <w:rPr>
          <w:rFonts w:ascii="Times New Roman" w:hAnsi="Times New Roman" w:cs="Times New Roman"/>
          <w:b/>
          <w:color w:val="000000"/>
          <w:sz w:val="36"/>
          <w:szCs w:val="36"/>
        </w:rPr>
        <w:t>-</w:t>
      </w:r>
      <w:r w:rsidR="00F21E27" w:rsidRPr="003A3BA2">
        <w:rPr>
          <w:rFonts w:ascii="Times New Roman" w:hAnsi="Times New Roman" w:cs="Times New Roman"/>
          <w:b/>
          <w:color w:val="000000"/>
          <w:sz w:val="36"/>
          <w:szCs w:val="36"/>
        </w:rPr>
        <w:t>20</w:t>
      </w:r>
      <w:r w:rsidR="00D62DA5">
        <w:rPr>
          <w:rFonts w:ascii="Times New Roman" w:hAnsi="Times New Roman" w:cs="Times New Roman"/>
          <w:b/>
          <w:color w:val="000000"/>
          <w:sz w:val="36"/>
          <w:szCs w:val="36"/>
        </w:rPr>
        <w:t>32</w:t>
      </w:r>
      <w:r w:rsidRPr="003A3BA2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годы</w:t>
      </w:r>
      <w:r w:rsidRPr="003A3BA2">
        <w:rPr>
          <w:rFonts w:ascii="Times New Roman" w:hAnsi="Times New Roman" w:cs="Times New Roman"/>
          <w:b/>
          <w:sz w:val="36"/>
          <w:szCs w:val="36"/>
        </w:rPr>
        <w:t>»</w:t>
      </w:r>
      <w:r w:rsidR="00F21E27" w:rsidRPr="003A3BA2">
        <w:rPr>
          <w:rFonts w:ascii="Times New Roman" w:hAnsi="Times New Roman" w:cs="Times New Roman"/>
          <w:b/>
          <w:sz w:val="36"/>
          <w:szCs w:val="36"/>
        </w:rPr>
        <w:t>.</w:t>
      </w:r>
    </w:p>
    <w:p w:rsidR="0022186A" w:rsidRDefault="0022186A" w:rsidP="0022186A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BA2" w:rsidRDefault="003A3BA2" w:rsidP="0022186A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BA2" w:rsidRDefault="003A3BA2" w:rsidP="0022186A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BA2" w:rsidRDefault="003A3BA2" w:rsidP="0022186A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BA2" w:rsidRDefault="003A3BA2" w:rsidP="0022186A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BA2" w:rsidRDefault="003A3BA2" w:rsidP="0022186A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BA2" w:rsidRDefault="003A3BA2" w:rsidP="0022186A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BA2" w:rsidRDefault="003A3BA2" w:rsidP="0022186A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BA2" w:rsidRDefault="003A3BA2" w:rsidP="0022186A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BA2" w:rsidRDefault="003A3BA2" w:rsidP="0022186A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BA2" w:rsidRDefault="003A3BA2" w:rsidP="0022186A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BA2" w:rsidRDefault="003A3BA2" w:rsidP="0022186A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BA2" w:rsidRDefault="003A3BA2" w:rsidP="0022186A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BA2" w:rsidRDefault="003A3BA2" w:rsidP="0022186A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BA2" w:rsidRDefault="003A3BA2" w:rsidP="0022186A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BA2" w:rsidRDefault="003A3BA2" w:rsidP="0022186A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BA2" w:rsidRDefault="003A3BA2" w:rsidP="0022186A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BA2" w:rsidRDefault="003A3BA2" w:rsidP="0022186A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BA2" w:rsidRDefault="003A3BA2" w:rsidP="0022186A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BA2" w:rsidRDefault="003A3BA2" w:rsidP="0022186A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BA2" w:rsidRDefault="003A3BA2" w:rsidP="0022186A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BA2" w:rsidRDefault="003A3BA2" w:rsidP="0022186A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BA2" w:rsidRDefault="003A3BA2" w:rsidP="0022186A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BA2" w:rsidRDefault="003A3BA2" w:rsidP="0022186A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080" w:rsidRDefault="00DE4080" w:rsidP="0022186A">
      <w:pPr>
        <w:pStyle w:val="S0"/>
        <w:spacing w:before="0"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86A" w:rsidRPr="00D41792" w:rsidRDefault="0022186A" w:rsidP="002218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41792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ПРОГРАММЫ</w:t>
      </w:r>
    </w:p>
    <w:tbl>
      <w:tblPr>
        <w:tblStyle w:val="a4"/>
        <w:tblW w:w="9606" w:type="dxa"/>
        <w:tblLook w:val="04A0"/>
      </w:tblPr>
      <w:tblGrid>
        <w:gridCol w:w="861"/>
        <w:gridCol w:w="3309"/>
        <w:gridCol w:w="5436"/>
      </w:tblGrid>
      <w:tr w:rsidR="0022186A" w:rsidRPr="00D41792" w:rsidTr="00F21E27">
        <w:tc>
          <w:tcPr>
            <w:tcW w:w="723" w:type="dxa"/>
          </w:tcPr>
          <w:p w:rsidR="0022186A" w:rsidRPr="00D41792" w:rsidRDefault="0022186A" w:rsidP="0082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gramStart"/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354" w:type="dxa"/>
          </w:tcPr>
          <w:p w:rsidR="0022186A" w:rsidRPr="00D41792" w:rsidRDefault="0022186A" w:rsidP="0082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22186A" w:rsidRPr="00D41792" w:rsidRDefault="0022186A" w:rsidP="0082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186A" w:rsidRPr="00D41792" w:rsidTr="00F21E27">
        <w:tc>
          <w:tcPr>
            <w:tcW w:w="723" w:type="dxa"/>
          </w:tcPr>
          <w:p w:rsidR="0022186A" w:rsidRPr="00D41792" w:rsidRDefault="0022186A" w:rsidP="0082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354" w:type="dxa"/>
          </w:tcPr>
          <w:p w:rsidR="0022186A" w:rsidRPr="00D41792" w:rsidRDefault="0022186A" w:rsidP="00825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5529" w:type="dxa"/>
          </w:tcPr>
          <w:p w:rsidR="00F21E27" w:rsidRPr="00D41792" w:rsidRDefault="00F21E27" w:rsidP="00596768">
            <w:pPr>
              <w:pStyle w:val="S0"/>
              <w:spacing w:before="0" w:after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1792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Муниципальная программа </w:t>
            </w:r>
          </w:p>
          <w:p w:rsidR="0022186A" w:rsidRPr="00D41792" w:rsidRDefault="00F21E27" w:rsidP="00DE4080">
            <w:pPr>
              <w:pStyle w:val="S0"/>
              <w:spacing w:before="0" w:after="0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417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Комплексное развитие</w:t>
            </w:r>
            <w:r w:rsidR="00620D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417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транспортной</w:t>
            </w:r>
            <w:r w:rsidR="00620D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2014B" w:rsidRPr="000201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инфраст</w:t>
            </w:r>
            <w:r w:rsidR="000201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 w:rsidR="0002014B" w:rsidRPr="000201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укт</w:t>
            </w:r>
            <w:r w:rsidR="00620D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уры муниципального образования Ивановский</w:t>
            </w:r>
            <w:r w:rsidR="0002014B" w:rsidRPr="000201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сельсовет Оренбургского района Оренбургской области на 201</w:t>
            </w:r>
            <w:r w:rsidR="00620D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02014B" w:rsidRPr="000201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-20</w:t>
            </w:r>
            <w:r w:rsidR="00DE40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  <w:r w:rsidR="0002014B" w:rsidRPr="000201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годы</w:t>
            </w:r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2186A" w:rsidRPr="00D41792" w:rsidTr="00F21E27">
        <w:tc>
          <w:tcPr>
            <w:tcW w:w="723" w:type="dxa"/>
          </w:tcPr>
          <w:p w:rsidR="0022186A" w:rsidRPr="00D41792" w:rsidRDefault="0022186A" w:rsidP="0082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3354" w:type="dxa"/>
          </w:tcPr>
          <w:p w:rsidR="0022186A" w:rsidRPr="00D41792" w:rsidRDefault="0022186A" w:rsidP="00825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5529" w:type="dxa"/>
          </w:tcPr>
          <w:p w:rsidR="0022186A" w:rsidRPr="00D41792" w:rsidRDefault="0022186A" w:rsidP="005967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792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закон от </w:t>
            </w:r>
            <w:r w:rsidR="007521A6" w:rsidRPr="00D417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6.11. 2003 года «Об общих принципах организации местного самоуправления в РФ»;</w:t>
            </w:r>
          </w:p>
          <w:p w:rsidR="0022186A" w:rsidRPr="00D41792" w:rsidRDefault="0022186A" w:rsidP="005967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Постановление Правител</w:t>
            </w:r>
            <w:r w:rsidR="007C682A" w:rsidRPr="00D41792">
              <w:rPr>
                <w:rFonts w:ascii="Times New Roman" w:hAnsi="Times New Roman" w:cs="Times New Roman"/>
                <w:sz w:val="28"/>
                <w:szCs w:val="28"/>
              </w:rPr>
              <w:t>ьства Российской Федерации от 25.12.2015 года №1440</w:t>
            </w:r>
            <w:r w:rsidRPr="00D41792">
              <w:rPr>
                <w:rFonts w:ascii="Times New Roman" w:hAnsi="Times New Roman" w:cs="Times New Roman"/>
                <w:sz w:val="28"/>
                <w:szCs w:val="28"/>
              </w:rPr>
              <w:t xml:space="preserve"> «Об утверждении требований к Программам комплексного развития </w:t>
            </w:r>
            <w:r w:rsidR="007C682A" w:rsidRPr="00D41792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транспортной </w:t>
            </w:r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инфраструктуры поселений и городских округов»;</w:t>
            </w:r>
          </w:p>
          <w:p w:rsidR="0022186A" w:rsidRPr="0002014B" w:rsidRDefault="0022186A" w:rsidP="00596768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02014B">
              <w:rPr>
                <w:rFonts w:ascii="Times New Roman" w:hAnsi="Times New Roman" w:cs="Times New Roman"/>
                <w:sz w:val="28"/>
                <w:szCs w:val="28"/>
              </w:rPr>
              <w:t xml:space="preserve">Устав </w:t>
            </w:r>
            <w:r w:rsidR="0002014B" w:rsidRPr="000201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муниципального образования </w:t>
            </w:r>
            <w:r w:rsidR="00E537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Ивановский</w:t>
            </w:r>
            <w:r w:rsidR="0002014B" w:rsidRPr="000201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сельсовет Оренбургского района Оренбургской области</w:t>
            </w:r>
            <w:r w:rsidRPr="0002014B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:rsidR="0022186A" w:rsidRPr="00D41792" w:rsidRDefault="0022186A" w:rsidP="00B852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792">
              <w:rPr>
                <w:rFonts w:ascii="Times New Roman" w:hAnsi="Times New Roman" w:cs="Times New Roman"/>
                <w:sz w:val="28"/>
                <w:szCs w:val="28"/>
              </w:rPr>
              <w:t xml:space="preserve">Решение </w:t>
            </w:r>
            <w:r w:rsidR="006430CE" w:rsidRPr="006430CE">
              <w:rPr>
                <w:rFonts w:ascii="Times New Roman" w:hAnsi="Times New Roman" w:cs="Times New Roman"/>
                <w:bCs/>
                <w:sz w:val="28"/>
                <w:szCs w:val="28"/>
              </w:rPr>
              <w:t>Совета депута</w:t>
            </w:r>
            <w:r w:rsidR="00E5377E">
              <w:rPr>
                <w:rFonts w:ascii="Times New Roman" w:hAnsi="Times New Roman" w:cs="Times New Roman"/>
                <w:bCs/>
                <w:sz w:val="28"/>
                <w:szCs w:val="28"/>
              </w:rPr>
              <w:t>тов муниципального образования Ивановский</w:t>
            </w:r>
            <w:r w:rsidR="006430CE" w:rsidRPr="006430C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сельсовет Оренбургского района Оренбургской области  от </w:t>
            </w:r>
            <w:r w:rsidR="00E5377E">
              <w:rPr>
                <w:rFonts w:ascii="Times New Roman" w:hAnsi="Times New Roman" w:cs="Times New Roman"/>
                <w:bCs/>
                <w:sz w:val="28"/>
                <w:szCs w:val="28"/>
              </w:rPr>
              <w:t>05</w:t>
            </w:r>
            <w:r w:rsidR="006430CE" w:rsidRPr="006430C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E5377E">
              <w:rPr>
                <w:rFonts w:ascii="Times New Roman" w:hAnsi="Times New Roman" w:cs="Times New Roman"/>
                <w:bCs/>
                <w:sz w:val="28"/>
                <w:szCs w:val="28"/>
              </w:rPr>
              <w:t>04</w:t>
            </w:r>
            <w:r w:rsidR="006430CE" w:rsidRPr="006430C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.2013 </w:t>
            </w:r>
            <w:r w:rsidR="00E5377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</w:t>
            </w:r>
            <w:r w:rsidR="006430CE" w:rsidRPr="006430C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№ </w:t>
            </w:r>
            <w:r w:rsidR="00E5377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109 </w:t>
            </w:r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5377E" w:rsidRPr="00E5377E">
              <w:rPr>
                <w:rFonts w:ascii="Times New Roman" w:hAnsi="Times New Roman" w:cs="Times New Roman"/>
                <w:sz w:val="28"/>
                <w:szCs w:val="28"/>
              </w:rPr>
              <w:t>Об утверждении проекта  Генерального плана муниципального образования Ивановский сельсовет Оренбургского района Оренбургской области</w:t>
            </w:r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537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3320" w:rsidRPr="00E43320">
              <w:rPr>
                <w:rFonts w:ascii="Times New Roman" w:hAnsi="Times New Roman" w:cs="Times New Roman"/>
                <w:sz w:val="28"/>
                <w:szCs w:val="28"/>
              </w:rPr>
              <w:t xml:space="preserve">(с </w:t>
            </w:r>
            <w:r w:rsidR="00E5377E">
              <w:rPr>
                <w:rFonts w:ascii="Times New Roman" w:hAnsi="Times New Roman" w:cs="Times New Roman"/>
                <w:sz w:val="28"/>
                <w:szCs w:val="28"/>
              </w:rPr>
              <w:t xml:space="preserve">учетом внесенных </w:t>
            </w:r>
            <w:r w:rsidR="00E43320" w:rsidRPr="00E43320">
              <w:rPr>
                <w:rFonts w:ascii="Times New Roman" w:hAnsi="Times New Roman" w:cs="Times New Roman"/>
                <w:sz w:val="28"/>
                <w:szCs w:val="28"/>
              </w:rPr>
              <w:t>изменени</w:t>
            </w:r>
            <w:r w:rsidR="00E5377E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E43320" w:rsidRPr="00E4332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2186A" w:rsidRPr="00D41792" w:rsidTr="00F21E27">
        <w:tc>
          <w:tcPr>
            <w:tcW w:w="723" w:type="dxa"/>
          </w:tcPr>
          <w:p w:rsidR="0022186A" w:rsidRPr="00D41792" w:rsidRDefault="0022186A" w:rsidP="0082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3354" w:type="dxa"/>
          </w:tcPr>
          <w:p w:rsidR="0022186A" w:rsidRPr="00D41792" w:rsidRDefault="0022186A" w:rsidP="00F31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Наименование разработчика Программы, местонахождение</w:t>
            </w:r>
          </w:p>
        </w:tc>
        <w:tc>
          <w:tcPr>
            <w:tcW w:w="5529" w:type="dxa"/>
          </w:tcPr>
          <w:p w:rsidR="0022186A" w:rsidRPr="00D41792" w:rsidRDefault="0022186A" w:rsidP="00596768">
            <w:pPr>
              <w:spacing w:before="100" w:after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30CE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="006430CE" w:rsidRPr="006430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муниципального образования </w:t>
            </w:r>
            <w:r w:rsidR="004D4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Ивановский</w:t>
            </w:r>
            <w:r w:rsidR="006430CE" w:rsidRPr="006430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сельсовет Оренбургского района</w:t>
            </w:r>
            <w:r w:rsidR="00F313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Оренбургской области.</w:t>
            </w:r>
          </w:p>
          <w:p w:rsidR="0022186A" w:rsidRPr="00D41792" w:rsidRDefault="0022186A" w:rsidP="005967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41792">
              <w:rPr>
                <w:rFonts w:ascii="Times New Roman" w:hAnsi="Times New Roman" w:cs="Times New Roman"/>
                <w:sz w:val="28"/>
                <w:szCs w:val="28"/>
              </w:rPr>
              <w:t xml:space="preserve">Адрес: </w:t>
            </w:r>
            <w:r w:rsidR="00622D35">
              <w:rPr>
                <w:rFonts w:ascii="Times New Roman" w:hAnsi="Times New Roman" w:cs="Times New Roman"/>
                <w:sz w:val="28"/>
                <w:szCs w:val="28"/>
              </w:rPr>
              <w:t xml:space="preserve">460528, </w:t>
            </w:r>
            <w:r w:rsidR="00622D35" w:rsidRPr="00622D35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область, Оренбургский район, с. Ивановка, </w:t>
            </w:r>
            <w:r w:rsidR="00622D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="00622D35" w:rsidRPr="00622D35">
              <w:rPr>
                <w:rFonts w:ascii="Times New Roman" w:hAnsi="Times New Roman" w:cs="Times New Roman"/>
                <w:sz w:val="28"/>
                <w:szCs w:val="28"/>
              </w:rPr>
              <w:t>ул. Кольцевая, д.1 «а»</w:t>
            </w:r>
            <w:r w:rsidR="006430CE" w:rsidRPr="00642E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22186A" w:rsidRPr="00D41792" w:rsidRDefault="0022186A" w:rsidP="00825D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186A" w:rsidRPr="00D41792" w:rsidTr="00F21E27">
        <w:tc>
          <w:tcPr>
            <w:tcW w:w="723" w:type="dxa"/>
          </w:tcPr>
          <w:p w:rsidR="0022186A" w:rsidRPr="00D41792" w:rsidRDefault="0022186A" w:rsidP="0082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3354" w:type="dxa"/>
          </w:tcPr>
          <w:p w:rsidR="0022186A" w:rsidRPr="00D41792" w:rsidRDefault="0022186A" w:rsidP="00825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Цели и задачи Программы</w:t>
            </w:r>
          </w:p>
        </w:tc>
        <w:tc>
          <w:tcPr>
            <w:tcW w:w="5529" w:type="dxa"/>
          </w:tcPr>
          <w:p w:rsidR="0062727B" w:rsidRPr="00D41792" w:rsidRDefault="007C682A" w:rsidP="007C68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u w:val="single"/>
                <w:lang w:eastAsia="ru-RU"/>
              </w:rPr>
            </w:pPr>
            <w:bookmarkStart w:id="1" w:name="sub_10031"/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-  безопасность, качество и эффективность транспортного обслуживания населения, а также юридических лиц и индивидуальных предпринимателей, осуществляющих экономическую деятельность (далее - субъекты экономической деятельности), на</w:t>
            </w:r>
            <w:r w:rsidR="00273401" w:rsidRPr="00D417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3401" w:rsidRPr="00D417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территории</w:t>
            </w:r>
            <w:bookmarkStart w:id="2" w:name="sub_1032"/>
            <w:bookmarkEnd w:id="1"/>
            <w:r w:rsidR="00622D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430CE" w:rsidRPr="006430CE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образования </w:t>
            </w:r>
            <w:r w:rsidR="00622D35">
              <w:rPr>
                <w:rFonts w:ascii="Times New Roman" w:hAnsi="Times New Roman" w:cs="Times New Roman"/>
                <w:sz w:val="28"/>
                <w:szCs w:val="28"/>
              </w:rPr>
              <w:t xml:space="preserve">Ивановский </w:t>
            </w:r>
            <w:r w:rsidR="006430CE" w:rsidRPr="006430CE">
              <w:rPr>
                <w:rFonts w:ascii="Times New Roman" w:hAnsi="Times New Roman" w:cs="Times New Roman"/>
                <w:sz w:val="28"/>
                <w:szCs w:val="28"/>
              </w:rPr>
              <w:t>сельсовет Оренбургского района Оренбургской области</w:t>
            </w:r>
            <w:r w:rsidR="006430CE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7C682A" w:rsidRPr="00D41792" w:rsidRDefault="007C682A" w:rsidP="007C68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-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</w:t>
            </w:r>
            <w:r w:rsidR="00F313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430CE" w:rsidRPr="006430CE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образования </w:t>
            </w:r>
            <w:r w:rsidR="00621B69">
              <w:rPr>
                <w:rFonts w:ascii="Times New Roman" w:hAnsi="Times New Roman" w:cs="Times New Roman"/>
                <w:sz w:val="28"/>
                <w:szCs w:val="28"/>
              </w:rPr>
              <w:t>Ивановский</w:t>
            </w:r>
            <w:r w:rsidR="006430CE" w:rsidRPr="006430CE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 Оренбургского района Оренбургской области</w:t>
            </w:r>
            <w:r w:rsidR="006430C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C682A" w:rsidRPr="00D41792" w:rsidRDefault="007C682A" w:rsidP="007C68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" w:name="sub_1033"/>
            <w:bookmarkEnd w:id="2"/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-  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</w:t>
            </w:r>
            <w:r w:rsidR="00F313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430CE" w:rsidRPr="006430CE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образования </w:t>
            </w:r>
            <w:r w:rsidR="00621B69">
              <w:rPr>
                <w:rFonts w:ascii="Times New Roman" w:hAnsi="Times New Roman" w:cs="Times New Roman"/>
                <w:sz w:val="28"/>
                <w:szCs w:val="28"/>
              </w:rPr>
              <w:t>Ивановский</w:t>
            </w:r>
            <w:r w:rsidR="006430CE" w:rsidRPr="006430CE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 Оренбургского района Оренбургской области</w:t>
            </w:r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C682A" w:rsidRPr="00D41792" w:rsidRDefault="007C682A" w:rsidP="007C68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" w:name="sub_1034"/>
            <w:bookmarkEnd w:id="3"/>
            <w:r w:rsidRPr="00D41792">
              <w:rPr>
                <w:rFonts w:ascii="Times New Roman" w:hAnsi="Times New Roman" w:cs="Times New Roman"/>
                <w:sz w:val="28"/>
                <w:szCs w:val="28"/>
              </w:rPr>
              <w:t xml:space="preserve">- развитие транспортной инфраструктуры, сбалансированное с градостроительной деятельностью </w:t>
            </w:r>
            <w:r w:rsidR="006430CE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6430CE" w:rsidRPr="006430CE">
              <w:rPr>
                <w:rFonts w:ascii="Times New Roman" w:hAnsi="Times New Roman" w:cs="Times New Roman"/>
                <w:sz w:val="28"/>
                <w:szCs w:val="28"/>
              </w:rPr>
              <w:t>муниципально</w:t>
            </w:r>
            <w:r w:rsidR="006430C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6430CE" w:rsidRPr="006430CE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</w:t>
            </w:r>
            <w:r w:rsidR="006430C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430CE" w:rsidRPr="006430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21B69">
              <w:rPr>
                <w:rFonts w:ascii="Times New Roman" w:hAnsi="Times New Roman" w:cs="Times New Roman"/>
                <w:sz w:val="28"/>
                <w:szCs w:val="28"/>
              </w:rPr>
              <w:t>Ивановский</w:t>
            </w:r>
            <w:r w:rsidR="006430CE" w:rsidRPr="006430CE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 Оренбургского района Оренбургской области</w:t>
            </w:r>
            <w:r w:rsidR="006430C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C682A" w:rsidRPr="00D41792" w:rsidRDefault="007C682A" w:rsidP="007C68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" w:name="sub_1035"/>
            <w:bookmarkEnd w:id="4"/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- условия для управления транспортным спросом;</w:t>
            </w:r>
          </w:p>
          <w:p w:rsidR="007C682A" w:rsidRPr="00D41792" w:rsidRDefault="007C682A" w:rsidP="007C68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6" w:name="sub_1036"/>
            <w:bookmarkEnd w:id="5"/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-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</w:t>
            </w:r>
          </w:p>
          <w:p w:rsidR="007C682A" w:rsidRPr="00D41792" w:rsidRDefault="007C682A" w:rsidP="007C68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7" w:name="sub_1037"/>
            <w:bookmarkEnd w:id="6"/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- создание приоритетных условий движения транспортных средств общего пользования по отношению к иным транспортным средствам;</w:t>
            </w:r>
          </w:p>
          <w:p w:rsidR="007C682A" w:rsidRPr="00D41792" w:rsidRDefault="007C682A" w:rsidP="007C68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8" w:name="sub_1038"/>
            <w:bookmarkEnd w:id="7"/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- условия для пешеходного и велосипедного передвижения населения;</w:t>
            </w:r>
          </w:p>
          <w:p w:rsidR="0022186A" w:rsidRPr="00D41792" w:rsidRDefault="007C682A" w:rsidP="007C68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9" w:name="sub_1039"/>
            <w:bookmarkEnd w:id="8"/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- эффективность функционирования действующей транспортной инфраструктуры.</w:t>
            </w:r>
            <w:bookmarkEnd w:id="9"/>
          </w:p>
        </w:tc>
      </w:tr>
      <w:tr w:rsidR="0022186A" w:rsidRPr="00D41792" w:rsidTr="00F21E27">
        <w:tc>
          <w:tcPr>
            <w:tcW w:w="723" w:type="dxa"/>
          </w:tcPr>
          <w:p w:rsidR="0022186A" w:rsidRPr="00D41792" w:rsidRDefault="0022186A" w:rsidP="0082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17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1.5.</w:t>
            </w:r>
          </w:p>
        </w:tc>
        <w:tc>
          <w:tcPr>
            <w:tcW w:w="3354" w:type="dxa"/>
          </w:tcPr>
          <w:p w:rsidR="0022186A" w:rsidRPr="00D41792" w:rsidRDefault="0022186A" w:rsidP="00825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1792">
              <w:rPr>
                <w:rFonts w:ascii="Times New Roman" w:hAnsi="Times New Roman" w:cs="Times New Roman"/>
                <w:sz w:val="28"/>
                <w:szCs w:val="28"/>
              </w:rPr>
              <w:t xml:space="preserve">Целевые показатели       (индикаторы) обеспеченности населения объектами </w:t>
            </w:r>
            <w:r w:rsidRPr="00D417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социальной инфраструктуры</w:t>
            </w:r>
          </w:p>
        </w:tc>
        <w:tc>
          <w:tcPr>
            <w:tcW w:w="5529" w:type="dxa"/>
          </w:tcPr>
          <w:p w:rsidR="0062259F" w:rsidRPr="0062259F" w:rsidRDefault="0062259F" w:rsidP="0062259F">
            <w:pPr>
              <w:pStyle w:val="a3"/>
              <w:shd w:val="clear" w:color="auto" w:fill="FFFFFF"/>
              <w:spacing w:before="0" w:beforeAutospacing="0" w:after="0"/>
              <w:rPr>
                <w:color w:val="000000"/>
                <w:sz w:val="28"/>
                <w:szCs w:val="28"/>
              </w:rPr>
            </w:pPr>
            <w:r w:rsidRPr="0062259F">
              <w:rPr>
                <w:color w:val="000000"/>
                <w:sz w:val="28"/>
                <w:szCs w:val="28"/>
              </w:rPr>
              <w:lastRenderedPageBreak/>
              <w:t xml:space="preserve">- Доля протяженности автомобильных дорог общегопользования местного значения, не отвечающих нормативнымтребованиям, в общей </w:t>
            </w:r>
            <w:r w:rsidRPr="0062259F">
              <w:rPr>
                <w:color w:val="000000"/>
                <w:sz w:val="28"/>
                <w:szCs w:val="28"/>
              </w:rPr>
              <w:lastRenderedPageBreak/>
              <w:t>протяженности автомобильных дорогобщего пользования местного значения;</w:t>
            </w:r>
          </w:p>
          <w:p w:rsidR="0062259F" w:rsidRPr="0062259F" w:rsidRDefault="0062259F" w:rsidP="0062259F">
            <w:pPr>
              <w:pStyle w:val="a3"/>
              <w:shd w:val="clear" w:color="auto" w:fill="FFFFFF"/>
              <w:spacing w:before="0" w:beforeAutospacing="0" w:after="0"/>
              <w:rPr>
                <w:color w:val="000000"/>
                <w:sz w:val="28"/>
                <w:szCs w:val="28"/>
              </w:rPr>
            </w:pPr>
            <w:r w:rsidRPr="0062259F">
              <w:rPr>
                <w:color w:val="000000"/>
                <w:sz w:val="28"/>
                <w:szCs w:val="28"/>
              </w:rPr>
              <w:t>- Протяженность автомобильных дорог;</w:t>
            </w:r>
          </w:p>
          <w:p w:rsidR="0062259F" w:rsidRPr="0062259F" w:rsidRDefault="0062259F" w:rsidP="0062259F">
            <w:pPr>
              <w:pStyle w:val="a3"/>
              <w:shd w:val="clear" w:color="auto" w:fill="FFFFFF"/>
              <w:spacing w:before="0" w:beforeAutospacing="0" w:after="0"/>
              <w:rPr>
                <w:color w:val="000000"/>
                <w:sz w:val="28"/>
                <w:szCs w:val="28"/>
              </w:rPr>
            </w:pPr>
            <w:r w:rsidRPr="0062259F">
              <w:rPr>
                <w:color w:val="000000"/>
                <w:sz w:val="28"/>
                <w:szCs w:val="28"/>
              </w:rPr>
              <w:t>- Обеспеченность постоянной круглогодичной связи с сетьюавтомобильных дорог общего пользования по дорогам ствердым покрытием;</w:t>
            </w:r>
          </w:p>
          <w:p w:rsidR="0062259F" w:rsidRPr="0062259F" w:rsidRDefault="0062259F" w:rsidP="0062259F">
            <w:pPr>
              <w:pStyle w:val="a3"/>
              <w:shd w:val="clear" w:color="auto" w:fill="FFFFFF"/>
              <w:spacing w:before="0" w:beforeAutospacing="0" w:after="0"/>
              <w:rPr>
                <w:color w:val="000000"/>
                <w:sz w:val="28"/>
                <w:szCs w:val="28"/>
              </w:rPr>
            </w:pPr>
            <w:r w:rsidRPr="0062259F">
              <w:rPr>
                <w:color w:val="000000"/>
                <w:sz w:val="28"/>
                <w:szCs w:val="28"/>
              </w:rPr>
              <w:t>- Протяженность пешеходных дорожек;</w:t>
            </w:r>
          </w:p>
          <w:p w:rsidR="0062259F" w:rsidRPr="0062259F" w:rsidRDefault="0062259F" w:rsidP="0062259F">
            <w:pPr>
              <w:pStyle w:val="a3"/>
              <w:shd w:val="clear" w:color="auto" w:fill="FFFFFF"/>
              <w:spacing w:before="0" w:beforeAutospacing="0" w:after="0"/>
              <w:rPr>
                <w:color w:val="000000"/>
                <w:sz w:val="28"/>
                <w:szCs w:val="28"/>
              </w:rPr>
            </w:pPr>
            <w:r w:rsidRPr="0062259F">
              <w:rPr>
                <w:color w:val="000000"/>
                <w:sz w:val="28"/>
                <w:szCs w:val="28"/>
              </w:rPr>
              <w:t xml:space="preserve">- Количество </w:t>
            </w:r>
            <w:proofErr w:type="gramStart"/>
            <w:r w:rsidRPr="0062259F">
              <w:rPr>
                <w:color w:val="000000"/>
                <w:sz w:val="28"/>
                <w:szCs w:val="28"/>
              </w:rPr>
              <w:t>дорожно – транспортных</w:t>
            </w:r>
            <w:proofErr w:type="gramEnd"/>
            <w:r w:rsidRPr="0062259F">
              <w:rPr>
                <w:color w:val="000000"/>
                <w:sz w:val="28"/>
                <w:szCs w:val="28"/>
              </w:rPr>
              <w:t xml:space="preserve"> происшествий из – засопутствующих дорожных условий;</w:t>
            </w:r>
          </w:p>
          <w:p w:rsidR="0062259F" w:rsidRPr="0062259F" w:rsidRDefault="0062259F" w:rsidP="0062259F">
            <w:pPr>
              <w:pStyle w:val="a3"/>
              <w:shd w:val="clear" w:color="auto" w:fill="FFFFFF"/>
              <w:spacing w:before="0" w:beforeAutospacing="0" w:after="0"/>
              <w:rPr>
                <w:color w:val="000000"/>
                <w:sz w:val="28"/>
                <w:szCs w:val="28"/>
              </w:rPr>
            </w:pPr>
            <w:r w:rsidRPr="0062259F">
              <w:rPr>
                <w:color w:val="000000"/>
                <w:sz w:val="28"/>
                <w:szCs w:val="28"/>
              </w:rPr>
              <w:t>- Паспортизация и инвентаризация автомобильных дорогместного значения, определение полос отвода, регистрацияземельных участков, занятых автодорогами местного значения;</w:t>
            </w:r>
          </w:p>
          <w:p w:rsidR="0062259F" w:rsidRPr="0062259F" w:rsidRDefault="0062259F" w:rsidP="0062259F">
            <w:pPr>
              <w:pStyle w:val="a3"/>
              <w:shd w:val="clear" w:color="auto" w:fill="FFFFFF"/>
              <w:spacing w:before="0" w:beforeAutospacing="0" w:after="0"/>
              <w:rPr>
                <w:color w:val="000000"/>
                <w:sz w:val="28"/>
                <w:szCs w:val="28"/>
              </w:rPr>
            </w:pPr>
            <w:r w:rsidRPr="0062259F">
              <w:rPr>
                <w:color w:val="000000"/>
                <w:sz w:val="28"/>
                <w:szCs w:val="28"/>
              </w:rPr>
              <w:t>- Обеспеченность транспортного обслуживания населения;</w:t>
            </w:r>
          </w:p>
          <w:p w:rsidR="0022186A" w:rsidRPr="00D41792" w:rsidRDefault="0062259F" w:rsidP="0062259F">
            <w:pPr>
              <w:pStyle w:val="a3"/>
              <w:shd w:val="clear" w:color="auto" w:fill="FFFFFF"/>
              <w:spacing w:before="0" w:beforeAutospacing="0" w:after="0"/>
              <w:rPr>
                <w:color w:val="000000"/>
                <w:sz w:val="28"/>
                <w:szCs w:val="28"/>
              </w:rPr>
            </w:pPr>
            <w:r w:rsidRPr="0062259F">
              <w:rPr>
                <w:color w:val="000000"/>
                <w:sz w:val="28"/>
                <w:szCs w:val="28"/>
              </w:rPr>
              <w:t>- Обеспеченность населения индивидуальными легковымиавтомобилями (на 1000 жителей).</w:t>
            </w:r>
          </w:p>
        </w:tc>
      </w:tr>
      <w:tr w:rsidR="0022186A" w:rsidRPr="00D41792" w:rsidTr="00E3740A">
        <w:tc>
          <w:tcPr>
            <w:tcW w:w="723" w:type="dxa"/>
          </w:tcPr>
          <w:p w:rsidR="0022186A" w:rsidRPr="00D41792" w:rsidRDefault="0022186A" w:rsidP="0082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17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1.6.</w:t>
            </w:r>
          </w:p>
        </w:tc>
        <w:tc>
          <w:tcPr>
            <w:tcW w:w="3354" w:type="dxa"/>
          </w:tcPr>
          <w:p w:rsidR="0022186A" w:rsidRPr="00D41792" w:rsidRDefault="0022186A" w:rsidP="00825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Укрупненное описание запланированных мероприятий (инвестиционных проектов) по  проектированию, строительству, реконструкции объектов социальной инфраструктуры</w:t>
            </w:r>
          </w:p>
        </w:tc>
        <w:tc>
          <w:tcPr>
            <w:tcW w:w="5529" w:type="dxa"/>
            <w:shd w:val="clear" w:color="auto" w:fill="auto"/>
          </w:tcPr>
          <w:p w:rsidR="00E3740A" w:rsidRPr="00E3740A" w:rsidRDefault="00E3740A" w:rsidP="00E374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740A">
              <w:rPr>
                <w:rFonts w:ascii="Times New Roman" w:eastAsia="Times New Roman" w:hAnsi="Times New Roman" w:cs="Times New Roman"/>
                <w:sz w:val="28"/>
                <w:szCs w:val="28"/>
              </w:rPr>
              <w:t>–Инвентаризации автомобильных дорог местного значения,определение полос отвода, регистрация земельных участков,</w:t>
            </w:r>
          </w:p>
          <w:p w:rsidR="00E3740A" w:rsidRPr="00E3740A" w:rsidRDefault="00E3740A" w:rsidP="00E374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E3740A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занятых</w:t>
            </w:r>
            <w:proofErr w:type="gramEnd"/>
            <w:r w:rsidRPr="00E374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автодорогами местного значения;</w:t>
            </w:r>
          </w:p>
          <w:p w:rsidR="00E3740A" w:rsidRPr="00E3740A" w:rsidRDefault="00E3740A" w:rsidP="00E374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740A">
              <w:rPr>
                <w:rFonts w:ascii="Times New Roman" w:eastAsia="Times New Roman" w:hAnsi="Times New Roman" w:cs="Times New Roman"/>
                <w:sz w:val="28"/>
                <w:szCs w:val="28"/>
              </w:rPr>
              <w:t>–Разработка и осуществление комплекса мероприятий побезопасности дорожного движения, решаемых в комплексе сразработкой документации по планировке территорий;</w:t>
            </w:r>
          </w:p>
          <w:p w:rsidR="00E3740A" w:rsidRPr="00E3740A" w:rsidRDefault="00E3740A" w:rsidP="00E374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740A">
              <w:rPr>
                <w:rFonts w:ascii="Times New Roman" w:eastAsia="Times New Roman" w:hAnsi="Times New Roman" w:cs="Times New Roman"/>
                <w:sz w:val="28"/>
                <w:szCs w:val="28"/>
              </w:rPr>
              <w:t>–Размещение дорожных знаков и указателей на улицахнаселённых пунктов;</w:t>
            </w:r>
          </w:p>
          <w:p w:rsidR="00E3740A" w:rsidRPr="00E3740A" w:rsidRDefault="00E3740A" w:rsidP="00E374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740A">
              <w:rPr>
                <w:rFonts w:ascii="Times New Roman" w:eastAsia="Times New Roman" w:hAnsi="Times New Roman" w:cs="Times New Roman"/>
                <w:sz w:val="28"/>
                <w:szCs w:val="28"/>
              </w:rPr>
              <w:t>–Реконструкция, ремонт, устройство твёрдого покрытиядорог и тротуаров;</w:t>
            </w:r>
          </w:p>
          <w:p w:rsidR="00E43320" w:rsidRPr="00D41792" w:rsidRDefault="00E3740A" w:rsidP="00E374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4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–Содержание автомобильных дорог общего пользованияместного значения </w:t>
            </w:r>
            <w:r w:rsidRPr="00E374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муниципального образования иискусственных сооружений;</w:t>
            </w:r>
          </w:p>
        </w:tc>
      </w:tr>
      <w:tr w:rsidR="0022186A" w:rsidRPr="00D41792" w:rsidTr="00F21E27">
        <w:tc>
          <w:tcPr>
            <w:tcW w:w="723" w:type="dxa"/>
          </w:tcPr>
          <w:p w:rsidR="0022186A" w:rsidRPr="00D41792" w:rsidRDefault="0022186A" w:rsidP="0082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17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1.7.</w:t>
            </w:r>
          </w:p>
        </w:tc>
        <w:tc>
          <w:tcPr>
            <w:tcW w:w="3354" w:type="dxa"/>
          </w:tcPr>
          <w:p w:rsidR="0022186A" w:rsidRPr="00D41792" w:rsidRDefault="0022186A" w:rsidP="00825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Сроки и этапы реализации Программы</w:t>
            </w:r>
          </w:p>
        </w:tc>
        <w:tc>
          <w:tcPr>
            <w:tcW w:w="5529" w:type="dxa"/>
          </w:tcPr>
          <w:p w:rsidR="007B7DFD" w:rsidRPr="00D41792" w:rsidRDefault="007B7DFD" w:rsidP="0062727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41792">
              <w:rPr>
                <w:color w:val="000000"/>
                <w:sz w:val="28"/>
                <w:szCs w:val="28"/>
              </w:rPr>
              <w:t xml:space="preserve">Срок реализации Программы </w:t>
            </w:r>
            <w:r w:rsidR="0062259F">
              <w:rPr>
                <w:color w:val="000000"/>
                <w:sz w:val="28"/>
                <w:szCs w:val="28"/>
              </w:rPr>
              <w:t>201</w:t>
            </w:r>
            <w:r w:rsidR="002503E2">
              <w:rPr>
                <w:color w:val="000000"/>
                <w:sz w:val="28"/>
                <w:szCs w:val="28"/>
              </w:rPr>
              <w:t>9</w:t>
            </w:r>
            <w:r w:rsidR="0062259F">
              <w:rPr>
                <w:color w:val="000000"/>
                <w:sz w:val="28"/>
                <w:szCs w:val="28"/>
              </w:rPr>
              <w:t xml:space="preserve"> -202</w:t>
            </w:r>
            <w:r w:rsidR="002503E2">
              <w:rPr>
                <w:color w:val="000000"/>
                <w:sz w:val="28"/>
                <w:szCs w:val="28"/>
              </w:rPr>
              <w:t xml:space="preserve">9 </w:t>
            </w:r>
            <w:r w:rsidR="00A160C1">
              <w:rPr>
                <w:color w:val="000000"/>
                <w:sz w:val="28"/>
                <w:szCs w:val="28"/>
              </w:rPr>
              <w:t>годы</w:t>
            </w:r>
            <w:proofErr w:type="gramStart"/>
            <w:r w:rsidR="00A160C1">
              <w:rPr>
                <w:color w:val="000000"/>
                <w:sz w:val="28"/>
                <w:szCs w:val="28"/>
              </w:rPr>
              <w:t>,</w:t>
            </w:r>
            <w:r w:rsidR="0062727B" w:rsidRPr="00D41792">
              <w:rPr>
                <w:color w:val="000000"/>
                <w:sz w:val="28"/>
                <w:szCs w:val="28"/>
              </w:rPr>
              <w:t>:</w:t>
            </w:r>
            <w:proofErr w:type="gramEnd"/>
          </w:p>
          <w:p w:rsidR="007B7DFD" w:rsidRPr="003A3BA2" w:rsidRDefault="007B7DFD" w:rsidP="0062727B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A3BA2">
              <w:rPr>
                <w:sz w:val="28"/>
                <w:szCs w:val="28"/>
              </w:rPr>
              <w:t>1 этап – с 201</w:t>
            </w:r>
            <w:r w:rsidR="002503E2">
              <w:rPr>
                <w:sz w:val="28"/>
                <w:szCs w:val="28"/>
              </w:rPr>
              <w:t>9</w:t>
            </w:r>
            <w:r w:rsidRPr="003A3BA2">
              <w:rPr>
                <w:sz w:val="28"/>
                <w:szCs w:val="28"/>
              </w:rPr>
              <w:t xml:space="preserve"> по 20</w:t>
            </w:r>
            <w:r w:rsidR="002503E2">
              <w:rPr>
                <w:sz w:val="28"/>
                <w:szCs w:val="28"/>
              </w:rPr>
              <w:t>20</w:t>
            </w:r>
            <w:r w:rsidRPr="003A3BA2">
              <w:rPr>
                <w:sz w:val="28"/>
                <w:szCs w:val="28"/>
              </w:rPr>
              <w:t xml:space="preserve"> годы</w:t>
            </w:r>
            <w:r w:rsidR="0062727B" w:rsidRPr="003A3BA2">
              <w:rPr>
                <w:sz w:val="28"/>
                <w:szCs w:val="28"/>
              </w:rPr>
              <w:t>;</w:t>
            </w:r>
          </w:p>
          <w:p w:rsidR="007B7DFD" w:rsidRDefault="007B7DFD" w:rsidP="00642EB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A3BA2">
              <w:rPr>
                <w:sz w:val="28"/>
                <w:szCs w:val="28"/>
              </w:rPr>
              <w:t>2 этап – с 20</w:t>
            </w:r>
            <w:r w:rsidR="002503E2">
              <w:rPr>
                <w:sz w:val="28"/>
                <w:szCs w:val="28"/>
              </w:rPr>
              <w:t>20</w:t>
            </w:r>
            <w:r w:rsidRPr="003A3BA2">
              <w:rPr>
                <w:sz w:val="28"/>
                <w:szCs w:val="28"/>
              </w:rPr>
              <w:t xml:space="preserve"> по 202</w:t>
            </w:r>
            <w:r w:rsidR="002503E2">
              <w:rPr>
                <w:sz w:val="28"/>
                <w:szCs w:val="28"/>
              </w:rPr>
              <w:t>1</w:t>
            </w:r>
            <w:r w:rsidRPr="003A3BA2">
              <w:rPr>
                <w:sz w:val="28"/>
                <w:szCs w:val="28"/>
              </w:rPr>
              <w:t>годы</w:t>
            </w:r>
            <w:r w:rsidR="002503E2">
              <w:rPr>
                <w:sz w:val="28"/>
                <w:szCs w:val="28"/>
              </w:rPr>
              <w:t>;</w:t>
            </w:r>
          </w:p>
          <w:p w:rsidR="002503E2" w:rsidRDefault="002503E2" w:rsidP="00642EB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3A3BA2">
              <w:rPr>
                <w:sz w:val="28"/>
                <w:szCs w:val="28"/>
              </w:rPr>
              <w:t xml:space="preserve"> этап – с 202</w:t>
            </w:r>
            <w:r>
              <w:rPr>
                <w:sz w:val="28"/>
                <w:szCs w:val="28"/>
              </w:rPr>
              <w:t>1</w:t>
            </w:r>
            <w:r w:rsidRPr="003A3BA2">
              <w:rPr>
                <w:sz w:val="28"/>
                <w:szCs w:val="28"/>
              </w:rPr>
              <w:t xml:space="preserve"> по 202</w:t>
            </w:r>
            <w:r>
              <w:rPr>
                <w:sz w:val="28"/>
                <w:szCs w:val="28"/>
              </w:rPr>
              <w:t>2</w:t>
            </w:r>
            <w:r w:rsidRPr="003A3BA2">
              <w:rPr>
                <w:sz w:val="28"/>
                <w:szCs w:val="28"/>
              </w:rPr>
              <w:t>годы</w:t>
            </w:r>
            <w:r>
              <w:rPr>
                <w:sz w:val="28"/>
                <w:szCs w:val="28"/>
              </w:rPr>
              <w:t>;</w:t>
            </w:r>
          </w:p>
          <w:p w:rsidR="002503E2" w:rsidRDefault="002503E2" w:rsidP="00642EB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3A3BA2">
              <w:rPr>
                <w:sz w:val="28"/>
                <w:szCs w:val="28"/>
              </w:rPr>
              <w:t xml:space="preserve"> этап – с 202</w:t>
            </w:r>
            <w:r>
              <w:rPr>
                <w:sz w:val="28"/>
                <w:szCs w:val="28"/>
              </w:rPr>
              <w:t>2</w:t>
            </w:r>
            <w:r w:rsidRPr="003A3BA2">
              <w:rPr>
                <w:sz w:val="28"/>
                <w:szCs w:val="28"/>
              </w:rPr>
              <w:t xml:space="preserve"> по 202</w:t>
            </w:r>
            <w:r>
              <w:rPr>
                <w:sz w:val="28"/>
                <w:szCs w:val="28"/>
              </w:rPr>
              <w:t>3</w:t>
            </w:r>
            <w:r w:rsidRPr="003A3BA2">
              <w:rPr>
                <w:sz w:val="28"/>
                <w:szCs w:val="28"/>
              </w:rPr>
              <w:t>годы</w:t>
            </w:r>
            <w:r>
              <w:rPr>
                <w:sz w:val="28"/>
                <w:szCs w:val="28"/>
              </w:rPr>
              <w:t>;</w:t>
            </w:r>
          </w:p>
          <w:p w:rsidR="002503E2" w:rsidRDefault="002503E2" w:rsidP="002503E2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3A3BA2">
              <w:rPr>
                <w:sz w:val="28"/>
                <w:szCs w:val="28"/>
              </w:rPr>
              <w:t xml:space="preserve"> этап – с 202</w:t>
            </w:r>
            <w:r>
              <w:rPr>
                <w:sz w:val="28"/>
                <w:szCs w:val="28"/>
              </w:rPr>
              <w:t>3</w:t>
            </w:r>
            <w:r w:rsidRPr="003A3BA2">
              <w:rPr>
                <w:sz w:val="28"/>
                <w:szCs w:val="28"/>
              </w:rPr>
              <w:t xml:space="preserve"> по 202</w:t>
            </w:r>
            <w:r>
              <w:rPr>
                <w:sz w:val="28"/>
                <w:szCs w:val="28"/>
              </w:rPr>
              <w:t>4</w:t>
            </w:r>
            <w:r w:rsidRPr="003A3BA2">
              <w:rPr>
                <w:sz w:val="28"/>
                <w:szCs w:val="28"/>
              </w:rPr>
              <w:t>годы</w:t>
            </w:r>
            <w:r>
              <w:rPr>
                <w:sz w:val="28"/>
                <w:szCs w:val="28"/>
              </w:rPr>
              <w:t>;</w:t>
            </w:r>
          </w:p>
          <w:p w:rsidR="00A160C1" w:rsidRPr="00D41792" w:rsidRDefault="00A160C1" w:rsidP="00DE408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3A3BA2">
              <w:rPr>
                <w:sz w:val="28"/>
                <w:szCs w:val="28"/>
              </w:rPr>
              <w:t xml:space="preserve"> этап – с 202</w:t>
            </w:r>
            <w:r>
              <w:rPr>
                <w:sz w:val="28"/>
                <w:szCs w:val="28"/>
              </w:rPr>
              <w:t>4</w:t>
            </w:r>
            <w:r w:rsidRPr="003A3BA2">
              <w:rPr>
                <w:sz w:val="28"/>
                <w:szCs w:val="28"/>
              </w:rPr>
              <w:t xml:space="preserve"> по 20</w:t>
            </w:r>
            <w:r>
              <w:rPr>
                <w:sz w:val="28"/>
                <w:szCs w:val="28"/>
              </w:rPr>
              <w:t>3</w:t>
            </w:r>
            <w:r w:rsidR="00DE4080">
              <w:rPr>
                <w:sz w:val="28"/>
                <w:szCs w:val="28"/>
              </w:rPr>
              <w:t>2</w:t>
            </w:r>
            <w:r w:rsidRPr="003A3BA2">
              <w:rPr>
                <w:sz w:val="28"/>
                <w:szCs w:val="28"/>
              </w:rPr>
              <w:t>годы</w:t>
            </w:r>
            <w:r>
              <w:rPr>
                <w:sz w:val="28"/>
                <w:szCs w:val="28"/>
              </w:rPr>
              <w:t>;</w:t>
            </w:r>
          </w:p>
        </w:tc>
      </w:tr>
      <w:tr w:rsidR="0022186A" w:rsidRPr="00D41792" w:rsidTr="00F21E27">
        <w:tc>
          <w:tcPr>
            <w:tcW w:w="723" w:type="dxa"/>
          </w:tcPr>
          <w:p w:rsidR="0022186A" w:rsidRPr="00D41792" w:rsidRDefault="0022186A" w:rsidP="0082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1.8.</w:t>
            </w:r>
          </w:p>
        </w:tc>
        <w:tc>
          <w:tcPr>
            <w:tcW w:w="3354" w:type="dxa"/>
          </w:tcPr>
          <w:p w:rsidR="0022186A" w:rsidRPr="00D41792" w:rsidRDefault="0022186A" w:rsidP="00825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Объёмы и источники финансирования Программы</w:t>
            </w:r>
          </w:p>
        </w:tc>
        <w:tc>
          <w:tcPr>
            <w:tcW w:w="5529" w:type="dxa"/>
          </w:tcPr>
          <w:p w:rsidR="00E3740A" w:rsidRPr="00D41792" w:rsidRDefault="0022186A" w:rsidP="00E374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Программа предполагает финансирование за счёт бюджетов всех уровней</w:t>
            </w:r>
            <w:r w:rsidR="00E3740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41792">
              <w:rPr>
                <w:rFonts w:ascii="Times New Roman" w:hAnsi="Times New Roman" w:cs="Times New Roman"/>
                <w:sz w:val="28"/>
                <w:szCs w:val="28"/>
              </w:rPr>
              <w:t xml:space="preserve"> в  т.ч.</w:t>
            </w:r>
            <w:r w:rsidR="004A282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="00E3740A">
              <w:rPr>
                <w:rFonts w:ascii="Times New Roman" w:hAnsi="Times New Roman" w:cs="Times New Roman"/>
                <w:sz w:val="28"/>
                <w:szCs w:val="28"/>
              </w:rPr>
              <w:t xml:space="preserve">а счет </w:t>
            </w:r>
            <w:r w:rsidRPr="0062259F">
              <w:rPr>
                <w:rFonts w:ascii="Times New Roman" w:hAnsi="Times New Roman" w:cs="Times New Roman"/>
                <w:sz w:val="28"/>
                <w:szCs w:val="28"/>
              </w:rPr>
              <w:t>бюджет</w:t>
            </w:r>
            <w:r w:rsidR="00E3740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2C78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2259F" w:rsidRPr="0062259F">
              <w:rPr>
                <w:rFonts w:ascii="Times New Roman" w:hAnsi="Times New Roman" w:cs="Times New Roman"/>
                <w:sz w:val="28"/>
                <w:szCs w:val="28"/>
              </w:rPr>
              <w:t>муниципально</w:t>
            </w:r>
            <w:r w:rsidR="00E3740A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62259F" w:rsidRPr="0062259F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</w:t>
            </w:r>
            <w:r w:rsidR="00E3740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62259F" w:rsidRPr="00622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789E">
              <w:rPr>
                <w:rFonts w:ascii="Times New Roman" w:hAnsi="Times New Roman" w:cs="Times New Roman"/>
                <w:sz w:val="28"/>
                <w:szCs w:val="28"/>
              </w:rPr>
              <w:t>Ивановский</w:t>
            </w:r>
            <w:r w:rsidR="0062259F" w:rsidRPr="0062259F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 Оренбургского района</w:t>
            </w:r>
            <w:r w:rsidR="00E374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2186A" w:rsidRPr="00D41792" w:rsidRDefault="0022186A" w:rsidP="00825D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186A" w:rsidRPr="00D41792" w:rsidTr="00F21E27">
        <w:tc>
          <w:tcPr>
            <w:tcW w:w="723" w:type="dxa"/>
          </w:tcPr>
          <w:p w:rsidR="0022186A" w:rsidRPr="00D41792" w:rsidRDefault="0022186A" w:rsidP="00ED2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1.9.</w:t>
            </w:r>
          </w:p>
        </w:tc>
        <w:tc>
          <w:tcPr>
            <w:tcW w:w="3354" w:type="dxa"/>
          </w:tcPr>
          <w:p w:rsidR="0022186A" w:rsidRPr="00D41792" w:rsidRDefault="0022186A" w:rsidP="00ED2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1792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5529" w:type="dxa"/>
          </w:tcPr>
          <w:p w:rsidR="00ED2D2F" w:rsidRPr="00D41792" w:rsidRDefault="00ED2D2F" w:rsidP="00F24A24">
            <w:pPr>
              <w:pStyle w:val="p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41792">
              <w:rPr>
                <w:color w:val="000000"/>
                <w:sz w:val="28"/>
                <w:szCs w:val="28"/>
              </w:rPr>
              <w:t xml:space="preserve">В результате реализации Программы к </w:t>
            </w:r>
            <w:r w:rsidR="0062259F" w:rsidRPr="0062259F">
              <w:rPr>
                <w:color w:val="000000"/>
                <w:sz w:val="28"/>
                <w:szCs w:val="28"/>
              </w:rPr>
              <w:t>2</w:t>
            </w:r>
            <w:r w:rsidR="0062259F" w:rsidRPr="00E43320">
              <w:rPr>
                <w:color w:val="000000"/>
                <w:sz w:val="28"/>
                <w:szCs w:val="28"/>
              </w:rPr>
              <w:t>0</w:t>
            </w:r>
            <w:r w:rsidR="00912E7E">
              <w:rPr>
                <w:color w:val="000000"/>
                <w:sz w:val="28"/>
                <w:szCs w:val="28"/>
              </w:rPr>
              <w:t>32</w:t>
            </w:r>
            <w:r w:rsidRPr="00D41792">
              <w:rPr>
                <w:color w:val="000000"/>
                <w:sz w:val="28"/>
                <w:szCs w:val="28"/>
              </w:rPr>
              <w:t xml:space="preserve"> году предполагается:</w:t>
            </w:r>
          </w:p>
          <w:p w:rsidR="00ED2D2F" w:rsidRPr="00D41792" w:rsidRDefault="00F24A24" w:rsidP="00F24A24">
            <w:pPr>
              <w:pStyle w:val="p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41792">
              <w:rPr>
                <w:color w:val="000000"/>
                <w:sz w:val="28"/>
                <w:szCs w:val="28"/>
              </w:rPr>
              <w:t>- р</w:t>
            </w:r>
            <w:r w:rsidR="00ED2D2F" w:rsidRPr="00D41792">
              <w:rPr>
                <w:color w:val="000000"/>
                <w:sz w:val="28"/>
                <w:szCs w:val="28"/>
              </w:rPr>
              <w:t xml:space="preserve">азвитие сети </w:t>
            </w:r>
            <w:r w:rsidR="0062259F">
              <w:rPr>
                <w:color w:val="000000"/>
                <w:sz w:val="28"/>
                <w:szCs w:val="28"/>
              </w:rPr>
              <w:t xml:space="preserve">дорог </w:t>
            </w:r>
            <w:r w:rsidR="0062259F" w:rsidRPr="0062259F">
              <w:rPr>
                <w:color w:val="000000"/>
                <w:sz w:val="28"/>
                <w:szCs w:val="28"/>
              </w:rPr>
              <w:t>муниципально</w:t>
            </w:r>
            <w:r w:rsidR="00E3740A">
              <w:rPr>
                <w:color w:val="000000"/>
                <w:sz w:val="28"/>
                <w:szCs w:val="28"/>
              </w:rPr>
              <w:t>го</w:t>
            </w:r>
            <w:r w:rsidR="0062259F" w:rsidRPr="0062259F">
              <w:rPr>
                <w:color w:val="000000"/>
                <w:sz w:val="28"/>
                <w:szCs w:val="28"/>
              </w:rPr>
              <w:t xml:space="preserve"> образовани</w:t>
            </w:r>
            <w:r w:rsidR="00E3740A">
              <w:rPr>
                <w:color w:val="000000"/>
                <w:sz w:val="28"/>
                <w:szCs w:val="28"/>
              </w:rPr>
              <w:t>я</w:t>
            </w:r>
            <w:r w:rsidR="0062259F" w:rsidRPr="0062259F">
              <w:rPr>
                <w:color w:val="000000"/>
                <w:sz w:val="28"/>
                <w:szCs w:val="28"/>
              </w:rPr>
              <w:t xml:space="preserve"> </w:t>
            </w:r>
            <w:r w:rsidR="00A64630">
              <w:rPr>
                <w:color w:val="000000"/>
                <w:sz w:val="28"/>
                <w:szCs w:val="28"/>
              </w:rPr>
              <w:t>Ивановский</w:t>
            </w:r>
            <w:r w:rsidR="0062259F" w:rsidRPr="0062259F">
              <w:rPr>
                <w:color w:val="000000"/>
                <w:sz w:val="28"/>
                <w:szCs w:val="28"/>
              </w:rPr>
              <w:t xml:space="preserve"> сельсовет Оренбургского района</w:t>
            </w:r>
            <w:r w:rsidRPr="00D41792">
              <w:rPr>
                <w:color w:val="000000"/>
                <w:sz w:val="28"/>
                <w:szCs w:val="28"/>
              </w:rPr>
              <w:t>;</w:t>
            </w:r>
          </w:p>
          <w:p w:rsidR="00ED2D2F" w:rsidRPr="00D41792" w:rsidRDefault="00F24A24" w:rsidP="00F24A24">
            <w:pPr>
              <w:pStyle w:val="p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41792">
              <w:rPr>
                <w:color w:val="000000"/>
                <w:sz w:val="28"/>
                <w:szCs w:val="28"/>
              </w:rPr>
              <w:t>- п</w:t>
            </w:r>
            <w:r w:rsidR="00ED2D2F" w:rsidRPr="00D41792">
              <w:rPr>
                <w:color w:val="000000"/>
                <w:sz w:val="28"/>
                <w:szCs w:val="28"/>
              </w:rPr>
              <w:t>овышение безопасности дорожного движения</w:t>
            </w:r>
            <w:r w:rsidRPr="00D41792">
              <w:rPr>
                <w:color w:val="000000"/>
                <w:sz w:val="28"/>
                <w:szCs w:val="28"/>
              </w:rPr>
              <w:t>.</w:t>
            </w:r>
          </w:p>
          <w:p w:rsidR="0022186A" w:rsidRPr="00D41792" w:rsidRDefault="0022186A" w:rsidP="00ED2D2F">
            <w:pPr>
              <w:pStyle w:val="a7"/>
              <w:ind w:left="2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3352" w:rsidRDefault="00FD3352" w:rsidP="004342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BA2" w:rsidRDefault="003A3BA2" w:rsidP="004342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BA2" w:rsidRDefault="003A3BA2" w:rsidP="004342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BA2" w:rsidRDefault="003A3BA2" w:rsidP="004342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BA2" w:rsidRDefault="003A3BA2" w:rsidP="004342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BA2" w:rsidRDefault="003A3BA2" w:rsidP="004342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BA2" w:rsidRDefault="003A3BA2" w:rsidP="004342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BA2" w:rsidRDefault="003A3BA2" w:rsidP="004342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BA2" w:rsidRDefault="003A3BA2" w:rsidP="004342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BA2" w:rsidRDefault="003A3BA2" w:rsidP="004342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BA2" w:rsidRDefault="003A3BA2" w:rsidP="004342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BA2" w:rsidRDefault="003A3BA2" w:rsidP="004342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BA2" w:rsidRDefault="003A3BA2" w:rsidP="004342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BA2" w:rsidRDefault="003A3BA2" w:rsidP="004342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BA2" w:rsidRDefault="003A3BA2" w:rsidP="004342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BA2" w:rsidRDefault="003A3BA2" w:rsidP="004342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BA2" w:rsidRDefault="003A3BA2" w:rsidP="004342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BA2" w:rsidRDefault="003A3BA2" w:rsidP="004342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BA2" w:rsidRDefault="003A3BA2" w:rsidP="004342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BA2" w:rsidRDefault="003A3BA2" w:rsidP="004342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6282" w:rsidRDefault="00F66282" w:rsidP="00FD33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342D4" w:rsidRPr="00D41792" w:rsidRDefault="004342D4" w:rsidP="00FD33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Основание для разработки Программы</w:t>
      </w:r>
    </w:p>
    <w:p w:rsidR="00FD3352" w:rsidRPr="00D41792" w:rsidRDefault="00FD3352" w:rsidP="00FD33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342D4" w:rsidRPr="00D41792" w:rsidRDefault="004342D4" w:rsidP="0062727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Градостроительным кодексом Р</w:t>
      </w:r>
      <w:r w:rsidR="0062727B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оссийской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4C4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едерации (далее - </w:t>
      </w:r>
      <w:r w:rsidR="0062727B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Градостроительный кодекс РФ)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программа комплексного</w:t>
      </w:r>
      <w:r w:rsidR="00D94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транспортной инфраструктуры посел</w:t>
      </w:r>
      <w:r w:rsid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ения (далее </w:t>
      </w:r>
      <w:proofErr w:type="gramStart"/>
      <w:r w:rsid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рограмма)</w:t>
      </w:r>
      <w:r w:rsidR="0062727B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документ,</w:t>
      </w:r>
      <w:r w:rsidR="00D94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устанавливающий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</w:t>
      </w:r>
      <w:r w:rsidR="00D94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мероприятий</w:t>
      </w:r>
      <w:r w:rsidR="00D94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D94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проектированию,</w:t>
      </w:r>
      <w:r w:rsidR="00D94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строительству,</w:t>
      </w:r>
      <w:r w:rsidR="00D94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реконструкции</w:t>
      </w:r>
      <w:r w:rsidR="00D94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</w:t>
      </w:r>
      <w:r w:rsidR="00D94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транспортной</w:t>
      </w:r>
      <w:r w:rsidR="00D94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инфраструктуры местного значения поселения, городского округа.</w:t>
      </w:r>
    </w:p>
    <w:p w:rsidR="004342D4" w:rsidRPr="00D41792" w:rsidRDefault="004342D4" w:rsidP="00FD335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</w:t>
      </w:r>
      <w:r w:rsidR="005D5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мероприятий</w:t>
      </w:r>
      <w:r w:rsidR="005D5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должен</w:t>
      </w:r>
      <w:r w:rsidR="005D5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включать</w:t>
      </w:r>
      <w:r w:rsidR="005D5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мероприятия,</w:t>
      </w:r>
      <w:r w:rsidR="005D5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5D5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предусмотрены также:</w:t>
      </w:r>
    </w:p>
    <w:p w:rsidR="004342D4" w:rsidRPr="00D41792" w:rsidRDefault="00D41792" w:rsidP="00FD33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342D4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государственными и муниципальными программами;</w:t>
      </w:r>
    </w:p>
    <w:p w:rsidR="004342D4" w:rsidRPr="00D41792" w:rsidRDefault="00D41792" w:rsidP="00FD33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342D4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стратегией</w:t>
      </w:r>
      <w:r w:rsidR="005D5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42D4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социально-экономического</w:t>
      </w:r>
      <w:r w:rsidR="005D5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42D4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</w:t>
      </w:r>
      <w:r w:rsidR="005D5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42D4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</w:t>
      </w:r>
      <w:r w:rsidR="005D5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42D4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планом 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4342D4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ероприятий</w:t>
      </w:r>
      <w:r w:rsidR="005D5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42D4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5D5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42D4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реализации</w:t>
      </w:r>
      <w:r w:rsidR="005D5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42D4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стратегии</w:t>
      </w:r>
      <w:r w:rsidR="005D5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42D4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социально-экономического развития муниципального образования (при наличии данныхстратегии и плана);</w:t>
      </w:r>
    </w:p>
    <w:p w:rsidR="004342D4" w:rsidRPr="00D41792" w:rsidRDefault="00D41792" w:rsidP="00FD33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342D4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планом и программой комплексного социально-экономического развитиямуниципального образования;</w:t>
      </w:r>
    </w:p>
    <w:p w:rsidR="004342D4" w:rsidRPr="00D41792" w:rsidRDefault="00D41792" w:rsidP="00FD33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342D4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инвестиционными программами субъектов естественных монополий вобласти транспорта;</w:t>
      </w:r>
    </w:p>
    <w:p w:rsidR="004342D4" w:rsidRPr="00D41792" w:rsidRDefault="00D41792" w:rsidP="00FD33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342D4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договорамиокомплексномосвоениитерриторийилиоразвитиизастроенных территорий.</w:t>
      </w:r>
    </w:p>
    <w:p w:rsidR="004342D4" w:rsidRPr="00D41792" w:rsidRDefault="004342D4" w:rsidP="00FD335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</w:t>
      </w:r>
      <w:r w:rsidR="005D5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разрабатывается</w:t>
      </w:r>
      <w:r w:rsidR="005D5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D5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утверждается</w:t>
      </w:r>
      <w:r w:rsidR="005D5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органами</w:t>
      </w:r>
      <w:r w:rsidR="005D5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</w:t>
      </w:r>
      <w:r w:rsidR="005D5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самоуправления поселения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утвержденных в</w:t>
      </w:r>
      <w:r w:rsidR="0051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порядке, установленном Градостроительным кодексом РФ, генеральных планов</w:t>
      </w:r>
      <w:r w:rsidR="005D5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5D5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селения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D5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должна</w:t>
      </w:r>
      <w:r w:rsidR="005D5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обеспечивать</w:t>
      </w:r>
      <w:r w:rsidR="005D5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сбалансированное,</w:t>
      </w:r>
      <w:r w:rsidR="005D5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перспективное развитие транспо</w:t>
      </w:r>
      <w:r w:rsidR="005D5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ртной инфраструктуры поселения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потребностями в строительстве, реконструкции объектов</w:t>
      </w:r>
      <w:r w:rsidR="005D5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транспортной инфраструктуры местного значения.</w:t>
      </w:r>
    </w:p>
    <w:p w:rsidR="004342D4" w:rsidRPr="00D41792" w:rsidRDefault="004342D4" w:rsidP="0062727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Транспортной стратегией </w:t>
      </w:r>
      <w:r w:rsidR="0062727B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Российской Федерации (далее </w:t>
      </w:r>
      <w:r w:rsidR="00ED0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2727B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Транспортная  стратегия РФ) 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период до 2030 г., утв</w:t>
      </w:r>
      <w:proofErr w:type="gramStart"/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аспоряжением Правительства </w:t>
      </w:r>
      <w:r w:rsidR="0062727B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Российской Федерации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11.06.2014 </w:t>
      </w:r>
      <w:r w:rsidR="00264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1032-р «О внесении изменений в</w:t>
      </w:r>
      <w:r w:rsidR="00264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Транспортную стратегию РФ, </w:t>
      </w:r>
      <w:r w:rsidR="00264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утв. распоряжением Правительства РФ от 22.11.2008</w:t>
      </w:r>
      <w:r w:rsidR="00264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1734-р», выделяются следующие виды транспорта:</w:t>
      </w:r>
    </w:p>
    <w:p w:rsidR="004342D4" w:rsidRPr="00D41792" w:rsidRDefault="004342D4" w:rsidP="00FD33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железнодорожный;</w:t>
      </w:r>
    </w:p>
    <w:p w:rsidR="004342D4" w:rsidRPr="00D41792" w:rsidRDefault="004342D4" w:rsidP="00FD33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автомобильный (в т.ч. транспорт общего пользования);</w:t>
      </w:r>
    </w:p>
    <w:p w:rsidR="004342D4" w:rsidRPr="00D41792" w:rsidRDefault="004342D4" w:rsidP="00FD33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воздушный;</w:t>
      </w:r>
    </w:p>
    <w:p w:rsidR="004342D4" w:rsidRPr="00D41792" w:rsidRDefault="004342D4" w:rsidP="00FD33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внутренний водный;</w:t>
      </w:r>
    </w:p>
    <w:p w:rsidR="004342D4" w:rsidRPr="00D41792" w:rsidRDefault="004342D4" w:rsidP="00FD33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морской;</w:t>
      </w:r>
    </w:p>
    <w:p w:rsidR="004342D4" w:rsidRPr="00D41792" w:rsidRDefault="004342D4" w:rsidP="00FD33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городской наземный электрический (трамвайный, троллейбусный);</w:t>
      </w:r>
    </w:p>
    <w:p w:rsidR="004342D4" w:rsidRPr="00D41792" w:rsidRDefault="004342D4" w:rsidP="00FD33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метрополитен.</w:t>
      </w:r>
    </w:p>
    <w:p w:rsidR="004342D4" w:rsidRPr="00D41792" w:rsidRDefault="004342D4" w:rsidP="00B35A3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со ст. 14 Федерального закона от 06.10.2003 № 131-ФЗ «Обобщих принципах организации местного самоуправления в РФ» к вопросам</w:t>
      </w:r>
      <w:r w:rsidR="00264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значения поселения в сфере транспорта и транспортной</w:t>
      </w:r>
      <w:r w:rsidR="00264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инфраструктуры относятся:</w:t>
      </w:r>
    </w:p>
    <w:p w:rsidR="00FD3352" w:rsidRPr="00D41792" w:rsidRDefault="0062727B" w:rsidP="00B35A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дорожная деятельность в отношен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автомобильных дорог местного 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 в границах населенных пунктов посел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ения и обеспечение безопасности 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дорожного движения на них, включая создание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обеспечение функционирования парковок (парковочных мест), 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осуществление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контроля за 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сохранностью автомобильных дорог местного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в границах населенных пунктов поселения, а также осуществление иных полномочий в области 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использования автомобильных дорог и осущес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твления дорожной деятельности в 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соответствии с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законодательством</w:t>
      </w:r>
      <w:proofErr w:type="gramEnd"/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РФ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D3352" w:rsidRPr="00D41792" w:rsidRDefault="0062727B" w:rsidP="00B35A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создание условий для предоставления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транспортных услуг населению и 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транспортного обслуживания населения в границах поселения (п. 7).</w:t>
      </w:r>
    </w:p>
    <w:p w:rsidR="00FD3352" w:rsidRPr="00D41792" w:rsidRDefault="00B35A36" w:rsidP="00B35A3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комплексного развития транспортной инфраструктуры  </w:t>
      </w:r>
      <w:r w:rsidR="0062259F" w:rsidRPr="0062259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64F2D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униципального образования Ивановский</w:t>
      </w:r>
      <w:r w:rsidR="0062259F" w:rsidRPr="00622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Оренбургского района</w:t>
      </w:r>
      <w:r w:rsidR="00B00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1792">
        <w:rPr>
          <w:rFonts w:ascii="Times New Roman" w:hAnsi="Times New Roman" w:cs="Times New Roman"/>
          <w:color w:val="000000"/>
          <w:sz w:val="28"/>
          <w:szCs w:val="28"/>
        </w:rPr>
        <w:t xml:space="preserve">Оренбургской области на </w:t>
      </w:r>
      <w:r w:rsidR="0062259F">
        <w:rPr>
          <w:rFonts w:ascii="Times New Roman" w:hAnsi="Times New Roman" w:cs="Times New Roman"/>
          <w:color w:val="000000"/>
          <w:sz w:val="28"/>
          <w:szCs w:val="28"/>
        </w:rPr>
        <w:t>201</w:t>
      </w:r>
      <w:r w:rsidR="00B00BE4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62259F">
        <w:rPr>
          <w:rFonts w:ascii="Times New Roman" w:hAnsi="Times New Roman" w:cs="Times New Roman"/>
          <w:color w:val="000000"/>
          <w:sz w:val="28"/>
          <w:szCs w:val="28"/>
        </w:rPr>
        <w:t>-20</w:t>
      </w:r>
      <w:r w:rsidR="00B00BE4">
        <w:rPr>
          <w:rFonts w:ascii="Times New Roman" w:hAnsi="Times New Roman" w:cs="Times New Roman"/>
          <w:color w:val="000000"/>
          <w:sz w:val="28"/>
          <w:szCs w:val="28"/>
        </w:rPr>
        <w:t>32</w:t>
      </w:r>
      <w:r w:rsidRPr="00D41792">
        <w:rPr>
          <w:rFonts w:ascii="Times New Roman" w:hAnsi="Times New Roman" w:cs="Times New Roman"/>
          <w:color w:val="000000"/>
          <w:sz w:val="28"/>
          <w:szCs w:val="28"/>
        </w:rPr>
        <w:t xml:space="preserve"> годы</w:t>
      </w:r>
      <w:r w:rsidR="00B00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алее – Программа) разработана в соответствии с требованиями 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следующих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Нормативных правовых актов и документов, с учетом изменений и дополнений, действующих на момент 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разработки:</w:t>
      </w:r>
    </w:p>
    <w:p w:rsidR="00FD3352" w:rsidRPr="00D41792" w:rsidRDefault="0062727B" w:rsidP="00B35A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Градостроительный кодекс Российской Федерации от 29.12.2004 № 190-ФЗ;</w:t>
      </w:r>
    </w:p>
    <w:p w:rsidR="00FD3352" w:rsidRPr="00D41792" w:rsidRDefault="0062727B" w:rsidP="00B35A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Федеральный закон от 06.10.20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03 № 131-ФЗ «Об общих принципах 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 местного самоуправления в Российской Федерации</w:t>
      </w:r>
      <w:proofErr w:type="gramStart"/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0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B0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действующей редакции)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D3352" w:rsidRPr="00D41792" w:rsidRDefault="0062727B" w:rsidP="00B35A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Федеральный закон от 09.02.2007 № 16-ФЗ «О транспортной безопасности»;</w:t>
      </w:r>
    </w:p>
    <w:p w:rsidR="00FD3352" w:rsidRPr="00D41792" w:rsidRDefault="0062727B" w:rsidP="00B35A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Федеральный закон от 10.12.1995 № 196-ФЗ «О 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безопасности дорожного 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движения»;</w:t>
      </w:r>
    </w:p>
    <w:p w:rsidR="00FD3352" w:rsidRPr="00D41792" w:rsidRDefault="0062727B" w:rsidP="00B35A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Федеральный закон от 13.07.2015 № 22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0-ФЗ «Об организации регулярных перевозок 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пассажиров и багажа автомобильным т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ранспортом и городским наземным э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лектрическим транспортом в Российской Фед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ерации и о внесении изменений в 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отдельные законодательные акты Российской Федерации»;</w:t>
      </w:r>
    </w:p>
    <w:p w:rsidR="00FD3352" w:rsidRPr="00D41792" w:rsidRDefault="0062727B" w:rsidP="00B35A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Федеральный закон от 24.11.199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№ 181-ФЗ «О социальной защите 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инвалидов в РФ»;</w:t>
      </w:r>
    </w:p>
    <w:p w:rsidR="00FD3352" w:rsidRPr="00D41792" w:rsidRDefault="00D41792" w:rsidP="00B35A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Постановление Правительства </w:t>
      </w:r>
      <w:r w:rsidR="0062727B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Российской Федерации (далее -  Постановление Правительства  РФ) 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2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5.12.2015 №1440 «Об утверждении 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требований к программам комплексного развития транспо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ртной инфраструктуры 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поселений, городских округов»;</w:t>
      </w:r>
    </w:p>
    <w:p w:rsidR="00FD3352" w:rsidRPr="00D41792" w:rsidRDefault="00D41792" w:rsidP="00B35A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Постановление Правительства РФ от 18.07.2016 № 686 «Об определении</w:t>
      </w:r>
      <w:r w:rsidR="0051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участков автомобильных дорог, железнодоро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жных и внутренних водных путей, вертодромов, посадочных площадок, а также иных обеспечивающих 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функционирование транспортного комплекса 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зданий, сооружений, устройств и 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рудования, являющихся объектами 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транспортной инфраструктуры»;</w:t>
      </w:r>
    </w:p>
    <w:p w:rsidR="00FD3352" w:rsidRPr="00D41792" w:rsidRDefault="00D41792" w:rsidP="00B35A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Постановление Правительства РФ от 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23.01.2016 № 29 «Об утверждении 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требований по обеспечению транспортной безопасност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объектов транспортной 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инфраструктуры по видам транспорта на этапе их п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роектирования и строительства и 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требований по обеспечению транспортной безопасно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 объектов (зданий, строений, сооружений), не 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являющихся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объектами транспортной инфраструктуры и 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расположенных на земельных участках, прил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егающих к объектам транспортной 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инфраструктуры и отнесенных в соответствии с з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емельным законодательством РФ к 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охранным</w:t>
      </w:r>
      <w:proofErr w:type="gramEnd"/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зонам земель транспорта, и о внесении 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изменений в Положение о составе </w:t>
      </w:r>
      <w:r w:rsidR="00FD335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разделов проектной документации и требованиях к их содержанию»;</w:t>
      </w:r>
    </w:p>
    <w:p w:rsidR="00B35A36" w:rsidRPr="00D41792" w:rsidRDefault="00D41792" w:rsidP="00B35A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Транспортная стратегия РФ на период до 2030 г., утв. Распоряжением Правительства РФ от 11.06.2014 № 1032-р «О внесении изменений в Транспортную стратегию РФ, утв. распоряжением Правительства РФ от 22.11.2008 № 1734-р»;</w:t>
      </w:r>
    </w:p>
    <w:p w:rsidR="00B35A36" w:rsidRPr="00D41792" w:rsidRDefault="00D41792" w:rsidP="00B35A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Стратегии развития железнодорожного транспорта в РФ до 2030 г.</w:t>
      </w:r>
      <w:r w:rsidR="00EE3635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35A36" w:rsidRPr="00D41792" w:rsidRDefault="00D41792" w:rsidP="00B35A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Стратегии развития автомобильного и городского электрического транспорта РФ на период до 2</w:t>
      </w:r>
      <w:r w:rsidR="00EE3635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030 г.;</w:t>
      </w:r>
    </w:p>
    <w:p w:rsidR="004C4F51" w:rsidRDefault="00D41792" w:rsidP="00B35A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Федеральная целевая программа «Развитие транспортной системы России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(2010 -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2020 гг.), утв. Постановлением Правительства РФ от 05.12.2001</w:t>
      </w:r>
    </w:p>
    <w:p w:rsidR="00B35A36" w:rsidRPr="00D41792" w:rsidRDefault="00B35A36" w:rsidP="00B35A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848;</w:t>
      </w:r>
    </w:p>
    <w:p w:rsidR="00B35A36" w:rsidRPr="00D41792" w:rsidRDefault="00ED093F" w:rsidP="00B35A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Федеральная целевая программа «Модернизация Единой системы организаци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воздушного движения РФ (2009 -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2020 гг.)», утв. Постановлением Правительства РФ от 01.09.2008 № 652;</w:t>
      </w:r>
    </w:p>
    <w:p w:rsidR="00B35A36" w:rsidRPr="00D41792" w:rsidRDefault="00ED093F" w:rsidP="00B35A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Приказ Минтранса России от 29.01.2010 № 22 «О Порядке ведения Реестра категорированных объектов транспортной инфраструктуры и транспортных средств»;</w:t>
      </w:r>
    </w:p>
    <w:p w:rsidR="00B35A36" w:rsidRPr="00D41792" w:rsidRDefault="00ED093F" w:rsidP="00B35A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Приказ Минтранса России от 17.03.2015 № 43 «Об утверждении Правил подготовки проектов и схем организации дорожного движения»;</w:t>
      </w:r>
    </w:p>
    <w:p w:rsidR="00B35A36" w:rsidRPr="00D41792" w:rsidRDefault="00ED093F" w:rsidP="00B35A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Приказ Минтранса России от 01.12.2015 № 347 «Об утверждении Порядка обеспечения условий доступности для пассажиров из числа</w:t>
      </w:r>
      <w:r w:rsidR="00BE2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инвалидов транспортных средств а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втомобильного транспорта и городского наземного электрического транспорта, автовокзалов, автостанций и предоставляемых услуг, а также оказания им при этом необходимой помощи»;</w:t>
      </w:r>
    </w:p>
    <w:p w:rsidR="00B35A36" w:rsidRPr="00D41792" w:rsidRDefault="00ED093F" w:rsidP="00B35A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Приказ Минстроя России от 28.08.2014 № 506/</w:t>
      </w:r>
      <w:proofErr w:type="spellStart"/>
      <w:proofErr w:type="gramStart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proofErr w:type="spellEnd"/>
      <w:proofErr w:type="gramEnd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 внесении в федеральный реестр сметных нормативов, подлежащих применению при определении сметной стоимости объектов капитального строительства, строительство которых финансируется с привлечением средств федерального бюджета, укрупненных сметны</w:t>
      </w:r>
      <w:r w:rsidR="00BE2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нормативов цены строительства 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объектов непроизводственного назначения и инженерной инфраструктуры»;</w:t>
      </w:r>
    </w:p>
    <w:p w:rsidR="00B35A36" w:rsidRPr="00D41792" w:rsidRDefault="00ED093F" w:rsidP="00B35A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Приказ </w:t>
      </w:r>
      <w:proofErr w:type="spellStart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Минрегиона</w:t>
      </w:r>
      <w:proofErr w:type="spellEnd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РФ от 04.10.2011 № 481 «Об утверждении Методических рекомендаций по применению государственных сметных нормативов – укрупненных нормативов </w:t>
      </w:r>
      <w:proofErr w:type="gramStart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цены строительства различных видов объектов капитального строительства непроизводственного назначения</w:t>
      </w:r>
      <w:proofErr w:type="gramEnd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инженерной инфраструктуры»;</w:t>
      </w:r>
    </w:p>
    <w:p w:rsidR="00B35A36" w:rsidRPr="00D41792" w:rsidRDefault="00ED093F" w:rsidP="00B35A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Министерства экономического развития РФ от 16.09.2016 № 582 «Об утверждении Методических указаний по разработке и реализации государственных программ РФ»;</w:t>
      </w:r>
    </w:p>
    <w:p w:rsidR="00B35A36" w:rsidRPr="00D41792" w:rsidRDefault="00ED093F" w:rsidP="00B35A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Распоряжение </w:t>
      </w:r>
      <w:proofErr w:type="spellStart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Росавтодора</w:t>
      </w:r>
      <w:proofErr w:type="spellEnd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07.06.16 № 974-р «Об издании и применении </w:t>
      </w:r>
      <w:r w:rsidR="008E3C3A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ОДМ   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218.2.073-2016 «Методические рекомендации по оценке пропускной способности пересечений и </w:t>
      </w:r>
      <w:proofErr w:type="gramStart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примыканий</w:t>
      </w:r>
      <w:proofErr w:type="gramEnd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автомобильных дорог в одном 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уровне для оптимизации их работы с использованием методов компьютерного моделирования»;</w:t>
      </w:r>
    </w:p>
    <w:p w:rsidR="00B35A36" w:rsidRPr="00D41792" w:rsidRDefault="00ED093F" w:rsidP="008E3C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Распоряжение </w:t>
      </w:r>
      <w:proofErr w:type="spellStart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Росавтодора</w:t>
      </w:r>
      <w:proofErr w:type="spellEnd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07.06.16 № 975-р</w:t>
      </w:r>
      <w:proofErr w:type="gramStart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</w:t>
      </w:r>
      <w:proofErr w:type="gramEnd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 издании и применении ОДМ 218.2.072-2016 «Методические рекомендации по оценке пропускной способности и уровней загрузки автомобильных дорог методом компьютерного моделирования транспортных потоков»;</w:t>
      </w:r>
    </w:p>
    <w:p w:rsidR="00B35A36" w:rsidRPr="00D41792" w:rsidRDefault="00ED093F" w:rsidP="00B35A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ГОСТ </w:t>
      </w:r>
      <w:proofErr w:type="gramStart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52399-2005. Геометрические элементы автомобильных дорог;</w:t>
      </w:r>
    </w:p>
    <w:p w:rsidR="00B35A36" w:rsidRPr="00D41792" w:rsidRDefault="00ED093F" w:rsidP="00CD50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ГОСТ </w:t>
      </w:r>
      <w:proofErr w:type="gramStart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52398-2005. Классификация автомобильных дорог. Основные параметры и требования;</w:t>
      </w:r>
    </w:p>
    <w:p w:rsidR="00B35A36" w:rsidRPr="00D41792" w:rsidRDefault="00ED093F" w:rsidP="00CD50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ГОСТ </w:t>
      </w:r>
      <w:proofErr w:type="gramStart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52766-2007. Дороги автомобильные общего пользования. Элементы обустройства. Общие требования;</w:t>
      </w:r>
    </w:p>
    <w:p w:rsidR="00B35A36" w:rsidRPr="00D41792" w:rsidRDefault="00ED093F" w:rsidP="00CD50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ГОСТ </w:t>
      </w:r>
      <w:proofErr w:type="gramStart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52282-2004. Технические средства организации дорожного движения. Светофоры дорожные. Типы и основные параметры. Общие технические требования. Методы испытаний;</w:t>
      </w:r>
    </w:p>
    <w:p w:rsidR="00B35A36" w:rsidRPr="00D41792" w:rsidRDefault="00ED093F" w:rsidP="00CD50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ГОСТ </w:t>
      </w:r>
      <w:proofErr w:type="gramStart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56829-2015. Интеллектуальные транспортные системы. Термины и определения;</w:t>
      </w:r>
    </w:p>
    <w:p w:rsidR="00B35A36" w:rsidRPr="00D41792" w:rsidRDefault="00ED093F" w:rsidP="00CD50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 42.13330.2011. Свод правил. Градостроительство. Планировка и застройка городских и сельских поселений. Актуализированная редакция СНиП 2.07.01-89*, утв. Приказом </w:t>
      </w:r>
      <w:proofErr w:type="spellStart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Минрегиона</w:t>
      </w:r>
      <w:proofErr w:type="spellEnd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РФ от 28.12.2010 № 820;</w:t>
      </w:r>
    </w:p>
    <w:p w:rsidR="00B35A36" w:rsidRPr="00D41792" w:rsidRDefault="00ED093F" w:rsidP="00CD50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СНиП 2.05.02-85. Автомобильные дороги;</w:t>
      </w:r>
    </w:p>
    <w:p w:rsidR="00B35A36" w:rsidRPr="00D41792" w:rsidRDefault="00ED093F" w:rsidP="00CD50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ОДМ 218.2.020-2012 «Методические рекомендации по оценке пропускной способности автомобильных дорог» (</w:t>
      </w:r>
      <w:proofErr w:type="gramStart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издан</w:t>
      </w:r>
      <w:proofErr w:type="gramEnd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основании распоряжения </w:t>
      </w:r>
      <w:proofErr w:type="spellStart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Росавтодора</w:t>
      </w:r>
      <w:proofErr w:type="spellEnd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17.02.2012 № 49-р);</w:t>
      </w:r>
    </w:p>
    <w:p w:rsidR="00B35A36" w:rsidRPr="00D41792" w:rsidRDefault="00ED093F" w:rsidP="00CD50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ОДМ 218.6.003-2011 «Методические рекомендации по проектированию светофорных объектов на автомобильных дорогах»;</w:t>
      </w:r>
    </w:p>
    <w:p w:rsidR="00B35A36" w:rsidRPr="00D41792" w:rsidRDefault="00ED093F" w:rsidP="00CD50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ОДМ 218.4.007-2011 «Методические рекомендации по проведению оценки уязвимости объектов транспортной инфраструктуры в сфере дорожного хозяйства» (</w:t>
      </w:r>
      <w:proofErr w:type="gramStart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издан</w:t>
      </w:r>
      <w:proofErr w:type="gramEnd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основании распоряжения </w:t>
      </w:r>
      <w:proofErr w:type="spellStart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Росавтодора</w:t>
      </w:r>
      <w:proofErr w:type="spellEnd"/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15.11.2011 № 871-р);</w:t>
      </w:r>
    </w:p>
    <w:p w:rsidR="00810630" w:rsidRPr="00BE286E" w:rsidRDefault="00BE286E" w:rsidP="00EE3635">
      <w:pPr>
        <w:pStyle w:val="1"/>
        <w:spacing w:before="0" w:after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3740A">
        <w:rPr>
          <w:rFonts w:ascii="Times New Roman" w:hAnsi="Times New Roman" w:cs="Times New Roman"/>
          <w:color w:val="auto"/>
          <w:sz w:val="28"/>
          <w:szCs w:val="28"/>
        </w:rPr>
        <w:t>-</w:t>
      </w:r>
      <w:hyperlink r:id="rId6" w:history="1">
        <w:r w:rsidR="00810630" w:rsidRPr="00E3740A">
          <w:rPr>
            <w:rStyle w:val="a5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Постановление Правительства Оренбургской област</w:t>
        </w:r>
        <w:r w:rsidR="00EE3635" w:rsidRPr="00E3740A">
          <w:rPr>
            <w:rStyle w:val="a5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и от 10.04.</w:t>
        </w:r>
        <w:r w:rsidR="00810630" w:rsidRPr="00E3740A">
          <w:rPr>
            <w:rStyle w:val="a5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2012 г. №</w:t>
        </w:r>
        <w:r w:rsidRPr="00E3740A">
          <w:rPr>
            <w:rStyle w:val="a5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 xml:space="preserve">313-п </w:t>
        </w:r>
        <w:r w:rsidR="00810630" w:rsidRPr="00E3740A">
          <w:rPr>
            <w:rStyle w:val="a5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«Об утверждении перечня автомобильных дорог общего пользования регионального и межмуниципального значения, находящихся в государственной собственности Оренбургской области»</w:t>
        </w:r>
      </w:hyperlink>
      <w:r w:rsidR="00810630" w:rsidRPr="00E3740A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B35A36" w:rsidRPr="00AD216E" w:rsidRDefault="00ED093F" w:rsidP="008106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Генеральный план муниципального образования</w:t>
      </w:r>
      <w:r w:rsidR="00AD2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утвержден</w:t>
      </w:r>
      <w:r w:rsidR="00B0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216E" w:rsidRPr="00AD216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  <w:r w:rsidR="00AD216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B00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216E" w:rsidRPr="00AD21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Совета депутатов муниципального образования </w:t>
      </w:r>
      <w:r w:rsidR="00B00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Ивановский</w:t>
      </w:r>
      <w:r w:rsidR="00AD216E" w:rsidRPr="00AD21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сельсовет Оренбургского района </w:t>
      </w:r>
      <w:proofErr w:type="gramStart"/>
      <w:r w:rsidR="00AD216E" w:rsidRPr="00AD21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Оренбургской</w:t>
      </w:r>
      <w:proofErr w:type="gramEnd"/>
      <w:r w:rsidR="00B35A36" w:rsidRPr="00AD216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35A36" w:rsidRPr="00D41792" w:rsidRDefault="00ED093F" w:rsidP="008106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 землепользования и застройки</w:t>
      </w:r>
      <w:r w:rsidR="00B0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2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 образования  </w:t>
      </w:r>
      <w:r w:rsidR="00AD216E" w:rsidRPr="00AD2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утверждены решением Совета депутатов муниципального образования </w:t>
      </w:r>
      <w:r w:rsidR="00B0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Ивановский </w:t>
      </w:r>
      <w:r w:rsidR="00AD216E" w:rsidRPr="00AD2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сельсовет Оренбургского района Оренбургской области</w:t>
      </w:r>
      <w:r w:rsidR="008A1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10.06.2013 № 117 (с учетом внесения измене</w:t>
      </w:r>
      <w:r w:rsidR="00421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8A1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ий)</w:t>
      </w:r>
      <w:r w:rsidR="00AD2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D216E" w:rsidRDefault="00ED093F" w:rsidP="008E3C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35A36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Местные нормативы градостроительного проектирования </w:t>
      </w:r>
      <w:r w:rsidR="00AD216E" w:rsidRPr="00AD2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  <w:r w:rsidR="00393B77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Ивановский</w:t>
      </w:r>
      <w:r w:rsidR="00AD216E" w:rsidRPr="00AD2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Оренбургского района Оренбургской области</w:t>
      </w:r>
      <w:r w:rsidR="00AD2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утверждены</w:t>
      </w:r>
      <w:r w:rsidR="00393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216E" w:rsidRPr="00AD2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Совета депутатов муниципального образования </w:t>
      </w:r>
      <w:r w:rsidR="00393B77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Ивановский</w:t>
      </w:r>
      <w:r w:rsidR="00AD216E" w:rsidRPr="00AD2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Оренбургского района Оренбургской области</w:t>
      </w:r>
      <w:r w:rsidR="008A1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22.06.2017 № 81</w:t>
      </w:r>
      <w:r w:rsidR="005E23B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A3BA2" w:rsidRDefault="005E23B1" w:rsidP="008E3C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Программа </w:t>
      </w:r>
      <w:r w:rsidRPr="005E2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«Устойчивое развитие сельской территории муниципального образования </w:t>
      </w:r>
      <w:r w:rsidR="003B21BC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Ивановский</w:t>
      </w:r>
      <w:r w:rsidRPr="005E2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Оренбургского района Оренбургской  области на 20</w:t>
      </w:r>
      <w:r w:rsidR="008A11F6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5E2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</w:t>
      </w:r>
      <w:r w:rsidR="008A11F6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Pr="005E2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утверждена </w:t>
      </w:r>
      <w:r w:rsidRPr="005E2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администрации муниципального образования </w:t>
      </w:r>
      <w:r w:rsidR="008A11F6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Ивановский</w:t>
      </w:r>
      <w:r w:rsidRPr="005E2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Оренбургского района Оренбургской  области от </w:t>
      </w:r>
      <w:r w:rsidR="008A11F6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Pr="005E23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A11F6">
        <w:rPr>
          <w:rFonts w:ascii="Times New Roman" w:eastAsia="Times New Roman" w:hAnsi="Times New Roman" w:cs="Times New Roman"/>
          <w:sz w:val="28"/>
          <w:szCs w:val="28"/>
          <w:lang w:eastAsia="ru-RU"/>
        </w:rPr>
        <w:t>08</w:t>
      </w:r>
      <w:r w:rsidRPr="005E23B1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8A11F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5E2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11F6">
        <w:rPr>
          <w:rFonts w:ascii="Times New Roman" w:eastAsia="Times New Roman" w:hAnsi="Times New Roman" w:cs="Times New Roman"/>
          <w:sz w:val="28"/>
          <w:szCs w:val="28"/>
          <w:lang w:eastAsia="ru-RU"/>
        </w:rPr>
        <w:t>328/1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r w:rsidR="009E44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A3BA2" w:rsidRPr="00D41792" w:rsidRDefault="003A3BA2" w:rsidP="008E3C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</w:p>
    <w:p w:rsidR="00AF5FC5" w:rsidRPr="00D41792" w:rsidRDefault="00ED2D2F" w:rsidP="00274955">
      <w:pPr>
        <w:pStyle w:val="a7"/>
        <w:numPr>
          <w:ilvl w:val="0"/>
          <w:numId w:val="3"/>
        </w:numPr>
        <w:spacing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D41792">
        <w:rPr>
          <w:rFonts w:ascii="Times New Roman" w:hAnsi="Times New Roman" w:cs="Times New Roman"/>
          <w:b/>
          <w:bCs/>
          <w:color w:val="242424"/>
          <w:sz w:val="28"/>
          <w:szCs w:val="28"/>
          <w:shd w:val="clear" w:color="auto" w:fill="FFFFFF"/>
        </w:rPr>
        <w:t>Х</w:t>
      </w:r>
      <w:r w:rsidR="00914F09" w:rsidRPr="00D41792">
        <w:rPr>
          <w:rFonts w:ascii="Times New Roman" w:hAnsi="Times New Roman" w:cs="Times New Roman"/>
          <w:b/>
          <w:bCs/>
          <w:color w:val="242424"/>
          <w:sz w:val="28"/>
          <w:szCs w:val="28"/>
          <w:shd w:val="clear" w:color="auto" w:fill="FFFFFF"/>
        </w:rPr>
        <w:t>АРАКТЕРИСТИКА СУЩЕСТВУЮЩЕГО СОСТОЯНИЯ ТРАНСПОРТНОЙ ИНФРАСТРУК</w:t>
      </w:r>
      <w:r w:rsidR="00032960" w:rsidRPr="00D41792">
        <w:rPr>
          <w:rFonts w:ascii="Times New Roman" w:hAnsi="Times New Roman" w:cs="Times New Roman"/>
          <w:b/>
          <w:bCs/>
          <w:color w:val="242424"/>
          <w:sz w:val="28"/>
          <w:szCs w:val="28"/>
          <w:shd w:val="clear" w:color="auto" w:fill="FFFFFF"/>
        </w:rPr>
        <w:t xml:space="preserve">ТУРЫ. </w:t>
      </w:r>
    </w:p>
    <w:p w:rsidR="00ED2D2F" w:rsidRPr="00D41792" w:rsidRDefault="00ED2D2F" w:rsidP="00ED2D2F">
      <w:pPr>
        <w:pStyle w:val="a7"/>
        <w:spacing w:line="240" w:lineRule="auto"/>
        <w:ind w:left="1080"/>
        <w:rPr>
          <w:rFonts w:ascii="Times New Roman" w:hAnsi="Times New Roman" w:cs="Times New Roman"/>
          <w:b/>
          <w:bCs/>
          <w:color w:val="242424"/>
          <w:sz w:val="28"/>
          <w:szCs w:val="28"/>
          <w:shd w:val="clear" w:color="auto" w:fill="FFFFFF"/>
        </w:rPr>
      </w:pPr>
    </w:p>
    <w:p w:rsidR="00ED2D2F" w:rsidRPr="00E43320" w:rsidRDefault="00B77BF6" w:rsidP="00B77BF6">
      <w:pPr>
        <w:pStyle w:val="a7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="00ED2D2F" w:rsidRPr="00E43320">
        <w:rPr>
          <w:rFonts w:ascii="Times New Roman" w:hAnsi="Times New Roman" w:cs="Times New Roman"/>
          <w:b/>
          <w:sz w:val="28"/>
          <w:szCs w:val="28"/>
        </w:rPr>
        <w:t xml:space="preserve">Анализ положения </w:t>
      </w:r>
      <w:r w:rsidR="00333131" w:rsidRPr="00E43320">
        <w:rPr>
          <w:rFonts w:ascii="Times New Roman" w:hAnsi="Times New Roman" w:cs="Times New Roman"/>
          <w:b/>
          <w:sz w:val="28"/>
          <w:szCs w:val="28"/>
        </w:rPr>
        <w:t>муниципального образования</w:t>
      </w:r>
      <w:r w:rsidR="00222A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756E">
        <w:rPr>
          <w:rFonts w:ascii="Times New Roman" w:hAnsi="Times New Roman" w:cs="Times New Roman"/>
          <w:b/>
          <w:sz w:val="28"/>
          <w:szCs w:val="28"/>
        </w:rPr>
        <w:t>Ивановский</w:t>
      </w:r>
      <w:r w:rsidR="00333131" w:rsidRPr="00E43320">
        <w:rPr>
          <w:rFonts w:ascii="Times New Roman" w:hAnsi="Times New Roman" w:cs="Times New Roman"/>
          <w:b/>
          <w:sz w:val="28"/>
          <w:szCs w:val="28"/>
        </w:rPr>
        <w:t xml:space="preserve"> сельсовет Оренбургского района Оренбургской области </w:t>
      </w:r>
      <w:r w:rsidR="00ED2D2F" w:rsidRPr="00E43320">
        <w:rPr>
          <w:rFonts w:ascii="Times New Roman" w:hAnsi="Times New Roman" w:cs="Times New Roman"/>
          <w:b/>
          <w:sz w:val="28"/>
          <w:szCs w:val="28"/>
        </w:rPr>
        <w:t>в структуре пространственной организации субъектов Российской Федерации.</w:t>
      </w:r>
    </w:p>
    <w:p w:rsidR="00E2188A" w:rsidRPr="00D41792" w:rsidRDefault="00333131" w:rsidP="004D4E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47765" cy="4000500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5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131" w:rsidRDefault="00333131" w:rsidP="00DD4027">
      <w:pPr>
        <w:pStyle w:val="2"/>
        <w:ind w:firstLine="720"/>
        <w:jc w:val="both"/>
        <w:rPr>
          <w:b/>
          <w:color w:val="FF0000"/>
          <w:sz w:val="28"/>
          <w:szCs w:val="28"/>
          <w:highlight w:val="yellow"/>
          <w:u w:val="single"/>
        </w:rPr>
      </w:pPr>
    </w:p>
    <w:p w:rsidR="004D4E11" w:rsidRDefault="004D4E11" w:rsidP="0033313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4E11" w:rsidRDefault="004D4E11" w:rsidP="0033313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3131" w:rsidRPr="00333131" w:rsidRDefault="00333131" w:rsidP="0033313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образование </w:t>
      </w:r>
      <w:r w:rsidR="00287F22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Ивановский</w:t>
      </w:r>
      <w:r w:rsidRPr="00333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образовано в соответствии с законом Оренбургской области от. 24.09.2004 N 1472/246-III-ОЗ (ред. от 25.05.2005) "О муниципальных образованиях в составе муниципального образования Оренбургский район Оренбургской области" (принят Постановлением Законодательного Собрания Оренбургской области от 15.09.2004 N 1472)</w:t>
      </w:r>
      <w:r w:rsidR="007F2D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3131" w:rsidRPr="00333131" w:rsidRDefault="00333131" w:rsidP="0033313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Располагается в центральной части области </w:t>
      </w:r>
      <w:r w:rsidR="00E27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южнее </w:t>
      </w:r>
      <w:proofErr w:type="gramStart"/>
      <w:r w:rsidRPr="00333131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333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Оренбург на </w:t>
      </w:r>
      <w:r w:rsidR="00E27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пересечении </w:t>
      </w:r>
      <w:r w:rsidRPr="00333131">
        <w:rPr>
          <w:rFonts w:ascii="Times New Roman" w:eastAsia="Times New Roman" w:hAnsi="Times New Roman" w:cs="Times New Roman"/>
          <w:sz w:val="28"/>
          <w:szCs w:val="28"/>
          <w:lang w:eastAsia="ru-RU"/>
        </w:rPr>
        <w:t>ав</w:t>
      </w:r>
      <w:r w:rsidR="00E27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томобильных дорог: </w:t>
      </w:r>
      <w:r w:rsidRPr="00333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Оренбург </w:t>
      </w:r>
      <w:r w:rsidR="00E277B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33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7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Беляевка, </w:t>
      </w:r>
      <w:r w:rsidR="00E277B2" w:rsidRPr="00E27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Оренбург-Беляевка </w:t>
      </w:r>
      <w:r w:rsidR="00E277B2" w:rsidRPr="00E277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 автомобильной дороги Оренбург - Илек - гр. Республики Казахстан в Оренбургской области</w:t>
      </w:r>
      <w:r w:rsidR="00E27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D5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Обход </w:t>
      </w:r>
      <w:proofErr w:type="gramStart"/>
      <w:r w:rsidR="007D5BA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7D5BA0"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Орен</w:t>
      </w:r>
      <w:r w:rsidR="00E277B2" w:rsidRPr="00E277B2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бурга</w:t>
      </w:r>
      <w:r w:rsidR="00E277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3131" w:rsidRDefault="00333131" w:rsidP="003331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13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</w:t>
      </w:r>
      <w:r w:rsidR="005139A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33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 </w:t>
      </w:r>
      <w:r w:rsidR="005139A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населенный пункт</w:t>
      </w:r>
      <w:r w:rsidRPr="0033313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13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E27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277B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E277B2">
        <w:rPr>
          <w:rFonts w:ascii="Times New Roman" w:eastAsia="Times New Roman" w:hAnsi="Times New Roman" w:cs="Times New Roman"/>
          <w:sz w:val="28"/>
          <w:szCs w:val="28"/>
          <w:lang w:eastAsia="ru-RU"/>
        </w:rPr>
        <w:t>. Ивановка.</w:t>
      </w:r>
    </w:p>
    <w:p w:rsidR="000C7537" w:rsidRDefault="001B1763" w:rsidP="003331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Первые сведения о селе датируются 1924 годом. Двумя годами позже территорию начали осваивать члены кооперативного сельскохозяйственного товарищества. Инициатором был </w:t>
      </w:r>
      <w:r w:rsidR="000C753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B176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ренбургский предприниматель Федор Тимофеевич Иванов, именем которого и было названо село. Сохранилось уцелевшее решение учредительного собрания товарищества, которое состоялось в здании Оренбургского городского земельного кооперативного общества:</w:t>
      </w:r>
      <w:r w:rsidR="000C7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1B1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…считать необходимым  образование в районе Оренбургской  волости и уезда, между  </w:t>
      </w:r>
      <w:proofErr w:type="spellStart"/>
      <w:r w:rsidRPr="001B176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Коменданским</w:t>
      </w:r>
      <w:proofErr w:type="spellEnd"/>
      <w:r w:rsidRPr="001B1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лугом - </w:t>
      </w:r>
      <w:proofErr w:type="spellStart"/>
      <w:r w:rsidRPr="001B176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Благословенской</w:t>
      </w:r>
      <w:proofErr w:type="spellEnd"/>
      <w:r w:rsidRPr="001B1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гранью, </w:t>
      </w:r>
      <w:proofErr w:type="spellStart"/>
      <w:r w:rsidRPr="001B176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Карачинским</w:t>
      </w:r>
      <w:proofErr w:type="spellEnd"/>
      <w:r w:rsidRPr="001B1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сельсоветом и городом Оренбургом, сельскохозяйственного товарищества с целью обслуживания разнообразных нужд трудового земледельческого населения». </w:t>
      </w:r>
    </w:p>
    <w:p w:rsidR="001B1763" w:rsidRPr="00333131" w:rsidRDefault="001B1763" w:rsidP="003331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Территория деятельности товарищества распространялась на </w:t>
      </w:r>
      <w:proofErr w:type="spellStart"/>
      <w:r w:rsidRPr="001B176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Благословенский</w:t>
      </w:r>
      <w:proofErr w:type="spellEnd"/>
      <w:r w:rsidRPr="001B1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1B176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Карачинский</w:t>
      </w:r>
      <w:proofErr w:type="spellEnd"/>
      <w:r w:rsidRPr="001B1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сельсоветы и бывший свечной завод Оренбургской волости. Название в духе того времени: Ивановское кооперативное сельскохозяйственное товарищество «Мирный труд». И после регистрации в   </w:t>
      </w:r>
      <w:proofErr w:type="gramStart"/>
      <w:r w:rsidRPr="001B176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Оренбургском</w:t>
      </w:r>
      <w:proofErr w:type="gramEnd"/>
      <w:r w:rsidRPr="001B1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губернском </w:t>
      </w:r>
      <w:proofErr w:type="spellStart"/>
      <w:r w:rsidRPr="001B1763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землеуправлении</w:t>
      </w:r>
      <w:proofErr w:type="spellEnd"/>
      <w:r w:rsidRPr="001B1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апреля 1926 года под № 241, товариществу был выделен надел пахотной земли-105,5 десятины.</w:t>
      </w:r>
    </w:p>
    <w:p w:rsidR="00333131" w:rsidRPr="00333131" w:rsidRDefault="00333131" w:rsidP="003331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13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площадь МО "</w:t>
      </w:r>
      <w:r w:rsidR="00E277B2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Ивановский</w:t>
      </w:r>
      <w:r w:rsidRPr="00333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сельсовет" – </w:t>
      </w:r>
      <w:r w:rsidR="00C10E85" w:rsidRPr="00C10E85">
        <w:rPr>
          <w:rFonts w:ascii="Times New Roman" w:eastAsia="Times New Roman" w:hAnsi="Times New Roman" w:cs="Times New Roman"/>
          <w:sz w:val="28"/>
          <w:szCs w:val="28"/>
          <w:lang w:eastAsia="ru-RU"/>
        </w:rPr>
        <w:t>15 324,9</w:t>
      </w:r>
      <w:r w:rsidRPr="00333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га.</w:t>
      </w:r>
    </w:p>
    <w:p w:rsidR="00CF5DE3" w:rsidRDefault="00CF5DE3" w:rsidP="003331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CD0" w:rsidRDefault="00834CD0" w:rsidP="003331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4E11" w:rsidRDefault="004D4E11" w:rsidP="003331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C67" w:rsidRDefault="00CF5DE3" w:rsidP="003331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Таблица: Динамика численности населения по годам.</w:t>
      </w:r>
    </w:p>
    <w:p w:rsidR="00CF5DE3" w:rsidRDefault="00CF5DE3" w:rsidP="003331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291C1F" w:rsidTr="00291C1F">
        <w:tc>
          <w:tcPr>
            <w:tcW w:w="4785" w:type="dxa"/>
          </w:tcPr>
          <w:p w:rsidR="00291C1F" w:rsidRDefault="00C26164" w:rsidP="00C261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61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Отчетная дата</w:t>
            </w:r>
          </w:p>
        </w:tc>
        <w:tc>
          <w:tcPr>
            <w:tcW w:w="4786" w:type="dxa"/>
          </w:tcPr>
          <w:p w:rsidR="00291C1F" w:rsidRDefault="00291C1F" w:rsidP="00C261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61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населения</w:t>
            </w:r>
          </w:p>
        </w:tc>
      </w:tr>
      <w:tr w:rsidR="00291C1F" w:rsidTr="00291C1F">
        <w:tc>
          <w:tcPr>
            <w:tcW w:w="4785" w:type="dxa"/>
          </w:tcPr>
          <w:p w:rsidR="00291C1F" w:rsidRDefault="00291C1F" w:rsidP="00FB59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01.01.2012</w:t>
            </w:r>
          </w:p>
        </w:tc>
        <w:tc>
          <w:tcPr>
            <w:tcW w:w="4786" w:type="dxa"/>
          </w:tcPr>
          <w:p w:rsidR="00291C1F" w:rsidRDefault="00C26164" w:rsidP="00C261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2716</w:t>
            </w:r>
          </w:p>
        </w:tc>
      </w:tr>
      <w:tr w:rsidR="00291C1F" w:rsidTr="00291C1F">
        <w:tc>
          <w:tcPr>
            <w:tcW w:w="4785" w:type="dxa"/>
          </w:tcPr>
          <w:p w:rsidR="00291C1F" w:rsidRDefault="00C26164" w:rsidP="00FB59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01.01.2013</w:t>
            </w:r>
          </w:p>
        </w:tc>
        <w:tc>
          <w:tcPr>
            <w:tcW w:w="4786" w:type="dxa"/>
          </w:tcPr>
          <w:p w:rsidR="00291C1F" w:rsidRDefault="00C26164" w:rsidP="00C261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2911</w:t>
            </w:r>
          </w:p>
        </w:tc>
      </w:tr>
      <w:tr w:rsidR="00291C1F" w:rsidTr="00291C1F">
        <w:tc>
          <w:tcPr>
            <w:tcW w:w="4785" w:type="dxa"/>
          </w:tcPr>
          <w:p w:rsidR="00291C1F" w:rsidRDefault="00C26164" w:rsidP="00FB59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01.01.2014</w:t>
            </w:r>
          </w:p>
        </w:tc>
        <w:tc>
          <w:tcPr>
            <w:tcW w:w="4786" w:type="dxa"/>
          </w:tcPr>
          <w:p w:rsidR="00291C1F" w:rsidRDefault="00C26164" w:rsidP="00C261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3390</w:t>
            </w:r>
          </w:p>
        </w:tc>
      </w:tr>
      <w:tr w:rsidR="00291C1F" w:rsidTr="00291C1F">
        <w:tc>
          <w:tcPr>
            <w:tcW w:w="4785" w:type="dxa"/>
          </w:tcPr>
          <w:p w:rsidR="00291C1F" w:rsidRDefault="00C26164" w:rsidP="00FB59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01.01.2015</w:t>
            </w:r>
          </w:p>
        </w:tc>
        <w:tc>
          <w:tcPr>
            <w:tcW w:w="4786" w:type="dxa"/>
          </w:tcPr>
          <w:p w:rsidR="00291C1F" w:rsidRDefault="00C26164" w:rsidP="00C261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3968</w:t>
            </w:r>
          </w:p>
        </w:tc>
      </w:tr>
      <w:tr w:rsidR="00291C1F" w:rsidTr="00291C1F">
        <w:tc>
          <w:tcPr>
            <w:tcW w:w="4785" w:type="dxa"/>
          </w:tcPr>
          <w:p w:rsidR="00291C1F" w:rsidRDefault="00C26164" w:rsidP="00FB59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01.01.2016</w:t>
            </w:r>
          </w:p>
        </w:tc>
        <w:tc>
          <w:tcPr>
            <w:tcW w:w="4786" w:type="dxa"/>
          </w:tcPr>
          <w:p w:rsidR="00291C1F" w:rsidRDefault="00C26164" w:rsidP="00C261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4934</w:t>
            </w:r>
          </w:p>
        </w:tc>
      </w:tr>
      <w:tr w:rsidR="00291C1F" w:rsidTr="00291C1F">
        <w:tc>
          <w:tcPr>
            <w:tcW w:w="4785" w:type="dxa"/>
          </w:tcPr>
          <w:p w:rsidR="00291C1F" w:rsidRDefault="00C26164" w:rsidP="00FB59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01.01.2017</w:t>
            </w:r>
          </w:p>
        </w:tc>
        <w:tc>
          <w:tcPr>
            <w:tcW w:w="4786" w:type="dxa"/>
          </w:tcPr>
          <w:p w:rsidR="00291C1F" w:rsidRDefault="00C26164" w:rsidP="00C261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6100</w:t>
            </w:r>
          </w:p>
        </w:tc>
      </w:tr>
      <w:tr w:rsidR="00291C1F" w:rsidTr="00291C1F">
        <w:tc>
          <w:tcPr>
            <w:tcW w:w="4785" w:type="dxa"/>
          </w:tcPr>
          <w:p w:rsidR="00291C1F" w:rsidRDefault="00C26164" w:rsidP="00FB59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01.01.2018</w:t>
            </w:r>
          </w:p>
        </w:tc>
        <w:tc>
          <w:tcPr>
            <w:tcW w:w="4786" w:type="dxa"/>
          </w:tcPr>
          <w:p w:rsidR="00291C1F" w:rsidRDefault="00C26164" w:rsidP="00C261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7134</w:t>
            </w:r>
          </w:p>
        </w:tc>
      </w:tr>
      <w:tr w:rsidR="00C26164" w:rsidTr="00291C1F">
        <w:tc>
          <w:tcPr>
            <w:tcW w:w="4785" w:type="dxa"/>
          </w:tcPr>
          <w:p w:rsidR="00C26164" w:rsidRDefault="00C26164" w:rsidP="00FB59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01.01.2019</w:t>
            </w:r>
          </w:p>
        </w:tc>
        <w:tc>
          <w:tcPr>
            <w:tcW w:w="4786" w:type="dxa"/>
          </w:tcPr>
          <w:p w:rsidR="00C26164" w:rsidRDefault="00C26164" w:rsidP="00C261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8239</w:t>
            </w:r>
          </w:p>
        </w:tc>
      </w:tr>
    </w:tbl>
    <w:p w:rsidR="00291C1F" w:rsidRDefault="00291C1F" w:rsidP="003331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CD0" w:rsidRDefault="00834CD0" w:rsidP="003331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CD0" w:rsidRDefault="00834CD0" w:rsidP="003331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CD0" w:rsidRDefault="00834CD0" w:rsidP="003331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CD0" w:rsidRDefault="00834CD0" w:rsidP="003331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CD0" w:rsidRDefault="00834CD0" w:rsidP="003331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4E11" w:rsidRDefault="004D4E11" w:rsidP="003331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4E11" w:rsidRDefault="004D4E11" w:rsidP="003331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Рисунок:  Диаграмма численности населения по годам</w:t>
      </w:r>
    </w:p>
    <w:p w:rsidR="004D4E11" w:rsidRDefault="004D4E11" w:rsidP="004D4E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659" cy="5829300"/>
            <wp:effectExtent l="19050" t="0" r="9391" b="0"/>
            <wp:docPr id="7" name="Рисунок 6" descr="население диаграмма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еление диаграмма   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5260" cy="582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602" w:rsidRDefault="00CE2602" w:rsidP="00F921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1F9" w:rsidRDefault="006915E3" w:rsidP="00F921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915E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оселение</w:t>
      </w:r>
      <w:r w:rsidR="00CD1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1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расположено в непосредственной близости от транспортного каркаса агломерации, сформированного на базе, проходящих через территорию транспортных путей: автодороги регионального значения </w:t>
      </w:r>
      <w:r w:rsidR="007D5BA0" w:rsidRPr="007D5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Оренбург – Беляевка, Оренбург-Беляевка до автомобильной дороги Оренбург - Илек - гр. Республики Казахстан в Оренбургской области, Обход </w:t>
      </w:r>
      <w:r w:rsidR="00CD1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proofErr w:type="gramStart"/>
      <w:r w:rsidR="007D5BA0" w:rsidRPr="007D5BA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7D5BA0" w:rsidRPr="007D5BA0"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Оренбурга</w:t>
      </w:r>
      <w:r w:rsidR="00F921F9" w:rsidRPr="00F921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6DA9" w:rsidRDefault="00A36DA9" w:rsidP="00A36DA9">
      <w:pPr>
        <w:spacing w:after="0" w:line="24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62203E">
        <w:rPr>
          <w:rFonts w:ascii="Times New Roman" w:hAnsi="Times New Roman" w:cs="Times New Roman"/>
          <w:sz w:val="28"/>
          <w:szCs w:val="28"/>
        </w:rPr>
        <w:t>Сегодняшняя Ивановка, находящаяся в пригородной зоне Оренбурга, одно из самых красивых и привлекательных сел Оренбургского района.</w:t>
      </w:r>
    </w:p>
    <w:p w:rsidR="00F921F9" w:rsidRPr="00F921F9" w:rsidRDefault="00F921F9" w:rsidP="00F921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1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ним осуществляются пассажирские перевозки на регулярных автобусных маршрутах и  нескольких внутрирайонных: Оренбург - СНТ.</w:t>
      </w:r>
    </w:p>
    <w:p w:rsidR="00956C41" w:rsidRPr="00D41792" w:rsidRDefault="00956C41" w:rsidP="00956C41">
      <w:pPr>
        <w:pStyle w:val="S0"/>
        <w:rPr>
          <w:rFonts w:ascii="Times New Roman" w:hAnsi="Times New Roman" w:cs="Times New Roman"/>
          <w:sz w:val="28"/>
          <w:szCs w:val="28"/>
        </w:rPr>
      </w:pPr>
      <w:r w:rsidRPr="00D41792">
        <w:rPr>
          <w:rFonts w:ascii="Times New Roman" w:hAnsi="Times New Roman" w:cs="Times New Roman"/>
          <w:sz w:val="28"/>
          <w:szCs w:val="28"/>
        </w:rPr>
        <w:t xml:space="preserve">На </w:t>
      </w:r>
      <w:r w:rsidRPr="006915E3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6915E3" w:rsidRPr="006915E3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6915E3">
        <w:rPr>
          <w:rFonts w:ascii="Times New Roman" w:hAnsi="Times New Roman" w:cs="Times New Roman"/>
          <w:sz w:val="28"/>
          <w:szCs w:val="28"/>
        </w:rPr>
        <w:t xml:space="preserve"> </w:t>
      </w:r>
      <w:r w:rsidR="00A44327">
        <w:rPr>
          <w:rFonts w:ascii="Times New Roman" w:hAnsi="Times New Roman" w:cs="Times New Roman"/>
          <w:sz w:val="28"/>
          <w:szCs w:val="28"/>
        </w:rPr>
        <w:t>Ивановский</w:t>
      </w:r>
      <w:r w:rsidR="006915E3">
        <w:rPr>
          <w:rFonts w:ascii="Times New Roman" w:hAnsi="Times New Roman" w:cs="Times New Roman"/>
          <w:sz w:val="28"/>
          <w:szCs w:val="28"/>
        </w:rPr>
        <w:t xml:space="preserve"> сельсовет Оренбургского района Оренбургской области</w:t>
      </w:r>
      <w:r w:rsidRPr="00D41792">
        <w:rPr>
          <w:rFonts w:ascii="Times New Roman" w:hAnsi="Times New Roman" w:cs="Times New Roman"/>
          <w:sz w:val="28"/>
          <w:szCs w:val="28"/>
        </w:rPr>
        <w:t>имеются следующие объекты транспортной инфраструктуры</w:t>
      </w:r>
      <w:r w:rsidR="001B1763">
        <w:rPr>
          <w:rFonts w:ascii="Times New Roman" w:hAnsi="Times New Roman" w:cs="Times New Roman"/>
          <w:sz w:val="28"/>
          <w:szCs w:val="28"/>
        </w:rPr>
        <w:t>:</w:t>
      </w:r>
    </w:p>
    <w:p w:rsidR="00914F09" w:rsidRPr="00D41792" w:rsidRDefault="00C124CC" w:rsidP="00C124CC">
      <w:pPr>
        <w:pStyle w:val="S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Pr="00C124CC">
        <w:rPr>
          <w:rFonts w:ascii="Times New Roman" w:hAnsi="Times New Roman" w:cs="Times New Roman"/>
          <w:sz w:val="28"/>
          <w:szCs w:val="28"/>
        </w:rPr>
        <w:t>бъекты транспортной инфраструктуры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3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422"/>
        <w:gridCol w:w="5888"/>
      </w:tblGrid>
      <w:tr w:rsidR="00956C41" w:rsidRPr="00353C4E" w:rsidTr="00956C41">
        <w:trPr>
          <w:trHeight w:val="701"/>
        </w:trPr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6C41" w:rsidRPr="00353C4E" w:rsidRDefault="00956C41">
            <w:pPr>
              <w:pStyle w:val="S0"/>
              <w:ind w:firstLine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353C4E">
              <w:rPr>
                <w:rFonts w:ascii="Times New Roman" w:hAnsi="Times New Roman" w:cs="Times New Roman"/>
                <w:b/>
                <w:szCs w:val="28"/>
              </w:rPr>
              <w:t>Тип объекта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6C41" w:rsidRPr="00353C4E" w:rsidRDefault="00956C41">
            <w:pPr>
              <w:pStyle w:val="S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353C4E">
              <w:rPr>
                <w:rFonts w:ascii="Times New Roman" w:hAnsi="Times New Roman" w:cs="Times New Roman"/>
                <w:b/>
                <w:szCs w:val="28"/>
              </w:rPr>
              <w:t>Адрес</w:t>
            </w:r>
          </w:p>
        </w:tc>
      </w:tr>
      <w:tr w:rsidR="00956C41" w:rsidRPr="00353C4E" w:rsidTr="00E94B36"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6C41" w:rsidRPr="00353C4E" w:rsidRDefault="00EA5CE4">
            <w:pPr>
              <w:pStyle w:val="S0"/>
              <w:ind w:firstLine="0"/>
              <w:rPr>
                <w:rFonts w:ascii="Times New Roman" w:hAnsi="Times New Roman" w:cs="Times New Roman"/>
                <w:szCs w:val="28"/>
              </w:rPr>
            </w:pPr>
            <w:r w:rsidRPr="00EA5CE4">
              <w:rPr>
                <w:rFonts w:ascii="Times New Roman" w:hAnsi="Times New Roman" w:cs="Times New Roman"/>
                <w:szCs w:val="28"/>
              </w:rPr>
              <w:t>АЗС с дополнительными сопутствующими сервисными услугами (технический пункт, обслуживания машин, мини-магазин)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C41" w:rsidRPr="00353C4E" w:rsidRDefault="00EA5CE4">
            <w:pPr>
              <w:pStyle w:val="S0"/>
              <w:ind w:firstLine="0"/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EA5CE4">
              <w:rPr>
                <w:rFonts w:ascii="Times New Roman" w:hAnsi="Times New Roman" w:cs="Times New Roman"/>
                <w:szCs w:val="28"/>
              </w:rPr>
              <w:t>обл. Оренбургская, р-н Оренбургский, с/с Ивановский, с. Ивановка, ул. Свечная, 24</w:t>
            </w:r>
            <w:proofErr w:type="gramEnd"/>
          </w:p>
        </w:tc>
      </w:tr>
      <w:tr w:rsidR="006172E3" w:rsidRPr="00353C4E" w:rsidTr="00E94B36"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2E3" w:rsidRPr="00EA5CE4" w:rsidRDefault="006172E3">
            <w:pPr>
              <w:pStyle w:val="S0"/>
              <w:ind w:firstLine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АГЗС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72E3" w:rsidRPr="00EA5CE4" w:rsidRDefault="006172E3">
            <w:pPr>
              <w:pStyle w:val="S0"/>
              <w:ind w:firstLine="0"/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6172E3">
              <w:rPr>
                <w:rFonts w:ascii="Times New Roman" w:hAnsi="Times New Roman" w:cs="Times New Roman"/>
                <w:szCs w:val="28"/>
              </w:rPr>
              <w:t xml:space="preserve">Оренбургская обл., р-н Оренбургский, с/с Ивановский, с. Ивановка, </w:t>
            </w:r>
            <w:proofErr w:type="spellStart"/>
            <w:r w:rsidRPr="006172E3">
              <w:rPr>
                <w:rFonts w:ascii="Times New Roman" w:hAnsi="Times New Roman" w:cs="Times New Roman"/>
                <w:szCs w:val="28"/>
              </w:rPr>
              <w:t>Беляевское</w:t>
            </w:r>
            <w:proofErr w:type="spellEnd"/>
            <w:r w:rsidRPr="006172E3">
              <w:rPr>
                <w:rFonts w:ascii="Times New Roman" w:hAnsi="Times New Roman" w:cs="Times New Roman"/>
                <w:szCs w:val="28"/>
              </w:rPr>
              <w:t xml:space="preserve"> шоссе, 3</w:t>
            </w:r>
            <w:proofErr w:type="gramEnd"/>
          </w:p>
        </w:tc>
      </w:tr>
      <w:tr w:rsidR="006172E3" w:rsidRPr="00353C4E" w:rsidTr="00E94B36"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2E3" w:rsidRPr="00EA5CE4" w:rsidRDefault="006172E3">
            <w:pPr>
              <w:pStyle w:val="S0"/>
              <w:ind w:firstLine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АЗС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72E3" w:rsidRPr="00EA5CE4" w:rsidRDefault="006172E3">
            <w:pPr>
              <w:pStyle w:val="S0"/>
              <w:ind w:firstLine="0"/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6172E3">
              <w:rPr>
                <w:rFonts w:ascii="Times New Roman" w:hAnsi="Times New Roman" w:cs="Times New Roman"/>
                <w:szCs w:val="28"/>
              </w:rPr>
              <w:t xml:space="preserve">обл. Оренбургская, р-н Оренбургский, с/с Ивановский, с. Ивановка, ул. </w:t>
            </w:r>
            <w:proofErr w:type="spellStart"/>
            <w:r w:rsidRPr="006172E3">
              <w:rPr>
                <w:rFonts w:ascii="Times New Roman" w:hAnsi="Times New Roman" w:cs="Times New Roman"/>
                <w:szCs w:val="28"/>
              </w:rPr>
              <w:t>Беляевское</w:t>
            </w:r>
            <w:proofErr w:type="spellEnd"/>
            <w:r w:rsidRPr="006172E3">
              <w:rPr>
                <w:rFonts w:ascii="Times New Roman" w:hAnsi="Times New Roman" w:cs="Times New Roman"/>
                <w:szCs w:val="28"/>
              </w:rPr>
              <w:t xml:space="preserve"> шоссе, дом № 7</w:t>
            </w:r>
            <w:proofErr w:type="gramEnd"/>
          </w:p>
        </w:tc>
      </w:tr>
      <w:tr w:rsidR="004B4241" w:rsidRPr="00353C4E" w:rsidTr="00E94B36"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241" w:rsidRDefault="004B4241">
            <w:pPr>
              <w:pStyle w:val="S0"/>
              <w:ind w:firstLine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АЗС, АГЗС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41" w:rsidRPr="006172E3" w:rsidRDefault="004B4241">
            <w:pPr>
              <w:pStyle w:val="S0"/>
              <w:ind w:firstLine="0"/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4B4241">
              <w:rPr>
                <w:rFonts w:ascii="Times New Roman" w:hAnsi="Times New Roman" w:cs="Times New Roman"/>
                <w:szCs w:val="28"/>
              </w:rPr>
              <w:t xml:space="preserve">Оренбургская обл., р-н Оренбургский, Ивановский сельсовет, с. Ивановка, </w:t>
            </w:r>
            <w:proofErr w:type="spellStart"/>
            <w:r w:rsidRPr="004B4241">
              <w:rPr>
                <w:rFonts w:ascii="Times New Roman" w:hAnsi="Times New Roman" w:cs="Times New Roman"/>
                <w:szCs w:val="28"/>
              </w:rPr>
              <w:t>Беляевское</w:t>
            </w:r>
            <w:proofErr w:type="spellEnd"/>
            <w:r w:rsidRPr="004B4241">
              <w:rPr>
                <w:rFonts w:ascii="Times New Roman" w:hAnsi="Times New Roman" w:cs="Times New Roman"/>
                <w:szCs w:val="28"/>
              </w:rPr>
              <w:t xml:space="preserve"> шоссе, № 9</w:t>
            </w:r>
            <w:proofErr w:type="gramEnd"/>
          </w:p>
        </w:tc>
      </w:tr>
    </w:tbl>
    <w:p w:rsidR="0062203E" w:rsidRDefault="0062203E" w:rsidP="006D6F7D">
      <w:pPr>
        <w:spacing w:after="0" w:line="24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</w:p>
    <w:p w:rsidR="0062203E" w:rsidRPr="00D41792" w:rsidRDefault="0062203E" w:rsidP="006D6F7D">
      <w:pPr>
        <w:spacing w:after="0" w:line="24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</w:p>
    <w:p w:rsidR="005C7291" w:rsidRPr="00A859B2" w:rsidRDefault="00682B43" w:rsidP="00614C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792">
        <w:rPr>
          <w:rFonts w:ascii="Times New Roman" w:hAnsi="Times New Roman" w:cs="Times New Roman"/>
          <w:b/>
          <w:bCs/>
          <w:sz w:val="28"/>
          <w:szCs w:val="28"/>
        </w:rPr>
        <w:t>1.2.</w:t>
      </w:r>
      <w:r w:rsidR="00CD4423" w:rsidRPr="00D41792">
        <w:rPr>
          <w:rFonts w:ascii="Times New Roman" w:hAnsi="Times New Roman" w:cs="Times New Roman"/>
          <w:b/>
          <w:sz w:val="28"/>
          <w:szCs w:val="28"/>
        </w:rPr>
        <w:t>С</w:t>
      </w:r>
      <w:r w:rsidR="005C7291" w:rsidRPr="00D41792">
        <w:rPr>
          <w:rFonts w:ascii="Times New Roman" w:hAnsi="Times New Roman" w:cs="Times New Roman"/>
          <w:b/>
          <w:sz w:val="28"/>
          <w:szCs w:val="28"/>
        </w:rPr>
        <w:t>оциально-экономическая  характеристика</w:t>
      </w:r>
      <w:r w:rsidR="00E146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59B2" w:rsidRPr="00A859B2"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</w:t>
      </w:r>
      <w:r w:rsidR="00E1461F">
        <w:rPr>
          <w:rFonts w:ascii="Times New Roman" w:hAnsi="Times New Roman" w:cs="Times New Roman"/>
          <w:b/>
          <w:sz w:val="28"/>
          <w:szCs w:val="28"/>
        </w:rPr>
        <w:t xml:space="preserve">Ивановский </w:t>
      </w:r>
      <w:r w:rsidR="00A859B2" w:rsidRPr="00A859B2">
        <w:rPr>
          <w:rFonts w:ascii="Times New Roman" w:hAnsi="Times New Roman" w:cs="Times New Roman"/>
          <w:b/>
          <w:sz w:val="28"/>
          <w:szCs w:val="28"/>
        </w:rPr>
        <w:t>сельсовет Оренбургского района Оренбургской области</w:t>
      </w:r>
      <w:r w:rsidR="005C7291" w:rsidRPr="00A859B2">
        <w:rPr>
          <w:rFonts w:ascii="Times New Roman" w:hAnsi="Times New Roman" w:cs="Times New Roman"/>
          <w:b/>
          <w:sz w:val="28"/>
          <w:szCs w:val="28"/>
        </w:rPr>
        <w:t>.</w:t>
      </w:r>
    </w:p>
    <w:p w:rsidR="00E1461F" w:rsidRDefault="002603FC" w:rsidP="0023161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первых домов началось в</w:t>
      </w:r>
      <w:r w:rsidR="00E1461F" w:rsidRPr="00E1461F">
        <w:rPr>
          <w:sz w:val="28"/>
          <w:szCs w:val="28"/>
        </w:rPr>
        <w:t xml:space="preserve"> 1930 годы</w:t>
      </w:r>
      <w:r>
        <w:rPr>
          <w:sz w:val="28"/>
          <w:szCs w:val="28"/>
        </w:rPr>
        <w:t>.</w:t>
      </w:r>
      <w:r w:rsidR="00E1461F" w:rsidRPr="00E1461F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="00E1461F" w:rsidRPr="00E1461F">
        <w:rPr>
          <w:sz w:val="28"/>
          <w:szCs w:val="28"/>
        </w:rPr>
        <w:t xml:space="preserve">емпы застройки села увеличили переселенцы, </w:t>
      </w:r>
      <w:proofErr w:type="gramStart"/>
      <w:r w:rsidR="00E1461F" w:rsidRPr="00E1461F">
        <w:rPr>
          <w:sz w:val="28"/>
          <w:szCs w:val="28"/>
        </w:rPr>
        <w:t>прибывающих</w:t>
      </w:r>
      <w:proofErr w:type="gramEnd"/>
      <w:r w:rsidR="00E1461F" w:rsidRPr="00E1461F">
        <w:rPr>
          <w:sz w:val="28"/>
          <w:szCs w:val="28"/>
        </w:rPr>
        <w:t xml:space="preserve"> на новые места целыми семьями. Появились целые улицы новоселов. Переселенцев сюда привлекали плодородные земли, окрестные пойменные заливные луга вдоль Урала, </w:t>
      </w:r>
      <w:proofErr w:type="gramStart"/>
      <w:r w:rsidR="00E1461F" w:rsidRPr="00E1461F">
        <w:rPr>
          <w:sz w:val="28"/>
          <w:szCs w:val="28"/>
        </w:rPr>
        <w:t>и</w:t>
      </w:r>
      <w:proofErr w:type="gramEnd"/>
      <w:r w:rsidR="00E1461F" w:rsidRPr="00E1461F">
        <w:rPr>
          <w:sz w:val="28"/>
          <w:szCs w:val="28"/>
        </w:rPr>
        <w:t xml:space="preserve"> конечно же – близость города. Трудностей было немало. Кажется, только-только люди зажили по-человечески, как грянула война. Накануне войны в Ивановке было 73 двора и 315 жителей, из них 182 человека ушли на фронт. Не вернулись к родным очагам - 86 защитников Родины. Одна из страниц истории непосредственно связана с 1960 годом. В Ивановке вновь образован сельский Совет. Нынешние ветераны вспоминают, что именно в то время, когда колхоз «Урал» возглавлял председатель С.Т. Романенко, наметились черты генерального плана села. Весомый вклад внес он в развитие инфраструктуры Ивановки, в строительство новых улиц и социальных объектов.</w:t>
      </w:r>
    </w:p>
    <w:p w:rsidR="00231615" w:rsidRDefault="00790A50" w:rsidP="00231615">
      <w:pPr>
        <w:pStyle w:val="p16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A859B2">
        <w:rPr>
          <w:color w:val="000000"/>
          <w:sz w:val="28"/>
          <w:szCs w:val="28"/>
        </w:rPr>
        <w:t>Развитая сеть автомобильных дорог, наличие рек</w:t>
      </w:r>
      <w:r w:rsidR="002603FC">
        <w:rPr>
          <w:color w:val="000000"/>
          <w:sz w:val="28"/>
          <w:szCs w:val="28"/>
        </w:rPr>
        <w:t>и</w:t>
      </w:r>
      <w:r w:rsidRPr="00A859B2">
        <w:rPr>
          <w:color w:val="000000"/>
          <w:sz w:val="28"/>
          <w:szCs w:val="28"/>
        </w:rPr>
        <w:t xml:space="preserve">, близость областного </w:t>
      </w:r>
      <w:proofErr w:type="gramStart"/>
      <w:r w:rsidRPr="00A859B2">
        <w:rPr>
          <w:color w:val="000000"/>
          <w:sz w:val="28"/>
          <w:szCs w:val="28"/>
        </w:rPr>
        <w:t>центр</w:t>
      </w:r>
      <w:r w:rsidR="00D53F58">
        <w:rPr>
          <w:color w:val="000000"/>
          <w:sz w:val="28"/>
          <w:szCs w:val="28"/>
        </w:rPr>
        <w:t>а</w:t>
      </w:r>
      <w:proofErr w:type="gramEnd"/>
      <w:r w:rsidRPr="00A859B2">
        <w:rPr>
          <w:color w:val="000000"/>
          <w:sz w:val="28"/>
          <w:szCs w:val="28"/>
        </w:rPr>
        <w:t xml:space="preserve"> в общем то благоприятно сказывается на социально-экономическом развитии </w:t>
      </w:r>
      <w:r w:rsidR="00A859B2" w:rsidRPr="00D53F58">
        <w:rPr>
          <w:sz w:val="28"/>
          <w:szCs w:val="28"/>
        </w:rPr>
        <w:t>муниципального образования</w:t>
      </w:r>
      <w:r w:rsidRPr="00A859B2">
        <w:rPr>
          <w:b/>
          <w:color w:val="000000"/>
          <w:sz w:val="28"/>
          <w:szCs w:val="28"/>
        </w:rPr>
        <w:t>.</w:t>
      </w:r>
    </w:p>
    <w:p w:rsidR="00D53F58" w:rsidRPr="00D53F58" w:rsidRDefault="00D53F58" w:rsidP="00231615">
      <w:pPr>
        <w:pStyle w:val="p1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3F58">
        <w:rPr>
          <w:color w:val="000000"/>
          <w:sz w:val="28"/>
          <w:szCs w:val="28"/>
        </w:rPr>
        <w:t>Основными, крупными предприятиями являются:</w:t>
      </w:r>
      <w:r w:rsidR="002530D5">
        <w:rPr>
          <w:color w:val="000000"/>
          <w:sz w:val="28"/>
          <w:szCs w:val="28"/>
        </w:rPr>
        <w:t xml:space="preserve"> </w:t>
      </w:r>
      <w:proofErr w:type="gramStart"/>
      <w:r w:rsidR="00512E5B" w:rsidRPr="00512E5B">
        <w:rPr>
          <w:color w:val="000000"/>
          <w:sz w:val="28"/>
          <w:szCs w:val="28"/>
        </w:rPr>
        <w:t>СПК колхоз «Урал» (председатель Романенко Виктор Семенович),</w:t>
      </w:r>
      <w:r w:rsidR="00512E5B">
        <w:rPr>
          <w:color w:val="000000"/>
          <w:sz w:val="28"/>
          <w:szCs w:val="28"/>
        </w:rPr>
        <w:t xml:space="preserve"> с. Ивановка, ул. Кольцевая, 1а; </w:t>
      </w:r>
      <w:r w:rsidR="00512E5B" w:rsidRPr="00512E5B">
        <w:rPr>
          <w:color w:val="000000"/>
          <w:sz w:val="28"/>
          <w:szCs w:val="28"/>
        </w:rPr>
        <w:t>Стоматология, с. И</w:t>
      </w:r>
      <w:r w:rsidR="00512E5B">
        <w:rPr>
          <w:color w:val="000000"/>
          <w:sz w:val="28"/>
          <w:szCs w:val="28"/>
        </w:rPr>
        <w:t xml:space="preserve">вановка, ул. Комсомольская, 11а; </w:t>
      </w:r>
      <w:r w:rsidR="00512E5B" w:rsidRPr="00512E5B">
        <w:rPr>
          <w:color w:val="000000"/>
          <w:sz w:val="28"/>
          <w:szCs w:val="28"/>
        </w:rPr>
        <w:t>ООО «Строительная инвестиционная компания» ЖК «</w:t>
      </w:r>
      <w:proofErr w:type="spellStart"/>
      <w:r w:rsidR="00512E5B" w:rsidRPr="00512E5B">
        <w:rPr>
          <w:color w:val="000000"/>
          <w:sz w:val="28"/>
          <w:szCs w:val="28"/>
        </w:rPr>
        <w:t>Приуралье</w:t>
      </w:r>
      <w:proofErr w:type="spellEnd"/>
      <w:r w:rsidR="00512E5B" w:rsidRPr="00512E5B">
        <w:rPr>
          <w:color w:val="000000"/>
          <w:sz w:val="28"/>
          <w:szCs w:val="28"/>
        </w:rPr>
        <w:t xml:space="preserve">», </w:t>
      </w:r>
      <w:r w:rsidR="00512E5B">
        <w:rPr>
          <w:color w:val="000000"/>
          <w:sz w:val="28"/>
          <w:szCs w:val="28"/>
        </w:rPr>
        <w:t>с. Ивановка, ул. Кольцевая, 1а; ООО «</w:t>
      </w:r>
      <w:proofErr w:type="spellStart"/>
      <w:r w:rsidR="00512E5B">
        <w:rPr>
          <w:color w:val="000000"/>
          <w:sz w:val="28"/>
          <w:szCs w:val="28"/>
        </w:rPr>
        <w:t>Экодолье</w:t>
      </w:r>
      <w:proofErr w:type="spellEnd"/>
      <w:r w:rsidR="00512E5B">
        <w:rPr>
          <w:color w:val="000000"/>
          <w:sz w:val="28"/>
          <w:szCs w:val="28"/>
        </w:rPr>
        <w:t xml:space="preserve"> - Оренбург» с. Ивановка, пл. </w:t>
      </w:r>
      <w:proofErr w:type="spellStart"/>
      <w:r w:rsidR="00512E5B">
        <w:rPr>
          <w:color w:val="000000"/>
          <w:sz w:val="28"/>
          <w:szCs w:val="28"/>
        </w:rPr>
        <w:t>Экодолье</w:t>
      </w:r>
      <w:proofErr w:type="spellEnd"/>
      <w:r w:rsidR="00512E5B">
        <w:rPr>
          <w:color w:val="000000"/>
          <w:sz w:val="28"/>
          <w:szCs w:val="28"/>
        </w:rPr>
        <w:t>, 1;</w:t>
      </w:r>
      <w:r w:rsidR="00C50679">
        <w:rPr>
          <w:color w:val="000000"/>
          <w:sz w:val="28"/>
          <w:szCs w:val="28"/>
        </w:rPr>
        <w:t xml:space="preserve"> </w:t>
      </w:r>
      <w:r w:rsidR="00C50679" w:rsidRPr="00C50679">
        <w:rPr>
          <w:color w:val="000000"/>
          <w:sz w:val="28"/>
          <w:szCs w:val="28"/>
        </w:rPr>
        <w:t>У</w:t>
      </w:r>
      <w:r w:rsidR="00C50679">
        <w:rPr>
          <w:color w:val="000000"/>
          <w:sz w:val="28"/>
          <w:szCs w:val="28"/>
        </w:rPr>
        <w:t>правляющая компания «</w:t>
      </w:r>
      <w:proofErr w:type="spellStart"/>
      <w:r w:rsidR="00C50679">
        <w:rPr>
          <w:color w:val="000000"/>
          <w:sz w:val="28"/>
          <w:szCs w:val="28"/>
        </w:rPr>
        <w:t>Экосервис</w:t>
      </w:r>
      <w:proofErr w:type="spellEnd"/>
      <w:r w:rsidR="00C50679">
        <w:rPr>
          <w:color w:val="000000"/>
          <w:sz w:val="28"/>
          <w:szCs w:val="28"/>
        </w:rPr>
        <w:t>»</w:t>
      </w:r>
      <w:r w:rsidR="00C50679" w:rsidRPr="00C50679">
        <w:rPr>
          <w:color w:val="000000"/>
          <w:sz w:val="28"/>
          <w:szCs w:val="28"/>
        </w:rPr>
        <w:t xml:space="preserve"> с. Ивановка пл. </w:t>
      </w:r>
      <w:proofErr w:type="spellStart"/>
      <w:r w:rsidR="00C50679" w:rsidRPr="00C50679">
        <w:rPr>
          <w:color w:val="000000"/>
          <w:sz w:val="28"/>
          <w:szCs w:val="28"/>
        </w:rPr>
        <w:t>Экодолье</w:t>
      </w:r>
      <w:proofErr w:type="spellEnd"/>
      <w:r w:rsidR="00C50679" w:rsidRPr="00C50679">
        <w:rPr>
          <w:color w:val="000000"/>
          <w:sz w:val="28"/>
          <w:szCs w:val="28"/>
        </w:rPr>
        <w:t>, 1</w:t>
      </w:r>
      <w:r w:rsidR="00C50679">
        <w:rPr>
          <w:color w:val="000000"/>
          <w:sz w:val="28"/>
          <w:szCs w:val="28"/>
        </w:rPr>
        <w:t xml:space="preserve">; </w:t>
      </w:r>
      <w:r w:rsidR="00C50679" w:rsidRPr="00C50679">
        <w:rPr>
          <w:color w:val="000000"/>
          <w:sz w:val="28"/>
          <w:szCs w:val="28"/>
        </w:rPr>
        <w:t xml:space="preserve">Супермаркет </w:t>
      </w:r>
      <w:r w:rsidR="00C50679" w:rsidRPr="00C50679">
        <w:rPr>
          <w:color w:val="000000"/>
          <w:sz w:val="28"/>
          <w:szCs w:val="28"/>
        </w:rPr>
        <w:lastRenderedPageBreak/>
        <w:t xml:space="preserve">«Светофор», </w:t>
      </w:r>
      <w:proofErr w:type="spellStart"/>
      <w:r w:rsidR="00C50679" w:rsidRPr="00C50679">
        <w:rPr>
          <w:color w:val="000000"/>
          <w:sz w:val="28"/>
          <w:szCs w:val="28"/>
        </w:rPr>
        <w:t>Беляевское</w:t>
      </w:r>
      <w:proofErr w:type="spellEnd"/>
      <w:r w:rsidR="00C50679" w:rsidRPr="00C50679">
        <w:rPr>
          <w:color w:val="000000"/>
          <w:sz w:val="28"/>
          <w:szCs w:val="28"/>
        </w:rPr>
        <w:t xml:space="preserve"> шоссе, 2</w:t>
      </w:r>
      <w:r w:rsidR="00C50679">
        <w:rPr>
          <w:color w:val="000000"/>
          <w:sz w:val="28"/>
          <w:szCs w:val="28"/>
        </w:rPr>
        <w:t>;</w:t>
      </w:r>
      <w:proofErr w:type="gramEnd"/>
      <w:r w:rsidR="00C50679">
        <w:rPr>
          <w:color w:val="000000"/>
          <w:sz w:val="28"/>
          <w:szCs w:val="28"/>
        </w:rPr>
        <w:t xml:space="preserve"> </w:t>
      </w:r>
      <w:proofErr w:type="gramStart"/>
      <w:r w:rsidR="00F10386" w:rsidRPr="00F10386">
        <w:rPr>
          <w:color w:val="000000"/>
          <w:sz w:val="28"/>
          <w:szCs w:val="28"/>
        </w:rPr>
        <w:t>ТК «Тройка»</w:t>
      </w:r>
      <w:r w:rsidR="00F10386">
        <w:rPr>
          <w:color w:val="000000"/>
          <w:sz w:val="28"/>
          <w:szCs w:val="28"/>
        </w:rPr>
        <w:t xml:space="preserve"> ул. </w:t>
      </w:r>
      <w:proofErr w:type="spellStart"/>
      <w:r w:rsidR="00F10386">
        <w:rPr>
          <w:color w:val="000000"/>
          <w:sz w:val="28"/>
          <w:szCs w:val="28"/>
        </w:rPr>
        <w:t>Беляевское</w:t>
      </w:r>
      <w:proofErr w:type="spellEnd"/>
      <w:r w:rsidR="00F10386">
        <w:rPr>
          <w:color w:val="000000"/>
          <w:sz w:val="28"/>
          <w:szCs w:val="28"/>
        </w:rPr>
        <w:t xml:space="preserve"> шоссе, 22; </w:t>
      </w:r>
      <w:r w:rsidR="00DF7D59">
        <w:rPr>
          <w:color w:val="000000"/>
          <w:sz w:val="28"/>
          <w:szCs w:val="28"/>
        </w:rPr>
        <w:t xml:space="preserve">База отдыха «СТАН»; </w:t>
      </w:r>
      <w:r w:rsidR="004D3D59">
        <w:rPr>
          <w:color w:val="000000"/>
          <w:sz w:val="28"/>
          <w:szCs w:val="28"/>
        </w:rPr>
        <w:t>ООО «Висла»</w:t>
      </w:r>
      <w:r w:rsidR="004D3D59" w:rsidRPr="004D3D59">
        <w:rPr>
          <w:color w:val="000000"/>
          <w:sz w:val="28"/>
          <w:szCs w:val="28"/>
        </w:rPr>
        <w:t>, с. Ивановка, ул. Производственная, 16</w:t>
      </w:r>
      <w:r w:rsidR="004D3D59">
        <w:rPr>
          <w:color w:val="000000"/>
          <w:sz w:val="28"/>
          <w:szCs w:val="28"/>
        </w:rPr>
        <w:t xml:space="preserve"> и др.</w:t>
      </w:r>
      <w:r w:rsidR="00C50679">
        <w:rPr>
          <w:color w:val="000000"/>
          <w:sz w:val="28"/>
          <w:szCs w:val="28"/>
        </w:rPr>
        <w:t xml:space="preserve"> </w:t>
      </w:r>
      <w:proofErr w:type="gramEnd"/>
    </w:p>
    <w:p w:rsidR="00790A50" w:rsidRPr="00D41792" w:rsidRDefault="00790A50" w:rsidP="00D469E5">
      <w:pPr>
        <w:pStyle w:val="p1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41792">
        <w:rPr>
          <w:color w:val="000000"/>
          <w:sz w:val="28"/>
          <w:szCs w:val="28"/>
        </w:rPr>
        <w:t xml:space="preserve">Хозяйственная сфера  </w:t>
      </w:r>
      <w:r w:rsidR="00231615" w:rsidRPr="00231615">
        <w:rPr>
          <w:sz w:val="28"/>
          <w:szCs w:val="28"/>
        </w:rPr>
        <w:t xml:space="preserve">муниципального образования </w:t>
      </w:r>
      <w:r w:rsidR="00A036B3">
        <w:rPr>
          <w:sz w:val="28"/>
          <w:szCs w:val="28"/>
        </w:rPr>
        <w:t xml:space="preserve">Ивановский </w:t>
      </w:r>
      <w:r w:rsidR="00231615" w:rsidRPr="00231615">
        <w:rPr>
          <w:sz w:val="28"/>
          <w:szCs w:val="28"/>
        </w:rPr>
        <w:t xml:space="preserve"> сельсовет Оренбургского района Оренбургской области</w:t>
      </w:r>
      <w:r w:rsidR="00A036B3">
        <w:rPr>
          <w:sz w:val="28"/>
          <w:szCs w:val="28"/>
        </w:rPr>
        <w:t xml:space="preserve"> </w:t>
      </w:r>
      <w:r w:rsidRPr="00D41792">
        <w:rPr>
          <w:color w:val="000000"/>
          <w:sz w:val="28"/>
          <w:szCs w:val="28"/>
        </w:rPr>
        <w:t>представлена предприятиями и организациями с различными направлениями деятельности; непроизводственная сфера деятельности охватывает здравоохранение, связь, торговлю, социальное обе</w:t>
      </w:r>
      <w:r w:rsidR="00A036B3">
        <w:rPr>
          <w:color w:val="000000"/>
          <w:sz w:val="28"/>
          <w:szCs w:val="28"/>
        </w:rPr>
        <w:t>спечение, образование, культуру, а также  производственными объектами.</w:t>
      </w:r>
    </w:p>
    <w:p w:rsidR="00790A50" w:rsidRPr="00D41792" w:rsidRDefault="00CC2164" w:rsidP="00D469E5">
      <w:pPr>
        <w:pStyle w:val="p1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территории </w:t>
      </w:r>
      <w:r w:rsidRPr="00CC2164">
        <w:rPr>
          <w:color w:val="000000"/>
          <w:sz w:val="28"/>
          <w:szCs w:val="28"/>
        </w:rPr>
        <w:t xml:space="preserve">муниципального образования </w:t>
      </w:r>
      <w:r w:rsidR="00685F87">
        <w:rPr>
          <w:color w:val="000000"/>
          <w:sz w:val="28"/>
          <w:szCs w:val="28"/>
        </w:rPr>
        <w:t>Ивановский</w:t>
      </w:r>
      <w:r w:rsidRPr="00CC2164">
        <w:rPr>
          <w:color w:val="000000"/>
          <w:sz w:val="28"/>
          <w:szCs w:val="28"/>
        </w:rPr>
        <w:t xml:space="preserve"> сельсовет Оренбургского района Оренбургской области </w:t>
      </w:r>
      <w:r w:rsidR="004C4F51" w:rsidRPr="00CC2164">
        <w:rPr>
          <w:color w:val="000000"/>
          <w:sz w:val="28"/>
          <w:szCs w:val="28"/>
        </w:rPr>
        <w:t>работают</w:t>
      </w:r>
      <w:r w:rsidR="00A036B3">
        <w:rPr>
          <w:color w:val="000000"/>
          <w:sz w:val="28"/>
          <w:szCs w:val="28"/>
        </w:rPr>
        <w:t xml:space="preserve">: </w:t>
      </w:r>
      <w:r w:rsidR="00A036B3">
        <w:rPr>
          <w:sz w:val="28"/>
          <w:szCs w:val="28"/>
        </w:rPr>
        <w:t xml:space="preserve">2 </w:t>
      </w:r>
      <w:r w:rsidR="00790A50" w:rsidRPr="00D41792">
        <w:rPr>
          <w:color w:val="000000"/>
          <w:sz w:val="28"/>
          <w:szCs w:val="28"/>
        </w:rPr>
        <w:t>школ</w:t>
      </w:r>
      <w:r w:rsidR="00A036B3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, </w:t>
      </w:r>
      <w:r w:rsidR="00A036B3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 </w:t>
      </w:r>
      <w:r w:rsidR="00790A50" w:rsidRPr="00D41792">
        <w:rPr>
          <w:color w:val="000000"/>
          <w:sz w:val="28"/>
          <w:szCs w:val="28"/>
        </w:rPr>
        <w:t xml:space="preserve">детских сада, </w:t>
      </w:r>
      <w:r>
        <w:rPr>
          <w:color w:val="000000"/>
          <w:sz w:val="28"/>
          <w:szCs w:val="28"/>
        </w:rPr>
        <w:t>1</w:t>
      </w:r>
      <w:r w:rsidR="00790A50" w:rsidRPr="00D41792">
        <w:rPr>
          <w:color w:val="000000"/>
          <w:sz w:val="28"/>
          <w:szCs w:val="28"/>
        </w:rPr>
        <w:t xml:space="preserve"> дом культуры, </w:t>
      </w:r>
      <w:r>
        <w:rPr>
          <w:sz w:val="28"/>
          <w:szCs w:val="28"/>
        </w:rPr>
        <w:t>1</w:t>
      </w:r>
      <w:r w:rsidR="00A036B3">
        <w:rPr>
          <w:sz w:val="28"/>
          <w:szCs w:val="28"/>
        </w:rPr>
        <w:t xml:space="preserve"> </w:t>
      </w:r>
      <w:r w:rsidR="00790A50" w:rsidRPr="00D41792">
        <w:rPr>
          <w:color w:val="000000"/>
          <w:sz w:val="28"/>
          <w:szCs w:val="28"/>
        </w:rPr>
        <w:t>библиотек</w:t>
      </w:r>
      <w:r>
        <w:rPr>
          <w:color w:val="000000"/>
          <w:sz w:val="28"/>
          <w:szCs w:val="28"/>
        </w:rPr>
        <w:t>а</w:t>
      </w:r>
      <w:r w:rsidR="00790A50" w:rsidRPr="00D41792">
        <w:rPr>
          <w:color w:val="000000"/>
          <w:sz w:val="28"/>
          <w:szCs w:val="28"/>
        </w:rPr>
        <w:t xml:space="preserve">, </w:t>
      </w:r>
      <w:r w:rsidR="00A036B3">
        <w:rPr>
          <w:sz w:val="28"/>
          <w:szCs w:val="28"/>
        </w:rPr>
        <w:t>1 врачебная амбулатория</w:t>
      </w:r>
      <w:r w:rsidR="00790A50" w:rsidRPr="00D41792">
        <w:rPr>
          <w:color w:val="000000"/>
          <w:sz w:val="28"/>
          <w:szCs w:val="28"/>
        </w:rPr>
        <w:t xml:space="preserve">, </w:t>
      </w:r>
      <w:r w:rsidR="00A036B3">
        <w:rPr>
          <w:sz w:val="28"/>
          <w:szCs w:val="28"/>
        </w:rPr>
        <w:t xml:space="preserve">2 </w:t>
      </w:r>
      <w:r w:rsidR="00A036B3">
        <w:rPr>
          <w:color w:val="000000"/>
          <w:sz w:val="28"/>
          <w:szCs w:val="28"/>
        </w:rPr>
        <w:t>почтовых отделения.</w:t>
      </w:r>
    </w:p>
    <w:p w:rsidR="005C7291" w:rsidRDefault="00FC7AF4" w:rsidP="00CE2602">
      <w:pPr>
        <w:pStyle w:val="2"/>
        <w:ind w:firstLine="709"/>
        <w:jc w:val="both"/>
        <w:rPr>
          <w:color w:val="000000"/>
          <w:sz w:val="28"/>
          <w:szCs w:val="28"/>
        </w:rPr>
      </w:pPr>
      <w:r w:rsidRPr="00D41792">
        <w:rPr>
          <w:color w:val="000000"/>
          <w:sz w:val="28"/>
          <w:szCs w:val="28"/>
        </w:rPr>
        <w:t xml:space="preserve">Основная роль во внешних </w:t>
      </w:r>
      <w:r w:rsidR="00E93875">
        <w:rPr>
          <w:color w:val="000000"/>
          <w:sz w:val="28"/>
          <w:szCs w:val="28"/>
        </w:rPr>
        <w:t xml:space="preserve">транспортных </w:t>
      </w:r>
      <w:r w:rsidRPr="00D41792">
        <w:rPr>
          <w:color w:val="000000"/>
          <w:sz w:val="28"/>
          <w:szCs w:val="28"/>
        </w:rPr>
        <w:t xml:space="preserve">связях </w:t>
      </w:r>
      <w:r w:rsidR="00CC2164" w:rsidRPr="00CC2164">
        <w:rPr>
          <w:sz w:val="28"/>
          <w:szCs w:val="28"/>
        </w:rPr>
        <w:t xml:space="preserve">муниципального образования </w:t>
      </w:r>
      <w:r w:rsidR="003D7F9C">
        <w:rPr>
          <w:sz w:val="28"/>
          <w:szCs w:val="28"/>
        </w:rPr>
        <w:t>Ивановский</w:t>
      </w:r>
      <w:r w:rsidR="00CC2164" w:rsidRPr="00CC2164">
        <w:rPr>
          <w:sz w:val="28"/>
          <w:szCs w:val="28"/>
        </w:rPr>
        <w:t xml:space="preserve"> сельсовет Оренбургского района Оренбургской области</w:t>
      </w:r>
      <w:r w:rsidR="00E93875">
        <w:rPr>
          <w:sz w:val="28"/>
          <w:szCs w:val="28"/>
        </w:rPr>
        <w:t xml:space="preserve"> </w:t>
      </w:r>
      <w:r w:rsidRPr="00D41792">
        <w:rPr>
          <w:color w:val="000000"/>
          <w:sz w:val="28"/>
          <w:szCs w:val="28"/>
        </w:rPr>
        <w:t xml:space="preserve">принадлежит </w:t>
      </w:r>
      <w:r w:rsidRPr="00CC2164">
        <w:rPr>
          <w:color w:val="000000"/>
          <w:sz w:val="28"/>
          <w:szCs w:val="28"/>
        </w:rPr>
        <w:t>автомобильному транспорту.</w:t>
      </w:r>
    </w:p>
    <w:p w:rsidR="00CE2602" w:rsidRPr="00CC2164" w:rsidRDefault="00CE2602" w:rsidP="00CE2602">
      <w:pPr>
        <w:pStyle w:val="2"/>
        <w:ind w:firstLine="709"/>
        <w:jc w:val="both"/>
        <w:rPr>
          <w:b/>
          <w:sz w:val="28"/>
          <w:szCs w:val="28"/>
        </w:rPr>
      </w:pPr>
    </w:p>
    <w:p w:rsidR="00CD4423" w:rsidRPr="00CC2164" w:rsidRDefault="00682B43" w:rsidP="00D469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164">
        <w:rPr>
          <w:rFonts w:ascii="Times New Roman" w:hAnsi="Times New Roman" w:cs="Times New Roman"/>
          <w:b/>
          <w:sz w:val="28"/>
          <w:szCs w:val="28"/>
        </w:rPr>
        <w:t>1.2.1</w:t>
      </w:r>
      <w:r w:rsidR="005C7291" w:rsidRPr="00CC2164">
        <w:rPr>
          <w:rFonts w:ascii="Times New Roman" w:hAnsi="Times New Roman" w:cs="Times New Roman"/>
          <w:b/>
          <w:sz w:val="28"/>
          <w:szCs w:val="28"/>
        </w:rPr>
        <w:t>.  Характеристика</w:t>
      </w:r>
      <w:r w:rsidR="00CD4423" w:rsidRPr="00CC2164">
        <w:rPr>
          <w:rFonts w:ascii="Times New Roman" w:hAnsi="Times New Roman" w:cs="Times New Roman"/>
          <w:b/>
          <w:sz w:val="28"/>
          <w:szCs w:val="28"/>
        </w:rPr>
        <w:t xml:space="preserve"> градостроительной деятельности на территории</w:t>
      </w:r>
      <w:r w:rsidR="000E13FA">
        <w:rPr>
          <w:rFonts w:ascii="Times New Roman" w:hAnsi="Times New Roman" w:cs="Times New Roman"/>
          <w:b/>
          <w:sz w:val="28"/>
          <w:szCs w:val="28"/>
        </w:rPr>
        <w:t xml:space="preserve"> муниципального образования Ивановский</w:t>
      </w:r>
      <w:r w:rsidR="00CC2164" w:rsidRPr="00CC2164">
        <w:rPr>
          <w:rFonts w:ascii="Times New Roman" w:hAnsi="Times New Roman" w:cs="Times New Roman"/>
          <w:b/>
          <w:sz w:val="28"/>
          <w:szCs w:val="28"/>
        </w:rPr>
        <w:t xml:space="preserve"> сельсовет Оренбургского района Оренбургской области</w:t>
      </w:r>
      <w:r w:rsidR="00CD4423" w:rsidRPr="00CC2164">
        <w:rPr>
          <w:rFonts w:ascii="Times New Roman" w:hAnsi="Times New Roman" w:cs="Times New Roman"/>
          <w:b/>
          <w:sz w:val="28"/>
          <w:szCs w:val="28"/>
        </w:rPr>
        <w:t>, включая деятельность в сфере транспор</w:t>
      </w:r>
      <w:r w:rsidR="005C7291" w:rsidRPr="00CC2164">
        <w:rPr>
          <w:rFonts w:ascii="Times New Roman" w:hAnsi="Times New Roman" w:cs="Times New Roman"/>
          <w:b/>
          <w:sz w:val="28"/>
          <w:szCs w:val="28"/>
        </w:rPr>
        <w:t>та, оценку транспортного спроса.</w:t>
      </w:r>
    </w:p>
    <w:p w:rsidR="006E2D39" w:rsidRPr="00D41792" w:rsidRDefault="006E2D39" w:rsidP="00D469E5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6E2D39" w:rsidRPr="00F921F9" w:rsidRDefault="006E2D39" w:rsidP="003A4F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Удобное транспортно-географическое положение </w:t>
      </w:r>
      <w:r w:rsidR="004B4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образования Ивановский</w:t>
      </w:r>
      <w:r w:rsidR="00F921F9" w:rsidRPr="00F92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Оренбургского района Оренбургской области</w:t>
      </w:r>
      <w:proofErr w:type="gramStart"/>
      <w:r w:rsidR="00F92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92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F92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лагоприятные природно-климатические условия, наличие лесных и рекреационных ресурсов, историко-культурный потенциал, связанный с историческойпланировочной структурой и объектами исторического наследия, сельскохозяйственное производство, создают предпосылки для активизации социально- экономического развития поселения.</w:t>
      </w:r>
    </w:p>
    <w:p w:rsidR="00F921F9" w:rsidRPr="00F921F9" w:rsidRDefault="00F921F9" w:rsidP="00F921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Существующий жилищный фонд представлен в основном частным сектором - индивидуальными жилыми домами, многие из которых н</w:t>
      </w:r>
      <w:r w:rsidR="00C22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аходятся в стадии строительства</w:t>
      </w:r>
      <w:r w:rsidRPr="00F92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Старая жилая застройка состоит из кирпичных, деревянных и смешанной конструкции жилых домов. В последние годы строятся преимущественно </w:t>
      </w:r>
      <w:proofErr w:type="spellStart"/>
      <w:r w:rsidRPr="00F92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керамзито</w:t>
      </w:r>
      <w:proofErr w:type="spellEnd"/>
      <w:r w:rsidR="00A80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2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 </w:t>
      </w:r>
      <w:proofErr w:type="spellStart"/>
      <w:r w:rsidRPr="00F92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газоблочные</w:t>
      </w:r>
      <w:proofErr w:type="spellEnd"/>
      <w:r w:rsidRPr="00F92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жилые дома.</w:t>
      </w:r>
    </w:p>
    <w:p w:rsidR="00127458" w:rsidRDefault="00F921F9" w:rsidP="001274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Близость к городу Оренбург обуславливает интерес горожан к данной территории в плане получения земельных участков под строительство индивидуальных жилых домов. Фактически стерты границы между населенными пунктами от границы города </w:t>
      </w:r>
      <w:r w:rsidR="00B67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Оренбург </w:t>
      </w:r>
      <w:proofErr w:type="gramStart"/>
      <w:r w:rsidRPr="00F92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F92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</w:t>
      </w:r>
      <w:r w:rsidR="00B67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Ивановка.</w:t>
      </w:r>
    </w:p>
    <w:p w:rsidR="007368B8" w:rsidRPr="00127458" w:rsidRDefault="002845E1" w:rsidP="001274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настоящее время транспортные потребности жителей и организаций на территории </w:t>
      </w:r>
      <w:r w:rsidR="002F5E18" w:rsidRPr="00127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 образования </w:t>
      </w:r>
      <w:r w:rsidR="00DA6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Ивановский</w:t>
      </w:r>
      <w:r w:rsidR="002F5E18" w:rsidRPr="00127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Оренбургского района Оренбургской области</w:t>
      </w:r>
      <w:r w:rsidRPr="00127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реализуются средствами</w:t>
      </w:r>
      <w:r w:rsidR="00A87360" w:rsidRPr="00127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68B8" w:rsidRPr="00127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автодорог: Обход </w:t>
      </w:r>
      <w:proofErr w:type="gramStart"/>
      <w:r w:rsidR="007368B8" w:rsidRPr="00127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="007368B8" w:rsidRPr="00127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Оренбурга на участке от автомобильной дороги Оренбург - Беляевка до автомобильной дороги Оренбург - Илек - граница Республики Казахстан в Оренбургской области 1 пусковой комплекс; </w:t>
      </w:r>
      <w:r w:rsidR="007368B8" w:rsidRPr="00127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автомобильная дорога Ивановка – </w:t>
      </w:r>
      <w:r w:rsidR="00DA6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7368B8" w:rsidRPr="00127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угачевский; </w:t>
      </w:r>
      <w:r w:rsidR="0042551E" w:rsidRPr="00127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автомобильная дорога Оренбург </w:t>
      </w:r>
      <w:r w:rsidR="00127458" w:rsidRPr="00127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42551E" w:rsidRPr="00127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Беляевка</w:t>
      </w:r>
      <w:r w:rsidR="00127458" w:rsidRPr="00127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C2164" w:rsidRPr="00D41792" w:rsidRDefault="002845E1" w:rsidP="0048387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41792">
        <w:rPr>
          <w:color w:val="000000"/>
          <w:sz w:val="28"/>
          <w:szCs w:val="28"/>
        </w:rPr>
        <w:t>Оценка транспортного спроса включает в себя процесс анализа передвижения населения к объектам тяготения, размещенным в различных зонах территории.</w:t>
      </w:r>
    </w:p>
    <w:p w:rsidR="002845E1" w:rsidRPr="00D41792" w:rsidRDefault="002845E1" w:rsidP="004838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41792">
        <w:rPr>
          <w:color w:val="000000"/>
          <w:sz w:val="28"/>
          <w:szCs w:val="28"/>
        </w:rPr>
        <w:t>В основе оценки транспортного спроса на объекты тяготения лежат потребности населения в передвижении.</w:t>
      </w:r>
    </w:p>
    <w:p w:rsidR="002845E1" w:rsidRPr="00D41792" w:rsidRDefault="002845E1" w:rsidP="0048387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41792">
        <w:rPr>
          <w:color w:val="000000"/>
          <w:sz w:val="28"/>
          <w:szCs w:val="28"/>
        </w:rPr>
        <w:t>Можно выделить основные группы объектов тяготения:</w:t>
      </w:r>
    </w:p>
    <w:p w:rsidR="002845E1" w:rsidRPr="00D41792" w:rsidRDefault="00F922D1" w:rsidP="0048387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</w:t>
      </w:r>
      <w:r w:rsidR="002845E1" w:rsidRPr="00D41792">
        <w:rPr>
          <w:color w:val="000000"/>
          <w:sz w:val="28"/>
          <w:szCs w:val="28"/>
        </w:rPr>
        <w:t>бъекты социальной сферы;</w:t>
      </w:r>
    </w:p>
    <w:p w:rsidR="002845E1" w:rsidRPr="00D41792" w:rsidRDefault="00F922D1" w:rsidP="0048387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</w:t>
      </w:r>
      <w:r w:rsidR="002845E1" w:rsidRPr="00D41792">
        <w:rPr>
          <w:color w:val="000000"/>
          <w:sz w:val="28"/>
          <w:szCs w:val="28"/>
        </w:rPr>
        <w:t>бъекты культурной сферы;</w:t>
      </w:r>
    </w:p>
    <w:p w:rsidR="002845E1" w:rsidRPr="00D41792" w:rsidRDefault="00F922D1" w:rsidP="0048387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</w:t>
      </w:r>
      <w:r w:rsidR="002845E1" w:rsidRPr="00D41792">
        <w:rPr>
          <w:color w:val="000000"/>
          <w:sz w:val="28"/>
          <w:szCs w:val="28"/>
        </w:rPr>
        <w:t>зловые объекты транспортной инфраструктуры;</w:t>
      </w:r>
    </w:p>
    <w:p w:rsidR="002845E1" w:rsidRPr="00D41792" w:rsidRDefault="00F922D1" w:rsidP="0048387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</w:t>
      </w:r>
      <w:r w:rsidR="002845E1" w:rsidRPr="00D41792">
        <w:rPr>
          <w:color w:val="000000"/>
          <w:sz w:val="28"/>
          <w:szCs w:val="28"/>
        </w:rPr>
        <w:t>бъекты трудовой занятости населения.</w:t>
      </w:r>
    </w:p>
    <w:p w:rsidR="002845E1" w:rsidRPr="00D41792" w:rsidRDefault="002845E1" w:rsidP="0048387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3075C">
        <w:rPr>
          <w:color w:val="000000"/>
          <w:sz w:val="28"/>
          <w:szCs w:val="28"/>
        </w:rPr>
        <w:t>Отдельно можно выделить потребность в межселенных и межрегиональных перемещениях в рамках сезонной, маятниковой и эпизодической миграции.</w:t>
      </w:r>
    </w:p>
    <w:p w:rsidR="00F922D1" w:rsidRDefault="0083075C" w:rsidP="0048387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2845E1" w:rsidRPr="00D41792">
        <w:rPr>
          <w:color w:val="000000"/>
          <w:sz w:val="28"/>
          <w:szCs w:val="28"/>
        </w:rPr>
        <w:t xml:space="preserve">отребность внутри поселковых перемещений населения реализуется с использованием личного автотранспорта либо в пешем порядке. </w:t>
      </w:r>
    </w:p>
    <w:p w:rsidR="0048387C" w:rsidRPr="00D41792" w:rsidRDefault="002845E1" w:rsidP="0048387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41792">
        <w:rPr>
          <w:color w:val="000000"/>
          <w:sz w:val="28"/>
          <w:szCs w:val="28"/>
        </w:rPr>
        <w:t>Межселенные перемещения осуществляются с использованием маршрутного транспорта, такси</w:t>
      </w:r>
      <w:proofErr w:type="gramStart"/>
      <w:r w:rsidR="0083075C">
        <w:rPr>
          <w:color w:val="000000"/>
          <w:sz w:val="28"/>
          <w:szCs w:val="28"/>
        </w:rPr>
        <w:t>.</w:t>
      </w:r>
      <w:r w:rsidRPr="00D41792">
        <w:rPr>
          <w:color w:val="000000"/>
          <w:sz w:val="28"/>
          <w:szCs w:val="28"/>
        </w:rPr>
        <w:t>Д</w:t>
      </w:r>
      <w:proofErr w:type="gramEnd"/>
      <w:r w:rsidRPr="00D41792">
        <w:rPr>
          <w:color w:val="000000"/>
          <w:sz w:val="28"/>
          <w:szCs w:val="28"/>
        </w:rPr>
        <w:t>оставка к объектам трудовой занятости населения за пределы поселка, осуществляется преимущественно автотранспортом</w:t>
      </w:r>
      <w:r w:rsidR="0083075C">
        <w:rPr>
          <w:color w:val="000000"/>
          <w:sz w:val="28"/>
          <w:szCs w:val="28"/>
        </w:rPr>
        <w:t xml:space="preserve"> и маршрутным транспортом</w:t>
      </w:r>
      <w:r w:rsidRPr="00D41792">
        <w:rPr>
          <w:color w:val="000000"/>
          <w:sz w:val="28"/>
          <w:szCs w:val="28"/>
        </w:rPr>
        <w:t>.</w:t>
      </w:r>
    </w:p>
    <w:p w:rsidR="0048387C" w:rsidRPr="00D41792" w:rsidRDefault="0048387C" w:rsidP="0048387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82B43" w:rsidRPr="00F922D1" w:rsidRDefault="00682B43" w:rsidP="00F922D1">
      <w:pPr>
        <w:pStyle w:val="a7"/>
        <w:numPr>
          <w:ilvl w:val="1"/>
          <w:numId w:val="3"/>
        </w:numPr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2D1">
        <w:rPr>
          <w:rFonts w:ascii="Times New Roman" w:hAnsi="Times New Roman" w:cs="Times New Roman"/>
          <w:b/>
          <w:sz w:val="28"/>
          <w:szCs w:val="28"/>
        </w:rPr>
        <w:t>Характеристика  функционирования и показатели работы транспортной инфраструктуры по видам транспорта.</w:t>
      </w:r>
    </w:p>
    <w:p w:rsidR="00F922D1" w:rsidRPr="006B5082" w:rsidRDefault="00DC41F6" w:rsidP="00F922D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yandex-sans" w:hAnsi="yandex-sans"/>
          <w:color w:val="000000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t>Ивановский</w:t>
      </w:r>
      <w:r w:rsidR="002F5E18" w:rsidRPr="002F5E18">
        <w:rPr>
          <w:rFonts w:ascii="yandex-sans" w:hAnsi="yandex-sans"/>
          <w:color w:val="000000"/>
          <w:sz w:val="28"/>
          <w:szCs w:val="28"/>
        </w:rPr>
        <w:t xml:space="preserve"> сельсовет Оренбургского района </w:t>
      </w:r>
      <w:proofErr w:type="gramStart"/>
      <w:r w:rsidR="002F5E18" w:rsidRPr="002F5E18">
        <w:rPr>
          <w:rFonts w:ascii="yandex-sans" w:hAnsi="yandex-sans"/>
          <w:color w:val="000000"/>
          <w:sz w:val="28"/>
          <w:szCs w:val="28"/>
        </w:rPr>
        <w:t>Оренбургской</w:t>
      </w:r>
      <w:proofErr w:type="gramEnd"/>
      <w:r w:rsidR="002F5E18" w:rsidRPr="002F5E18">
        <w:rPr>
          <w:rFonts w:ascii="yandex-sans" w:hAnsi="yandex-sans"/>
          <w:color w:val="000000"/>
          <w:sz w:val="28"/>
          <w:szCs w:val="28"/>
        </w:rPr>
        <w:t xml:space="preserve"> области</w:t>
      </w:r>
      <w:r w:rsidR="00F922D1" w:rsidRPr="00F922D1">
        <w:rPr>
          <w:rFonts w:ascii="yandex-sans" w:hAnsi="yandex-sans"/>
          <w:color w:val="000000"/>
          <w:sz w:val="28"/>
          <w:szCs w:val="28"/>
        </w:rPr>
        <w:t xml:space="preserve">существует устоявшаяся </w:t>
      </w:r>
      <w:r w:rsidR="00F922D1" w:rsidRPr="006B5082">
        <w:rPr>
          <w:rFonts w:ascii="yandex-sans" w:hAnsi="yandex-sans"/>
          <w:color w:val="000000"/>
          <w:sz w:val="28"/>
          <w:szCs w:val="28"/>
        </w:rPr>
        <w:t>инфраструктура автомобильного транспорта.</w:t>
      </w:r>
    </w:p>
    <w:p w:rsidR="00F922D1" w:rsidRPr="006B5082" w:rsidRDefault="00F922D1" w:rsidP="006B508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yandex-sans" w:hAnsi="yandex-sans"/>
          <w:sz w:val="28"/>
          <w:szCs w:val="28"/>
        </w:rPr>
      </w:pPr>
      <w:r w:rsidRPr="006B5082">
        <w:rPr>
          <w:rFonts w:ascii="yandex-sans" w:hAnsi="yandex-sans"/>
          <w:color w:val="000000"/>
          <w:sz w:val="28"/>
          <w:szCs w:val="28"/>
        </w:rPr>
        <w:t>Пассажирские перевозки и грузовые перевозки осуществляются автомобильным транспортом.</w:t>
      </w:r>
      <w:r w:rsidR="00DC41F6">
        <w:rPr>
          <w:rFonts w:ascii="yandex-sans" w:hAnsi="yandex-sans"/>
          <w:color w:val="000000"/>
          <w:sz w:val="28"/>
          <w:szCs w:val="28"/>
        </w:rPr>
        <w:t xml:space="preserve"> </w:t>
      </w:r>
      <w:r w:rsidRPr="006B5082">
        <w:rPr>
          <w:rFonts w:ascii="yandex-sans" w:hAnsi="yandex-sans"/>
          <w:sz w:val="28"/>
          <w:szCs w:val="28"/>
        </w:rPr>
        <w:t>Грузовой транспорт в основном представлен сельскохозяйственной техникой.</w:t>
      </w:r>
    </w:p>
    <w:p w:rsidR="00C124CC" w:rsidRPr="006B5082" w:rsidRDefault="00F922D1" w:rsidP="00C124C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yandex-sans" w:hAnsi="yandex-sans"/>
          <w:color w:val="000000"/>
          <w:sz w:val="28"/>
          <w:szCs w:val="28"/>
        </w:rPr>
      </w:pPr>
      <w:r w:rsidRPr="006B5082">
        <w:rPr>
          <w:rFonts w:ascii="yandex-sans" w:hAnsi="yandex-sans"/>
          <w:color w:val="000000"/>
          <w:sz w:val="28"/>
          <w:szCs w:val="28"/>
        </w:rPr>
        <w:t>В основе формирования улично-дорожной сети населенн</w:t>
      </w:r>
      <w:r w:rsidR="00E87207">
        <w:rPr>
          <w:rFonts w:ascii="yandex-sans" w:hAnsi="yandex-sans"/>
          <w:color w:val="000000"/>
          <w:sz w:val="28"/>
          <w:szCs w:val="28"/>
        </w:rPr>
        <w:t>ого</w:t>
      </w:r>
      <w:r w:rsidRPr="006B5082">
        <w:rPr>
          <w:rFonts w:ascii="yandex-sans" w:hAnsi="yandex-sans"/>
          <w:color w:val="000000"/>
          <w:sz w:val="28"/>
          <w:szCs w:val="28"/>
        </w:rPr>
        <w:t xml:space="preserve"> пункт</w:t>
      </w:r>
      <w:r w:rsidR="00E87207">
        <w:rPr>
          <w:rFonts w:ascii="yandex-sans" w:hAnsi="yandex-sans"/>
          <w:color w:val="000000"/>
          <w:sz w:val="28"/>
          <w:szCs w:val="28"/>
        </w:rPr>
        <w:t>а</w:t>
      </w:r>
      <w:r w:rsidRPr="006B5082">
        <w:rPr>
          <w:rFonts w:ascii="yandex-sans" w:hAnsi="yandex-sans"/>
          <w:color w:val="000000"/>
          <w:sz w:val="28"/>
          <w:szCs w:val="28"/>
        </w:rPr>
        <w:t xml:space="preserve"> лежат: основн</w:t>
      </w:r>
      <w:r w:rsidR="002F5E18" w:rsidRPr="006B5082">
        <w:rPr>
          <w:rFonts w:ascii="yandex-sans" w:hAnsi="yandex-sans"/>
          <w:color w:val="000000"/>
          <w:sz w:val="28"/>
          <w:szCs w:val="28"/>
        </w:rPr>
        <w:t>ые</w:t>
      </w:r>
      <w:r w:rsidRPr="006B5082">
        <w:rPr>
          <w:rFonts w:ascii="yandex-sans" w:hAnsi="yandex-sans"/>
          <w:color w:val="000000"/>
          <w:sz w:val="28"/>
          <w:szCs w:val="28"/>
        </w:rPr>
        <w:t xml:space="preserve"> улиц</w:t>
      </w:r>
      <w:r w:rsidR="002F5E18" w:rsidRPr="006B5082">
        <w:rPr>
          <w:rFonts w:ascii="yandex-sans" w:hAnsi="yandex-sans"/>
          <w:color w:val="000000"/>
          <w:sz w:val="28"/>
          <w:szCs w:val="28"/>
        </w:rPr>
        <w:t>ы</w:t>
      </w:r>
      <w:r w:rsidRPr="006B5082">
        <w:rPr>
          <w:rFonts w:ascii="yandex-sans" w:hAnsi="yandex-sans"/>
          <w:color w:val="000000"/>
          <w:sz w:val="28"/>
          <w:szCs w:val="28"/>
        </w:rPr>
        <w:t>, второстепенные улицы, проезды.</w:t>
      </w:r>
    </w:p>
    <w:p w:rsidR="002F5E18" w:rsidRDefault="00B77BF6" w:rsidP="00CE260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yandex-sans" w:hAnsi="yandex-sans"/>
          <w:color w:val="000000"/>
          <w:sz w:val="28"/>
          <w:szCs w:val="28"/>
        </w:rPr>
      </w:pPr>
      <w:r w:rsidRPr="006B5082">
        <w:rPr>
          <w:rFonts w:ascii="yandex-sans" w:hAnsi="yandex-sans"/>
          <w:color w:val="000000"/>
          <w:sz w:val="28"/>
          <w:szCs w:val="28"/>
        </w:rPr>
        <w:t>Н</w:t>
      </w:r>
      <w:r w:rsidR="00F922D1" w:rsidRPr="006B5082">
        <w:rPr>
          <w:rFonts w:ascii="yandex-sans" w:hAnsi="yandex-sans"/>
          <w:color w:val="000000"/>
          <w:sz w:val="28"/>
          <w:szCs w:val="28"/>
        </w:rPr>
        <w:t>а территории поселения отс</w:t>
      </w:r>
      <w:r w:rsidRPr="006B5082">
        <w:rPr>
          <w:rFonts w:ascii="yandex-sans" w:hAnsi="yandex-sans"/>
          <w:color w:val="000000"/>
          <w:sz w:val="28"/>
          <w:szCs w:val="28"/>
        </w:rPr>
        <w:t xml:space="preserve">утствует инфраструктура водного, железнодорожного </w:t>
      </w:r>
      <w:r w:rsidR="00F922D1" w:rsidRPr="006B5082">
        <w:rPr>
          <w:rFonts w:ascii="yandex-sans" w:hAnsi="yandex-sans"/>
          <w:color w:val="000000"/>
          <w:sz w:val="28"/>
          <w:szCs w:val="28"/>
        </w:rPr>
        <w:t xml:space="preserve">транспорта. </w:t>
      </w:r>
    </w:p>
    <w:p w:rsidR="00CE2602" w:rsidRPr="002F5E18" w:rsidRDefault="00CE2602" w:rsidP="00CE260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yandex-sans" w:hAnsi="yandex-sans"/>
          <w:color w:val="000000"/>
          <w:sz w:val="28"/>
          <w:szCs w:val="28"/>
        </w:rPr>
      </w:pPr>
    </w:p>
    <w:p w:rsidR="006D6F7D" w:rsidRPr="00D41792" w:rsidRDefault="006D6F7D" w:rsidP="00C83DFB">
      <w:pPr>
        <w:pStyle w:val="a7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792">
        <w:rPr>
          <w:rFonts w:ascii="Times New Roman" w:hAnsi="Times New Roman" w:cs="Times New Roman"/>
          <w:b/>
          <w:sz w:val="28"/>
          <w:szCs w:val="28"/>
        </w:rPr>
        <w:t>Характеристика сети дорог</w:t>
      </w:r>
      <w:r w:rsidR="003E72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157F" w:rsidRPr="0033157F"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</w:t>
      </w:r>
      <w:r w:rsidR="003E728A">
        <w:rPr>
          <w:rFonts w:ascii="Times New Roman" w:hAnsi="Times New Roman" w:cs="Times New Roman"/>
          <w:b/>
          <w:sz w:val="28"/>
          <w:szCs w:val="28"/>
        </w:rPr>
        <w:t xml:space="preserve">Ивановский </w:t>
      </w:r>
      <w:r w:rsidR="0033157F" w:rsidRPr="0033157F">
        <w:rPr>
          <w:rFonts w:ascii="Times New Roman" w:hAnsi="Times New Roman" w:cs="Times New Roman"/>
          <w:b/>
          <w:sz w:val="28"/>
          <w:szCs w:val="28"/>
        </w:rPr>
        <w:t>сельсовет Оренбургского района Оренбургской области</w:t>
      </w:r>
      <w:r w:rsidRPr="00D41792">
        <w:rPr>
          <w:rFonts w:ascii="Times New Roman" w:hAnsi="Times New Roman" w:cs="Times New Roman"/>
          <w:b/>
          <w:sz w:val="28"/>
          <w:szCs w:val="28"/>
        </w:rPr>
        <w:t>.</w:t>
      </w:r>
      <w:r w:rsidR="00B77BF6" w:rsidRPr="00B77BF6">
        <w:rPr>
          <w:rFonts w:ascii="Times New Roman" w:hAnsi="Times New Roman" w:cs="Times New Roman"/>
          <w:b/>
          <w:sz w:val="28"/>
          <w:szCs w:val="28"/>
        </w:rPr>
        <w:t xml:space="preserve"> Оценка качества содержания дорог</w:t>
      </w:r>
      <w:r w:rsidR="00B77BF6">
        <w:rPr>
          <w:rFonts w:ascii="Times New Roman" w:hAnsi="Times New Roman" w:cs="Times New Roman"/>
          <w:b/>
          <w:sz w:val="28"/>
          <w:szCs w:val="28"/>
        </w:rPr>
        <w:t>.</w:t>
      </w:r>
    </w:p>
    <w:p w:rsidR="006D6F7D" w:rsidRPr="00D41792" w:rsidRDefault="006D6F7D" w:rsidP="00614CA3">
      <w:pPr>
        <w:pStyle w:val="a7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76FE" w:rsidRDefault="00F478C5" w:rsidP="003315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1792">
        <w:rPr>
          <w:rFonts w:ascii="Times New Roman" w:hAnsi="Times New Roman" w:cs="Times New Roman"/>
          <w:color w:val="000000"/>
          <w:sz w:val="28"/>
          <w:szCs w:val="28"/>
        </w:rPr>
        <w:t>Уличная сеть</w:t>
      </w:r>
      <w:r w:rsidR="004E49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157F" w:rsidRPr="0033157F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муниципального образования </w:t>
      </w:r>
      <w:r w:rsidR="004E49B8">
        <w:rPr>
          <w:rFonts w:ascii="Times New Roman" w:hAnsi="Times New Roman" w:cs="Times New Roman"/>
          <w:color w:val="000000"/>
          <w:sz w:val="28"/>
          <w:szCs w:val="28"/>
        </w:rPr>
        <w:t>Ивановский</w:t>
      </w:r>
      <w:r w:rsidR="0033157F" w:rsidRPr="0033157F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 Оренбургского района Оренбургской области</w:t>
      </w:r>
      <w:r w:rsidR="004E49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41792">
        <w:rPr>
          <w:rFonts w:ascii="Times New Roman" w:hAnsi="Times New Roman" w:cs="Times New Roman"/>
          <w:color w:val="000000"/>
          <w:sz w:val="28"/>
          <w:szCs w:val="28"/>
        </w:rPr>
        <w:t>имеет</w:t>
      </w:r>
      <w:r w:rsidR="004E49B8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Pr="00D41792">
        <w:rPr>
          <w:rFonts w:ascii="Times New Roman" w:hAnsi="Times New Roman" w:cs="Times New Roman"/>
          <w:color w:val="000000"/>
          <w:sz w:val="28"/>
          <w:szCs w:val="28"/>
        </w:rPr>
        <w:t xml:space="preserve"> линейное построение. </w:t>
      </w:r>
    </w:p>
    <w:p w:rsidR="00E576FE" w:rsidRDefault="00F478C5" w:rsidP="00E576F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1792">
        <w:rPr>
          <w:rFonts w:ascii="Times New Roman" w:hAnsi="Times New Roman" w:cs="Times New Roman"/>
          <w:color w:val="000000"/>
          <w:sz w:val="28"/>
          <w:szCs w:val="28"/>
        </w:rPr>
        <w:t xml:space="preserve">Ширина главных улиц колеблется от </w:t>
      </w:r>
      <w:r w:rsidR="003315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0552F">
        <w:rPr>
          <w:rFonts w:ascii="Times New Roman" w:hAnsi="Times New Roman" w:cs="Times New Roman"/>
          <w:color w:val="000000"/>
          <w:sz w:val="28"/>
          <w:szCs w:val="28"/>
        </w:rPr>
        <w:t>15</w:t>
      </w:r>
      <w:r w:rsidR="003315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227" w:rsidRPr="00D41792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="0033157F">
        <w:rPr>
          <w:rFonts w:ascii="Times New Roman" w:hAnsi="Times New Roman" w:cs="Times New Roman"/>
          <w:color w:val="000000"/>
          <w:sz w:val="28"/>
          <w:szCs w:val="28"/>
        </w:rPr>
        <w:t xml:space="preserve"> 25</w:t>
      </w:r>
      <w:r w:rsidRPr="00D41792">
        <w:rPr>
          <w:rFonts w:ascii="Times New Roman" w:hAnsi="Times New Roman" w:cs="Times New Roman"/>
          <w:color w:val="000000"/>
          <w:sz w:val="28"/>
          <w:szCs w:val="28"/>
        </w:rPr>
        <w:t xml:space="preserve"> метров. Ширина проезжих частей</w:t>
      </w:r>
      <w:r w:rsidR="0033157F">
        <w:rPr>
          <w:rFonts w:ascii="Times New Roman" w:hAnsi="Times New Roman" w:cs="Times New Roman"/>
          <w:color w:val="000000"/>
          <w:sz w:val="28"/>
          <w:szCs w:val="28"/>
        </w:rPr>
        <w:t xml:space="preserve"> 6 </w:t>
      </w:r>
      <w:r w:rsidRPr="00D41792">
        <w:rPr>
          <w:rFonts w:ascii="Times New Roman" w:hAnsi="Times New Roman" w:cs="Times New Roman"/>
          <w:color w:val="000000"/>
          <w:sz w:val="28"/>
          <w:szCs w:val="28"/>
        </w:rPr>
        <w:t xml:space="preserve">м. </w:t>
      </w:r>
      <w:r w:rsidR="0030552F">
        <w:rPr>
          <w:rFonts w:ascii="Times New Roman" w:hAnsi="Times New Roman" w:cs="Times New Roman"/>
          <w:color w:val="000000"/>
          <w:sz w:val="28"/>
          <w:szCs w:val="28"/>
        </w:rPr>
        <w:t xml:space="preserve">Ширина некоторых улиц в исторической части </w:t>
      </w:r>
      <w:proofErr w:type="gramStart"/>
      <w:r w:rsidR="0030552F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="0030552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="0030552F">
        <w:rPr>
          <w:rFonts w:ascii="Times New Roman" w:hAnsi="Times New Roman" w:cs="Times New Roman"/>
          <w:color w:val="000000"/>
          <w:sz w:val="28"/>
          <w:szCs w:val="28"/>
        </w:rPr>
        <w:t>Ивановка</w:t>
      </w:r>
      <w:proofErr w:type="gramEnd"/>
      <w:r w:rsidR="0030552F">
        <w:rPr>
          <w:rFonts w:ascii="Times New Roman" w:hAnsi="Times New Roman" w:cs="Times New Roman"/>
          <w:color w:val="000000"/>
          <w:sz w:val="28"/>
          <w:szCs w:val="28"/>
        </w:rPr>
        <w:t xml:space="preserve"> – более 25 м.</w:t>
      </w:r>
    </w:p>
    <w:p w:rsidR="00E576FE" w:rsidRPr="0033157F" w:rsidRDefault="00F478C5" w:rsidP="00E576F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157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Основные и главные улицы имеют асфальтовое покрытие. </w:t>
      </w:r>
    </w:p>
    <w:p w:rsidR="00C124CC" w:rsidRDefault="0030552F" w:rsidP="00C124C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F478C5" w:rsidRPr="0033157F">
        <w:rPr>
          <w:rFonts w:ascii="Times New Roman" w:hAnsi="Times New Roman" w:cs="Times New Roman"/>
          <w:color w:val="000000"/>
          <w:sz w:val="28"/>
          <w:szCs w:val="28"/>
        </w:rPr>
        <w:t>ротуарное покрытие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практически отсутствует</w:t>
      </w:r>
      <w:r w:rsidR="00F478C5" w:rsidRPr="0033157F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жилом комплексе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Экодолье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 частично присутствует.</w:t>
      </w:r>
    </w:p>
    <w:p w:rsidR="00F478C5" w:rsidRPr="00C124CC" w:rsidRDefault="00F478C5" w:rsidP="00C124C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4CC">
        <w:rPr>
          <w:rFonts w:ascii="Times New Roman" w:hAnsi="Times New Roman" w:cs="Times New Roman"/>
          <w:color w:val="000000"/>
          <w:sz w:val="28"/>
          <w:szCs w:val="28"/>
        </w:rPr>
        <w:t xml:space="preserve">Проектом генерального плана предлагается </w:t>
      </w:r>
      <w:r w:rsidR="0033157F" w:rsidRPr="00C124CC">
        <w:rPr>
          <w:rFonts w:ascii="Times New Roman" w:hAnsi="Times New Roman" w:cs="Times New Roman"/>
          <w:color w:val="000000"/>
          <w:sz w:val="28"/>
          <w:szCs w:val="28"/>
        </w:rPr>
        <w:t>все улицы и проезды обеспечить твердым покрытием.</w:t>
      </w:r>
    </w:p>
    <w:p w:rsidR="000A3227" w:rsidRPr="00D41792" w:rsidRDefault="00E576FE" w:rsidP="000A3227">
      <w:pPr>
        <w:pStyle w:val="western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Дорожно-</w:t>
      </w:r>
      <w:r w:rsidR="00F478C5" w:rsidRPr="00D41792">
        <w:rPr>
          <w:color w:val="000000"/>
          <w:sz w:val="28"/>
          <w:szCs w:val="28"/>
        </w:rPr>
        <w:t>транспортная сеть</w:t>
      </w:r>
      <w:r w:rsidR="00251B9C">
        <w:rPr>
          <w:color w:val="000000"/>
          <w:sz w:val="28"/>
          <w:szCs w:val="28"/>
        </w:rPr>
        <w:t xml:space="preserve"> муниципального образования Ивановский </w:t>
      </w:r>
      <w:r w:rsidR="0033157F" w:rsidRPr="0033157F">
        <w:rPr>
          <w:color w:val="000000"/>
          <w:sz w:val="28"/>
          <w:szCs w:val="28"/>
        </w:rPr>
        <w:t>сельсовет Оренбургского района Оренбургской области</w:t>
      </w:r>
      <w:r w:rsidR="00503ECB">
        <w:rPr>
          <w:color w:val="000000"/>
          <w:sz w:val="28"/>
          <w:szCs w:val="28"/>
        </w:rPr>
        <w:t xml:space="preserve"> </w:t>
      </w:r>
      <w:r w:rsidR="00F478C5" w:rsidRPr="00D41792">
        <w:rPr>
          <w:color w:val="000000"/>
          <w:sz w:val="28"/>
          <w:szCs w:val="28"/>
        </w:rPr>
        <w:t xml:space="preserve">состоит из дорог, предназначенных для </w:t>
      </w:r>
      <w:r w:rsidR="00F478C5" w:rsidRPr="0033157F">
        <w:rPr>
          <w:color w:val="000000"/>
          <w:sz w:val="28"/>
          <w:szCs w:val="28"/>
        </w:rPr>
        <w:t>не скоростного движения</w:t>
      </w:r>
      <w:r w:rsidR="00503ECB">
        <w:rPr>
          <w:color w:val="000000"/>
          <w:sz w:val="28"/>
          <w:szCs w:val="28"/>
        </w:rPr>
        <w:t xml:space="preserve"> внутри села, а также скоростного режима для автомобильных дорог регионального значения</w:t>
      </w:r>
      <w:r w:rsidR="00F478C5" w:rsidRPr="0033157F">
        <w:rPr>
          <w:color w:val="000000"/>
          <w:sz w:val="28"/>
          <w:szCs w:val="28"/>
        </w:rPr>
        <w:t>.</w:t>
      </w:r>
    </w:p>
    <w:p w:rsidR="00E576FE" w:rsidRDefault="00F478C5" w:rsidP="000A3227">
      <w:pPr>
        <w:pStyle w:val="western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41792">
        <w:rPr>
          <w:color w:val="000000"/>
          <w:sz w:val="28"/>
          <w:szCs w:val="28"/>
        </w:rPr>
        <w:t>В таблице приведен перечень дорог</w:t>
      </w:r>
      <w:r w:rsidR="00C12777">
        <w:rPr>
          <w:color w:val="000000"/>
          <w:sz w:val="28"/>
          <w:szCs w:val="28"/>
        </w:rPr>
        <w:t xml:space="preserve"> </w:t>
      </w:r>
      <w:r w:rsidR="0033157F" w:rsidRPr="0033157F">
        <w:rPr>
          <w:color w:val="000000"/>
          <w:sz w:val="28"/>
          <w:szCs w:val="28"/>
        </w:rPr>
        <w:t xml:space="preserve">муниципального образования </w:t>
      </w:r>
      <w:r w:rsidR="00C12777">
        <w:rPr>
          <w:color w:val="000000"/>
          <w:sz w:val="28"/>
          <w:szCs w:val="28"/>
        </w:rPr>
        <w:t xml:space="preserve">Ивановский </w:t>
      </w:r>
      <w:r w:rsidR="0033157F" w:rsidRPr="0033157F">
        <w:rPr>
          <w:color w:val="000000"/>
          <w:sz w:val="28"/>
          <w:szCs w:val="28"/>
        </w:rPr>
        <w:t>сельсовет Оренбургского района Оренбургской области</w:t>
      </w:r>
      <w:r w:rsidRPr="00D41792">
        <w:rPr>
          <w:color w:val="000000"/>
          <w:sz w:val="28"/>
          <w:szCs w:val="28"/>
        </w:rPr>
        <w:t xml:space="preserve">, которые расположены в границах населенного пункта, в связи с этим скоростной режим движения, в соответствии с п. 10.2 ПДД, составляет 60 км/ч с ограничением на отдельных участках до 20-40 км/ч. </w:t>
      </w:r>
    </w:p>
    <w:p w:rsidR="00F478C5" w:rsidRPr="00D41792" w:rsidRDefault="00F478C5" w:rsidP="000A3227">
      <w:pPr>
        <w:pStyle w:val="western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41792">
        <w:rPr>
          <w:color w:val="000000"/>
          <w:sz w:val="28"/>
          <w:szCs w:val="28"/>
        </w:rPr>
        <w:t>Основной состав транспортных сре</w:t>
      </w:r>
      <w:proofErr w:type="gramStart"/>
      <w:r w:rsidRPr="00D41792">
        <w:rPr>
          <w:color w:val="000000"/>
          <w:sz w:val="28"/>
          <w:szCs w:val="28"/>
        </w:rPr>
        <w:t>дств пр</w:t>
      </w:r>
      <w:proofErr w:type="gramEnd"/>
      <w:r w:rsidRPr="00D41792">
        <w:rPr>
          <w:color w:val="000000"/>
          <w:sz w:val="28"/>
          <w:szCs w:val="28"/>
        </w:rPr>
        <w:t>едставлен легковыми автомобилями, находящимися в собственности у населения.</w:t>
      </w:r>
    </w:p>
    <w:p w:rsidR="000A3227" w:rsidRDefault="000A3227" w:rsidP="00A96025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</w:t>
      </w:r>
      <w:r w:rsidR="002A38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3C1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Перечень дорог</w:t>
      </w:r>
      <w:r w:rsidR="00990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5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</w:t>
      </w:r>
      <w:r w:rsidR="00A96025" w:rsidRPr="003C1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 образования </w:t>
      </w:r>
      <w:r w:rsidR="00990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Ивановский </w:t>
      </w:r>
      <w:r w:rsidR="00A96025" w:rsidRPr="003C1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сельсовет Оренбургского района Оренбургской области</w:t>
      </w:r>
    </w:p>
    <w:p w:rsidR="00CE2602" w:rsidRDefault="00CE2602" w:rsidP="00CE2602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747" w:type="dxa"/>
        <w:tblLayout w:type="fixed"/>
        <w:tblLook w:val="04A0"/>
      </w:tblPr>
      <w:tblGrid>
        <w:gridCol w:w="675"/>
        <w:gridCol w:w="2977"/>
        <w:gridCol w:w="1418"/>
        <w:gridCol w:w="2551"/>
        <w:gridCol w:w="567"/>
        <w:gridCol w:w="1559"/>
      </w:tblGrid>
      <w:tr w:rsidR="000121A0" w:rsidTr="00594164">
        <w:tc>
          <w:tcPr>
            <w:tcW w:w="6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CE2602" w:rsidRDefault="00CE2602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977" w:type="dxa"/>
            <w:tcBorders>
              <w:top w:val="single" w:sz="24" w:space="0" w:color="auto"/>
              <w:bottom w:val="single" w:sz="24" w:space="0" w:color="auto"/>
            </w:tcBorders>
          </w:tcPr>
          <w:p w:rsidR="00CE2602" w:rsidRPr="000B526C" w:rsidRDefault="00CE2602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0B526C">
              <w:rPr>
                <w:rFonts w:ascii="Times New Roman" w:hAnsi="Times New Roman" w:cs="Times New Roman"/>
                <w:sz w:val="18"/>
                <w:szCs w:val="18"/>
              </w:rPr>
              <w:t>Кадастровый номер сооружения (дороги)</w:t>
            </w:r>
          </w:p>
        </w:tc>
        <w:tc>
          <w:tcPr>
            <w:tcW w:w="1418" w:type="dxa"/>
            <w:tcBorders>
              <w:top w:val="single" w:sz="24" w:space="0" w:color="auto"/>
              <w:bottom w:val="single" w:sz="24" w:space="0" w:color="auto"/>
            </w:tcBorders>
          </w:tcPr>
          <w:p w:rsidR="00284BBA" w:rsidRDefault="00284BBA" w:rsidP="00284BBA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B00AE">
              <w:rPr>
                <w:rFonts w:ascii="Times New Roman" w:hAnsi="Times New Roman" w:cs="Times New Roman"/>
                <w:sz w:val="18"/>
                <w:szCs w:val="18"/>
              </w:rPr>
              <w:t xml:space="preserve">Длина, </w:t>
            </w:r>
            <w:proofErr w:type="gramStart"/>
            <w:r w:rsidRPr="00CB00AE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proofErr w:type="gramEnd"/>
          </w:p>
          <w:p w:rsidR="00D65C82" w:rsidRPr="00CB00AE" w:rsidRDefault="00284BBA" w:rsidP="00284BBA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C82">
              <w:rPr>
                <w:rFonts w:ascii="Times New Roman" w:hAnsi="Times New Roman" w:cs="Times New Roman"/>
                <w:sz w:val="18"/>
                <w:szCs w:val="18"/>
              </w:rPr>
              <w:t xml:space="preserve">(без кадастрового номера – </w:t>
            </w:r>
            <w:proofErr w:type="gramStart"/>
            <w:r w:rsidRPr="00D65C82">
              <w:rPr>
                <w:rFonts w:ascii="Times New Roman" w:hAnsi="Times New Roman" w:cs="Times New Roman"/>
                <w:sz w:val="18"/>
                <w:szCs w:val="18"/>
              </w:rPr>
              <w:t>ориентировочная</w:t>
            </w:r>
            <w:proofErr w:type="gramEnd"/>
            <w:r w:rsidRPr="00D65C8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3118" w:type="dxa"/>
            <w:gridSpan w:val="2"/>
            <w:tcBorders>
              <w:top w:val="single" w:sz="24" w:space="0" w:color="auto"/>
              <w:bottom w:val="single" w:sz="24" w:space="0" w:color="auto"/>
            </w:tcBorders>
          </w:tcPr>
          <w:p w:rsidR="00CE2602" w:rsidRPr="00CB00AE" w:rsidRDefault="00CE2602" w:rsidP="00CB00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B00AE">
              <w:rPr>
                <w:rFonts w:ascii="Times New Roman" w:hAnsi="Times New Roman" w:cs="Times New Roman"/>
                <w:sz w:val="18"/>
                <w:szCs w:val="18"/>
              </w:rPr>
              <w:t>Тип покрытия</w:t>
            </w:r>
          </w:p>
        </w:tc>
        <w:tc>
          <w:tcPr>
            <w:tcW w:w="1559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2602" w:rsidRDefault="005B06E1" w:rsidP="005B06E1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06E1">
              <w:rPr>
                <w:rFonts w:ascii="Times New Roman" w:hAnsi="Times New Roman" w:cs="Times New Roman"/>
                <w:sz w:val="18"/>
                <w:szCs w:val="18"/>
              </w:rPr>
              <w:t>Идентификационный номер (при наличии)</w:t>
            </w:r>
          </w:p>
        </w:tc>
      </w:tr>
      <w:tr w:rsidR="000121A0" w:rsidTr="00594164">
        <w:tc>
          <w:tcPr>
            <w:tcW w:w="675" w:type="dxa"/>
            <w:tcBorders>
              <w:top w:val="single" w:sz="24" w:space="0" w:color="auto"/>
            </w:tcBorders>
          </w:tcPr>
          <w:p w:rsidR="00CE2602" w:rsidRDefault="003F27D0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24" w:space="0" w:color="auto"/>
            </w:tcBorders>
          </w:tcPr>
          <w:p w:rsidR="00CE2602" w:rsidRDefault="00CE2602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B1FBD">
              <w:rPr>
                <w:rFonts w:ascii="Times New Roman" w:hAnsi="Times New Roman" w:cs="Times New Roman"/>
                <w:sz w:val="20"/>
                <w:szCs w:val="20"/>
              </w:rPr>
              <w:t>56:21:0901010:194</w:t>
            </w:r>
          </w:p>
          <w:p w:rsidR="00DB1FBD" w:rsidRPr="00DB1FBD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DB1FBD">
              <w:rPr>
                <w:rFonts w:ascii="Times New Roman" w:hAnsi="Times New Roman" w:cs="Times New Roman"/>
                <w:sz w:val="20"/>
                <w:szCs w:val="20"/>
              </w:rPr>
              <w:t>л. Восточная</w:t>
            </w:r>
          </w:p>
        </w:tc>
        <w:tc>
          <w:tcPr>
            <w:tcW w:w="1418" w:type="dxa"/>
            <w:tcBorders>
              <w:top w:val="single" w:sz="24" w:space="0" w:color="auto"/>
            </w:tcBorders>
          </w:tcPr>
          <w:p w:rsidR="00CE2602" w:rsidRPr="005B2D6C" w:rsidRDefault="00CE2602" w:rsidP="005B2D6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375,0</w:t>
            </w:r>
          </w:p>
        </w:tc>
        <w:tc>
          <w:tcPr>
            <w:tcW w:w="3118" w:type="dxa"/>
            <w:gridSpan w:val="2"/>
            <w:tcBorders>
              <w:top w:val="single" w:sz="24" w:space="0" w:color="auto"/>
            </w:tcBorders>
          </w:tcPr>
          <w:p w:rsidR="00CE2602" w:rsidRDefault="0055257E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 w:rsidR="0096008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  <w:tcBorders>
              <w:top w:val="single" w:sz="24" w:space="0" w:color="auto"/>
            </w:tcBorders>
          </w:tcPr>
          <w:p w:rsidR="00CE2602" w:rsidRDefault="00AA27EB" w:rsidP="00AA27EB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27EB">
              <w:rPr>
                <w:rFonts w:ascii="Times New Roman" w:hAnsi="Times New Roman" w:cs="Times New Roman"/>
                <w:sz w:val="20"/>
                <w:szCs w:val="20"/>
              </w:rPr>
              <w:t>53234822 ОП МП 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121A0" w:rsidTr="00570241">
        <w:tc>
          <w:tcPr>
            <w:tcW w:w="675" w:type="dxa"/>
          </w:tcPr>
          <w:p w:rsidR="00CE2602" w:rsidRDefault="003F27D0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CE2602" w:rsidRDefault="00CE2602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B1FBD">
              <w:rPr>
                <w:rFonts w:ascii="Times New Roman" w:hAnsi="Times New Roman" w:cs="Times New Roman"/>
                <w:sz w:val="20"/>
                <w:szCs w:val="20"/>
              </w:rPr>
              <w:t>56:21:0000000:18134</w:t>
            </w:r>
          </w:p>
          <w:p w:rsidR="00DB1FBD" w:rsidRPr="00DB1FBD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DB1FBD">
              <w:rPr>
                <w:rFonts w:ascii="Times New Roman" w:hAnsi="Times New Roman" w:cs="Times New Roman"/>
                <w:sz w:val="20"/>
                <w:szCs w:val="20"/>
              </w:rPr>
              <w:t>л.</w:t>
            </w:r>
            <w:r w:rsidR="00262C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B1FBD">
              <w:rPr>
                <w:rFonts w:ascii="Times New Roman" w:hAnsi="Times New Roman" w:cs="Times New Roman"/>
                <w:sz w:val="20"/>
                <w:szCs w:val="20"/>
              </w:rPr>
              <w:t>Комсомольская</w:t>
            </w:r>
          </w:p>
        </w:tc>
        <w:tc>
          <w:tcPr>
            <w:tcW w:w="1418" w:type="dxa"/>
          </w:tcPr>
          <w:p w:rsidR="00CE2602" w:rsidRPr="005B2D6C" w:rsidRDefault="00CE2602" w:rsidP="005B2D6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1196,0</w:t>
            </w:r>
          </w:p>
        </w:tc>
        <w:tc>
          <w:tcPr>
            <w:tcW w:w="3118" w:type="dxa"/>
            <w:gridSpan w:val="2"/>
          </w:tcPr>
          <w:p w:rsidR="00CE2602" w:rsidRDefault="0096008F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CE2602" w:rsidRDefault="00AA27EB" w:rsidP="00AA27EB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27EB">
              <w:rPr>
                <w:rFonts w:ascii="Times New Roman" w:hAnsi="Times New Roman" w:cs="Times New Roman"/>
                <w:sz w:val="20"/>
                <w:szCs w:val="20"/>
              </w:rPr>
              <w:t>53234822 ОП МП 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121A0" w:rsidTr="00570241">
        <w:tc>
          <w:tcPr>
            <w:tcW w:w="675" w:type="dxa"/>
          </w:tcPr>
          <w:p w:rsidR="00CE2602" w:rsidRDefault="003F27D0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CE2602" w:rsidRDefault="00CE2602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B1FBD">
              <w:rPr>
                <w:rFonts w:ascii="Times New Roman" w:hAnsi="Times New Roman" w:cs="Times New Roman"/>
                <w:sz w:val="20"/>
                <w:szCs w:val="20"/>
              </w:rPr>
              <w:t>56:21:0901010:193</w:t>
            </w:r>
          </w:p>
          <w:p w:rsidR="00DB1FBD" w:rsidRPr="00DB1FBD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DB1FBD">
              <w:rPr>
                <w:rFonts w:ascii="Times New Roman" w:hAnsi="Times New Roman" w:cs="Times New Roman"/>
                <w:sz w:val="20"/>
                <w:szCs w:val="20"/>
              </w:rPr>
              <w:t>л.</w:t>
            </w:r>
            <w:r w:rsidR="00262C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B1FBD">
              <w:rPr>
                <w:rFonts w:ascii="Times New Roman" w:hAnsi="Times New Roman" w:cs="Times New Roman"/>
                <w:sz w:val="20"/>
                <w:szCs w:val="20"/>
              </w:rPr>
              <w:t>Советская</w:t>
            </w:r>
          </w:p>
        </w:tc>
        <w:tc>
          <w:tcPr>
            <w:tcW w:w="1418" w:type="dxa"/>
          </w:tcPr>
          <w:p w:rsidR="00CE2602" w:rsidRPr="005B2D6C" w:rsidRDefault="00CE2602" w:rsidP="005B2D6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351,0</w:t>
            </w:r>
          </w:p>
        </w:tc>
        <w:tc>
          <w:tcPr>
            <w:tcW w:w="3118" w:type="dxa"/>
            <w:gridSpan w:val="2"/>
          </w:tcPr>
          <w:p w:rsidR="00CE2602" w:rsidRDefault="0096008F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CE2602" w:rsidRDefault="00AA27EB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27EB">
              <w:rPr>
                <w:rFonts w:ascii="Times New Roman" w:hAnsi="Times New Roman" w:cs="Times New Roman"/>
                <w:sz w:val="20"/>
                <w:szCs w:val="20"/>
              </w:rPr>
              <w:t>53234822 ОП МП 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1304E" w:rsidTr="00570241">
        <w:tc>
          <w:tcPr>
            <w:tcW w:w="675" w:type="dxa"/>
          </w:tcPr>
          <w:p w:rsidR="00D1304E" w:rsidRDefault="003F27D0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D1304E" w:rsidRDefault="00D1304E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B1FBD">
              <w:rPr>
                <w:rFonts w:ascii="Times New Roman" w:hAnsi="Times New Roman" w:cs="Times New Roman"/>
                <w:sz w:val="20"/>
                <w:szCs w:val="20"/>
              </w:rPr>
              <w:t>56:21:0000000:16993</w:t>
            </w:r>
          </w:p>
          <w:p w:rsidR="00D1304E" w:rsidRPr="00DB1FBD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D1304E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gramStart"/>
            <w:r w:rsidR="00D1304E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="00D1304E">
              <w:rPr>
                <w:rFonts w:ascii="Times New Roman" w:hAnsi="Times New Roman" w:cs="Times New Roman"/>
                <w:sz w:val="20"/>
                <w:szCs w:val="20"/>
              </w:rPr>
              <w:t>оветская</w:t>
            </w:r>
          </w:p>
        </w:tc>
        <w:tc>
          <w:tcPr>
            <w:tcW w:w="1418" w:type="dxa"/>
          </w:tcPr>
          <w:p w:rsidR="00D1304E" w:rsidRPr="005B2D6C" w:rsidRDefault="00D1304E" w:rsidP="005B2D6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273,0</w:t>
            </w:r>
          </w:p>
        </w:tc>
        <w:tc>
          <w:tcPr>
            <w:tcW w:w="3118" w:type="dxa"/>
            <w:gridSpan w:val="2"/>
          </w:tcPr>
          <w:p w:rsidR="00D1304E" w:rsidRDefault="00D1304E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5DA5">
              <w:rPr>
                <w:rFonts w:ascii="Times New Roman" w:hAnsi="Times New Roman" w:cs="Times New Roman"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D1304E" w:rsidRDefault="00D1304E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27EB">
              <w:rPr>
                <w:rFonts w:ascii="Times New Roman" w:hAnsi="Times New Roman" w:cs="Times New Roman"/>
                <w:sz w:val="20"/>
                <w:szCs w:val="20"/>
              </w:rPr>
              <w:t>53234822 ОП МП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D1304E" w:rsidTr="00570241">
        <w:tc>
          <w:tcPr>
            <w:tcW w:w="675" w:type="dxa"/>
          </w:tcPr>
          <w:p w:rsidR="00D1304E" w:rsidRDefault="003F27D0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D1304E" w:rsidRDefault="00D1304E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B1FBD">
              <w:rPr>
                <w:rFonts w:ascii="Times New Roman" w:hAnsi="Times New Roman" w:cs="Times New Roman"/>
                <w:sz w:val="20"/>
                <w:szCs w:val="20"/>
              </w:rPr>
              <w:t>56:21:0000000:18138</w:t>
            </w:r>
          </w:p>
          <w:p w:rsidR="00D1304E" w:rsidRPr="00DB1FBD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D1304E">
              <w:rPr>
                <w:rFonts w:ascii="Times New Roman" w:hAnsi="Times New Roman" w:cs="Times New Roman"/>
                <w:sz w:val="20"/>
                <w:szCs w:val="20"/>
              </w:rPr>
              <w:t>л.</w:t>
            </w:r>
            <w:r w:rsidR="00262C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1304E">
              <w:rPr>
                <w:rFonts w:ascii="Times New Roman" w:hAnsi="Times New Roman" w:cs="Times New Roman"/>
                <w:sz w:val="20"/>
                <w:szCs w:val="20"/>
              </w:rPr>
              <w:t>Советская</w:t>
            </w:r>
          </w:p>
        </w:tc>
        <w:tc>
          <w:tcPr>
            <w:tcW w:w="1418" w:type="dxa"/>
          </w:tcPr>
          <w:p w:rsidR="00D1304E" w:rsidRPr="005B2D6C" w:rsidRDefault="00D1304E" w:rsidP="005B2D6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1307,0</w:t>
            </w:r>
          </w:p>
        </w:tc>
        <w:tc>
          <w:tcPr>
            <w:tcW w:w="3118" w:type="dxa"/>
            <w:gridSpan w:val="2"/>
          </w:tcPr>
          <w:p w:rsidR="00D1304E" w:rsidRDefault="0096008F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D1304E" w:rsidRDefault="00D1304E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27EB">
              <w:rPr>
                <w:rFonts w:ascii="Times New Roman" w:hAnsi="Times New Roman" w:cs="Times New Roman"/>
                <w:sz w:val="20"/>
                <w:szCs w:val="20"/>
              </w:rPr>
              <w:t>53234822 ОП МП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0121A0" w:rsidTr="00570241">
        <w:tc>
          <w:tcPr>
            <w:tcW w:w="675" w:type="dxa"/>
          </w:tcPr>
          <w:p w:rsidR="00CE2602" w:rsidRDefault="003F27D0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CE2602" w:rsidRDefault="00CE2602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B1FBD">
              <w:rPr>
                <w:rFonts w:ascii="Times New Roman" w:hAnsi="Times New Roman" w:cs="Times New Roman"/>
                <w:sz w:val="20"/>
                <w:szCs w:val="20"/>
              </w:rPr>
              <w:t>56:21:0000000:18120</w:t>
            </w:r>
          </w:p>
          <w:p w:rsidR="00DB1FBD" w:rsidRPr="00DB1FBD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DB1FBD">
              <w:rPr>
                <w:rFonts w:ascii="Times New Roman" w:hAnsi="Times New Roman" w:cs="Times New Roman"/>
                <w:sz w:val="20"/>
                <w:szCs w:val="20"/>
              </w:rPr>
              <w:t>л. Свечная</w:t>
            </w:r>
          </w:p>
        </w:tc>
        <w:tc>
          <w:tcPr>
            <w:tcW w:w="1418" w:type="dxa"/>
          </w:tcPr>
          <w:p w:rsidR="00CE2602" w:rsidRPr="005B2D6C" w:rsidRDefault="00CE2602" w:rsidP="005B2D6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500,0</w:t>
            </w:r>
          </w:p>
        </w:tc>
        <w:tc>
          <w:tcPr>
            <w:tcW w:w="3118" w:type="dxa"/>
            <w:gridSpan w:val="2"/>
          </w:tcPr>
          <w:p w:rsidR="00CE2602" w:rsidRDefault="0096008F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CE2602" w:rsidRDefault="00AA27EB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27EB">
              <w:rPr>
                <w:rFonts w:ascii="Times New Roman" w:hAnsi="Times New Roman" w:cs="Times New Roman"/>
                <w:sz w:val="20"/>
                <w:szCs w:val="20"/>
              </w:rPr>
              <w:t>53234822 ОП МП 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121A0" w:rsidTr="00570241">
        <w:tc>
          <w:tcPr>
            <w:tcW w:w="675" w:type="dxa"/>
          </w:tcPr>
          <w:p w:rsidR="00CE2602" w:rsidRDefault="003F27D0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CE2602" w:rsidRDefault="00CE2602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B1FBD">
              <w:rPr>
                <w:rFonts w:ascii="Times New Roman" w:hAnsi="Times New Roman" w:cs="Times New Roman"/>
                <w:sz w:val="20"/>
                <w:szCs w:val="20"/>
              </w:rPr>
              <w:t>56:21:0000000:18141</w:t>
            </w:r>
          </w:p>
          <w:p w:rsidR="00DB1FBD" w:rsidRPr="00DB1FBD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DB1FBD">
              <w:rPr>
                <w:rFonts w:ascii="Times New Roman" w:hAnsi="Times New Roman" w:cs="Times New Roman"/>
                <w:sz w:val="20"/>
                <w:szCs w:val="20"/>
              </w:rPr>
              <w:t>ер.</w:t>
            </w:r>
            <w:r w:rsidR="00262C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B1FBD">
              <w:rPr>
                <w:rFonts w:ascii="Times New Roman" w:hAnsi="Times New Roman" w:cs="Times New Roman"/>
                <w:sz w:val="20"/>
                <w:szCs w:val="20"/>
              </w:rPr>
              <w:t>Уральский</w:t>
            </w:r>
          </w:p>
        </w:tc>
        <w:tc>
          <w:tcPr>
            <w:tcW w:w="1418" w:type="dxa"/>
          </w:tcPr>
          <w:p w:rsidR="00CE2602" w:rsidRPr="005B2D6C" w:rsidRDefault="00CE2602" w:rsidP="005B2D6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459,0</w:t>
            </w:r>
          </w:p>
        </w:tc>
        <w:tc>
          <w:tcPr>
            <w:tcW w:w="3118" w:type="dxa"/>
            <w:gridSpan w:val="2"/>
          </w:tcPr>
          <w:p w:rsidR="00CE2602" w:rsidRDefault="0096008F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CE2602" w:rsidRDefault="00AA27EB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27EB">
              <w:rPr>
                <w:rFonts w:ascii="Times New Roman" w:hAnsi="Times New Roman" w:cs="Times New Roman"/>
                <w:sz w:val="20"/>
                <w:szCs w:val="20"/>
              </w:rPr>
              <w:t>53234822 ОП МП 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0121A0" w:rsidTr="00570241">
        <w:tc>
          <w:tcPr>
            <w:tcW w:w="675" w:type="dxa"/>
          </w:tcPr>
          <w:p w:rsidR="00CE2602" w:rsidRDefault="003F27D0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CE2602" w:rsidRDefault="00CE2602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B1FBD">
              <w:rPr>
                <w:rFonts w:ascii="Times New Roman" w:hAnsi="Times New Roman" w:cs="Times New Roman"/>
                <w:sz w:val="20"/>
                <w:szCs w:val="20"/>
              </w:rPr>
              <w:t>56:21:0000000:18140</w:t>
            </w:r>
          </w:p>
          <w:p w:rsidR="00DB1FBD" w:rsidRPr="00DB1FBD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DB1FBD">
              <w:rPr>
                <w:rFonts w:ascii="Times New Roman" w:hAnsi="Times New Roman" w:cs="Times New Roman"/>
                <w:sz w:val="20"/>
                <w:szCs w:val="20"/>
              </w:rPr>
              <w:t>л.</w:t>
            </w:r>
            <w:r w:rsidR="00E27B5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B1FBD">
              <w:rPr>
                <w:rFonts w:ascii="Times New Roman" w:hAnsi="Times New Roman" w:cs="Times New Roman"/>
                <w:sz w:val="20"/>
                <w:szCs w:val="20"/>
              </w:rPr>
              <w:t>Кольцевая</w:t>
            </w:r>
          </w:p>
        </w:tc>
        <w:tc>
          <w:tcPr>
            <w:tcW w:w="1418" w:type="dxa"/>
          </w:tcPr>
          <w:p w:rsidR="00CE2602" w:rsidRPr="005B2D6C" w:rsidRDefault="00CE2602" w:rsidP="005B2D6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1312,0</w:t>
            </w:r>
          </w:p>
        </w:tc>
        <w:tc>
          <w:tcPr>
            <w:tcW w:w="3118" w:type="dxa"/>
            <w:gridSpan w:val="2"/>
          </w:tcPr>
          <w:p w:rsidR="00CE2602" w:rsidRDefault="0096008F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CE2602" w:rsidRDefault="00AA27EB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27EB">
              <w:rPr>
                <w:rFonts w:ascii="Times New Roman" w:hAnsi="Times New Roman" w:cs="Times New Roman"/>
                <w:sz w:val="20"/>
                <w:szCs w:val="20"/>
              </w:rPr>
              <w:t>53234822 ОП МП 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0121A0" w:rsidTr="00570241">
        <w:tc>
          <w:tcPr>
            <w:tcW w:w="675" w:type="dxa"/>
          </w:tcPr>
          <w:p w:rsidR="00CE2602" w:rsidRDefault="003F27D0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CE2602" w:rsidRDefault="00CE2602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B1FBD">
              <w:rPr>
                <w:rFonts w:ascii="Times New Roman" w:hAnsi="Times New Roman" w:cs="Times New Roman"/>
                <w:sz w:val="20"/>
                <w:szCs w:val="20"/>
              </w:rPr>
              <w:t>56:21:0000000:17674</w:t>
            </w:r>
          </w:p>
          <w:p w:rsidR="00DB1FBD" w:rsidRPr="00DB1FBD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DB1FBD">
              <w:rPr>
                <w:rFonts w:ascii="Times New Roman" w:hAnsi="Times New Roman" w:cs="Times New Roman"/>
                <w:sz w:val="20"/>
                <w:szCs w:val="20"/>
              </w:rPr>
              <w:t>л.</w:t>
            </w:r>
            <w:r w:rsidR="006529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B1FBD">
              <w:rPr>
                <w:rFonts w:ascii="Times New Roman" w:hAnsi="Times New Roman" w:cs="Times New Roman"/>
                <w:sz w:val="20"/>
                <w:szCs w:val="20"/>
              </w:rPr>
              <w:t>Красноуральская</w:t>
            </w:r>
            <w:proofErr w:type="spellEnd"/>
          </w:p>
        </w:tc>
        <w:tc>
          <w:tcPr>
            <w:tcW w:w="1418" w:type="dxa"/>
          </w:tcPr>
          <w:p w:rsidR="00CE2602" w:rsidRPr="005B2D6C" w:rsidRDefault="00CE2602" w:rsidP="005B2D6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260,0</w:t>
            </w:r>
          </w:p>
        </w:tc>
        <w:tc>
          <w:tcPr>
            <w:tcW w:w="3118" w:type="dxa"/>
            <w:gridSpan w:val="2"/>
          </w:tcPr>
          <w:p w:rsidR="00CE2602" w:rsidRDefault="0096008F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CE2602" w:rsidRDefault="00AA27EB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27EB">
              <w:rPr>
                <w:rFonts w:ascii="Times New Roman" w:hAnsi="Times New Roman" w:cs="Times New Roman"/>
                <w:sz w:val="20"/>
                <w:szCs w:val="20"/>
              </w:rPr>
              <w:t>53234822 ОП МП 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121A0" w:rsidTr="00570241">
        <w:tc>
          <w:tcPr>
            <w:tcW w:w="675" w:type="dxa"/>
          </w:tcPr>
          <w:p w:rsidR="00CE2602" w:rsidRDefault="003F27D0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CE2602" w:rsidRDefault="00CE2602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B1FBD">
              <w:rPr>
                <w:rFonts w:ascii="Times New Roman" w:hAnsi="Times New Roman" w:cs="Times New Roman"/>
                <w:sz w:val="20"/>
                <w:szCs w:val="20"/>
              </w:rPr>
              <w:t>56:21:0901009:261</w:t>
            </w:r>
          </w:p>
          <w:p w:rsidR="00DB1FBD" w:rsidRPr="00DB1FBD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DB1FBD">
              <w:rPr>
                <w:rFonts w:ascii="Times New Roman" w:hAnsi="Times New Roman" w:cs="Times New Roman"/>
                <w:sz w:val="20"/>
                <w:szCs w:val="20"/>
              </w:rPr>
              <w:t>л.</w:t>
            </w:r>
            <w:r w:rsidR="008419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B1FBD">
              <w:rPr>
                <w:rFonts w:ascii="Times New Roman" w:hAnsi="Times New Roman" w:cs="Times New Roman"/>
                <w:sz w:val="20"/>
                <w:szCs w:val="20"/>
              </w:rPr>
              <w:t>Набережная</w:t>
            </w:r>
          </w:p>
        </w:tc>
        <w:tc>
          <w:tcPr>
            <w:tcW w:w="1418" w:type="dxa"/>
          </w:tcPr>
          <w:p w:rsidR="00CE2602" w:rsidRPr="005B2D6C" w:rsidRDefault="00CE2602" w:rsidP="005B2D6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412,0</w:t>
            </w:r>
          </w:p>
        </w:tc>
        <w:tc>
          <w:tcPr>
            <w:tcW w:w="3118" w:type="dxa"/>
            <w:gridSpan w:val="2"/>
          </w:tcPr>
          <w:p w:rsidR="00CE2602" w:rsidRDefault="003B5DA5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5DA5">
              <w:rPr>
                <w:rFonts w:ascii="Times New Roman" w:hAnsi="Times New Roman" w:cs="Times New Roman"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CE2602" w:rsidRDefault="00AA27EB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27EB">
              <w:rPr>
                <w:rFonts w:ascii="Times New Roman" w:hAnsi="Times New Roman" w:cs="Times New Roman"/>
                <w:sz w:val="20"/>
                <w:szCs w:val="20"/>
              </w:rPr>
              <w:t>53234822 ОП МП 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0121A0" w:rsidTr="00570241">
        <w:tc>
          <w:tcPr>
            <w:tcW w:w="675" w:type="dxa"/>
          </w:tcPr>
          <w:p w:rsidR="00CE2602" w:rsidRDefault="003F27D0" w:rsidP="00916E81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77" w:type="dxa"/>
          </w:tcPr>
          <w:p w:rsidR="00CE2602" w:rsidRDefault="00CE2602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B1FBD">
              <w:rPr>
                <w:rFonts w:ascii="Times New Roman" w:hAnsi="Times New Roman" w:cs="Times New Roman"/>
                <w:sz w:val="20"/>
                <w:szCs w:val="20"/>
              </w:rPr>
              <w:t>56:21:0000000:18137</w:t>
            </w:r>
          </w:p>
          <w:p w:rsidR="00DB1FBD" w:rsidRPr="00DB1FBD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DB1FBD">
              <w:rPr>
                <w:rFonts w:ascii="Times New Roman" w:hAnsi="Times New Roman" w:cs="Times New Roman"/>
                <w:sz w:val="20"/>
                <w:szCs w:val="20"/>
              </w:rPr>
              <w:t>л.</w:t>
            </w:r>
            <w:r w:rsidR="00E27B5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B1FBD">
              <w:rPr>
                <w:rFonts w:ascii="Times New Roman" w:hAnsi="Times New Roman" w:cs="Times New Roman"/>
                <w:sz w:val="20"/>
                <w:szCs w:val="20"/>
              </w:rPr>
              <w:t>Ясная</w:t>
            </w:r>
          </w:p>
        </w:tc>
        <w:tc>
          <w:tcPr>
            <w:tcW w:w="1418" w:type="dxa"/>
          </w:tcPr>
          <w:p w:rsidR="00CE2602" w:rsidRPr="005B2D6C" w:rsidRDefault="00CE2602" w:rsidP="005B2D6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1686,0</w:t>
            </w:r>
          </w:p>
        </w:tc>
        <w:tc>
          <w:tcPr>
            <w:tcW w:w="3118" w:type="dxa"/>
            <w:gridSpan w:val="2"/>
          </w:tcPr>
          <w:p w:rsidR="00CE2602" w:rsidRDefault="0096008F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042289">
              <w:rPr>
                <w:rFonts w:ascii="Times New Roman" w:hAnsi="Times New Roman" w:cs="Times New Roman"/>
                <w:sz w:val="18"/>
                <w:szCs w:val="18"/>
              </w:rPr>
              <w:t>– 1340 м.</w:t>
            </w:r>
          </w:p>
          <w:p w:rsidR="00042289" w:rsidRDefault="00042289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5DA5">
              <w:rPr>
                <w:rFonts w:ascii="Times New Roman" w:hAnsi="Times New Roman" w:cs="Times New Roman"/>
                <w:sz w:val="18"/>
                <w:szCs w:val="18"/>
              </w:rPr>
              <w:t>Отсыпка дорожного полотна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346 м.</w:t>
            </w:r>
          </w:p>
        </w:tc>
        <w:tc>
          <w:tcPr>
            <w:tcW w:w="1559" w:type="dxa"/>
          </w:tcPr>
          <w:p w:rsidR="00CE2602" w:rsidRDefault="00AA27EB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27EB">
              <w:rPr>
                <w:rFonts w:ascii="Times New Roman" w:hAnsi="Times New Roman" w:cs="Times New Roman"/>
                <w:sz w:val="20"/>
                <w:szCs w:val="20"/>
              </w:rPr>
              <w:t>53234822 ОП МП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0121A0" w:rsidTr="00570241">
        <w:tc>
          <w:tcPr>
            <w:tcW w:w="675" w:type="dxa"/>
          </w:tcPr>
          <w:p w:rsidR="00CE2602" w:rsidRDefault="003F27D0" w:rsidP="00916E81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977" w:type="dxa"/>
          </w:tcPr>
          <w:p w:rsidR="00CE2602" w:rsidRDefault="00CE2602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B1FBD">
              <w:rPr>
                <w:rFonts w:ascii="Times New Roman" w:hAnsi="Times New Roman" w:cs="Times New Roman"/>
                <w:sz w:val="20"/>
                <w:szCs w:val="20"/>
              </w:rPr>
              <w:t>56:21:0000000:18142</w:t>
            </w:r>
          </w:p>
          <w:p w:rsidR="00DB1FBD" w:rsidRPr="00DB1FBD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DB1FBD">
              <w:rPr>
                <w:rFonts w:ascii="Times New Roman" w:hAnsi="Times New Roman" w:cs="Times New Roman"/>
                <w:sz w:val="20"/>
                <w:szCs w:val="20"/>
              </w:rPr>
              <w:t>л.</w:t>
            </w:r>
            <w:r w:rsidR="006529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B1FBD">
              <w:rPr>
                <w:rFonts w:ascii="Times New Roman" w:hAnsi="Times New Roman" w:cs="Times New Roman"/>
                <w:sz w:val="20"/>
                <w:szCs w:val="20"/>
              </w:rPr>
              <w:t>Новая</w:t>
            </w:r>
          </w:p>
        </w:tc>
        <w:tc>
          <w:tcPr>
            <w:tcW w:w="1418" w:type="dxa"/>
          </w:tcPr>
          <w:p w:rsidR="00CE2602" w:rsidRPr="005B2D6C" w:rsidRDefault="00CE2602" w:rsidP="005B2D6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688,0</w:t>
            </w:r>
          </w:p>
        </w:tc>
        <w:tc>
          <w:tcPr>
            <w:tcW w:w="3118" w:type="dxa"/>
            <w:gridSpan w:val="2"/>
          </w:tcPr>
          <w:p w:rsidR="00CE2602" w:rsidRDefault="0096008F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CE2602" w:rsidRDefault="00AA27EB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27EB">
              <w:rPr>
                <w:rFonts w:ascii="Times New Roman" w:hAnsi="Times New Roman" w:cs="Times New Roman"/>
                <w:sz w:val="20"/>
                <w:szCs w:val="20"/>
              </w:rPr>
              <w:t>53234822 ОП МП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0121A0" w:rsidTr="00570241">
        <w:tc>
          <w:tcPr>
            <w:tcW w:w="675" w:type="dxa"/>
          </w:tcPr>
          <w:p w:rsidR="00CE2602" w:rsidRDefault="003F27D0" w:rsidP="00916E81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977" w:type="dxa"/>
          </w:tcPr>
          <w:p w:rsidR="00CE2602" w:rsidRDefault="00CE2602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B1FBD">
              <w:rPr>
                <w:rFonts w:ascii="Times New Roman" w:hAnsi="Times New Roman" w:cs="Times New Roman"/>
                <w:sz w:val="20"/>
                <w:szCs w:val="20"/>
              </w:rPr>
              <w:t>56:21:0000000:18139</w:t>
            </w:r>
          </w:p>
          <w:p w:rsidR="00DB1FBD" w:rsidRPr="00DB1FBD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DB1FBD">
              <w:rPr>
                <w:rFonts w:ascii="Times New Roman" w:hAnsi="Times New Roman" w:cs="Times New Roman"/>
                <w:sz w:val="20"/>
                <w:szCs w:val="20"/>
              </w:rPr>
              <w:t>л.</w:t>
            </w:r>
            <w:r w:rsidR="006529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B1FBD">
              <w:rPr>
                <w:rFonts w:ascii="Times New Roman" w:hAnsi="Times New Roman" w:cs="Times New Roman"/>
                <w:sz w:val="20"/>
                <w:szCs w:val="20"/>
              </w:rPr>
              <w:t>Урожайная</w:t>
            </w:r>
          </w:p>
        </w:tc>
        <w:tc>
          <w:tcPr>
            <w:tcW w:w="1418" w:type="dxa"/>
          </w:tcPr>
          <w:p w:rsidR="00CE2602" w:rsidRPr="005B2D6C" w:rsidRDefault="00CE2602" w:rsidP="005B2D6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574,0</w:t>
            </w:r>
          </w:p>
        </w:tc>
        <w:tc>
          <w:tcPr>
            <w:tcW w:w="3118" w:type="dxa"/>
            <w:gridSpan w:val="2"/>
          </w:tcPr>
          <w:p w:rsidR="00CE2602" w:rsidRDefault="0096008F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CE2602" w:rsidRDefault="00AA27EB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27EB">
              <w:rPr>
                <w:rFonts w:ascii="Times New Roman" w:hAnsi="Times New Roman" w:cs="Times New Roman"/>
                <w:sz w:val="20"/>
                <w:szCs w:val="20"/>
              </w:rPr>
              <w:t>53234822 ОП МП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0121A0" w:rsidTr="00570241">
        <w:tc>
          <w:tcPr>
            <w:tcW w:w="675" w:type="dxa"/>
          </w:tcPr>
          <w:p w:rsidR="00CE2602" w:rsidRDefault="003F27D0" w:rsidP="00916E81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977" w:type="dxa"/>
          </w:tcPr>
          <w:p w:rsidR="00CE2602" w:rsidRDefault="00CE2602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B1FBD">
              <w:rPr>
                <w:rFonts w:ascii="Times New Roman" w:hAnsi="Times New Roman" w:cs="Times New Roman"/>
                <w:sz w:val="20"/>
                <w:szCs w:val="20"/>
              </w:rPr>
              <w:t>56:21:0901005:181</w:t>
            </w:r>
          </w:p>
          <w:p w:rsidR="00DB1FBD" w:rsidRPr="00DB1FBD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DB1FBD">
              <w:rPr>
                <w:rFonts w:ascii="Times New Roman" w:hAnsi="Times New Roman" w:cs="Times New Roman"/>
                <w:sz w:val="20"/>
                <w:szCs w:val="20"/>
              </w:rPr>
              <w:t>л.</w:t>
            </w:r>
            <w:r w:rsidR="006529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B1FBD">
              <w:rPr>
                <w:rFonts w:ascii="Times New Roman" w:hAnsi="Times New Roman" w:cs="Times New Roman"/>
                <w:sz w:val="20"/>
                <w:szCs w:val="20"/>
              </w:rPr>
              <w:t>Парковая</w:t>
            </w:r>
          </w:p>
        </w:tc>
        <w:tc>
          <w:tcPr>
            <w:tcW w:w="1418" w:type="dxa"/>
          </w:tcPr>
          <w:p w:rsidR="00CE2602" w:rsidRPr="005B2D6C" w:rsidRDefault="00CE2602" w:rsidP="005B2D6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264,0</w:t>
            </w:r>
          </w:p>
        </w:tc>
        <w:tc>
          <w:tcPr>
            <w:tcW w:w="3118" w:type="dxa"/>
            <w:gridSpan w:val="2"/>
          </w:tcPr>
          <w:p w:rsidR="00CE2602" w:rsidRDefault="00BA38FB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5DA5">
              <w:rPr>
                <w:rFonts w:ascii="Times New Roman" w:hAnsi="Times New Roman" w:cs="Times New Roman"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CE2602" w:rsidRDefault="00AA27EB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27EB">
              <w:rPr>
                <w:rFonts w:ascii="Times New Roman" w:hAnsi="Times New Roman" w:cs="Times New Roman"/>
                <w:sz w:val="20"/>
                <w:szCs w:val="20"/>
              </w:rPr>
              <w:t>53234822 ОП МП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0121A0" w:rsidTr="00570241">
        <w:tc>
          <w:tcPr>
            <w:tcW w:w="675" w:type="dxa"/>
          </w:tcPr>
          <w:p w:rsidR="00CE2602" w:rsidRDefault="003F27D0" w:rsidP="00916E81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2977" w:type="dxa"/>
          </w:tcPr>
          <w:p w:rsidR="00CE2602" w:rsidRDefault="00CE2602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B1FBD">
              <w:rPr>
                <w:rFonts w:ascii="Times New Roman" w:hAnsi="Times New Roman" w:cs="Times New Roman"/>
                <w:sz w:val="20"/>
                <w:szCs w:val="20"/>
              </w:rPr>
              <w:t>56:21:0901008:360</w:t>
            </w:r>
          </w:p>
          <w:p w:rsidR="00DB1FBD" w:rsidRPr="00DB1FBD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DB1FBD">
              <w:rPr>
                <w:rFonts w:ascii="Times New Roman" w:hAnsi="Times New Roman" w:cs="Times New Roman"/>
                <w:sz w:val="20"/>
                <w:szCs w:val="20"/>
              </w:rPr>
              <w:t>л.</w:t>
            </w:r>
            <w:r w:rsidR="006529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B1FBD">
              <w:rPr>
                <w:rFonts w:ascii="Times New Roman" w:hAnsi="Times New Roman" w:cs="Times New Roman"/>
                <w:sz w:val="20"/>
                <w:szCs w:val="20"/>
              </w:rPr>
              <w:t>Лесная</w:t>
            </w:r>
          </w:p>
        </w:tc>
        <w:tc>
          <w:tcPr>
            <w:tcW w:w="1418" w:type="dxa"/>
          </w:tcPr>
          <w:p w:rsidR="00CE2602" w:rsidRPr="005B2D6C" w:rsidRDefault="00CE2602" w:rsidP="005B2D6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350,0</w:t>
            </w:r>
          </w:p>
        </w:tc>
        <w:tc>
          <w:tcPr>
            <w:tcW w:w="3118" w:type="dxa"/>
            <w:gridSpan w:val="2"/>
          </w:tcPr>
          <w:p w:rsidR="00CE2602" w:rsidRDefault="0096008F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CE2602" w:rsidRDefault="00AA27EB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27EB">
              <w:rPr>
                <w:rFonts w:ascii="Times New Roman" w:hAnsi="Times New Roman" w:cs="Times New Roman"/>
                <w:sz w:val="20"/>
                <w:szCs w:val="20"/>
              </w:rPr>
              <w:t>53234822 ОП МП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0121A0" w:rsidTr="00570241">
        <w:tc>
          <w:tcPr>
            <w:tcW w:w="675" w:type="dxa"/>
          </w:tcPr>
          <w:p w:rsidR="00CE2602" w:rsidRDefault="003F27D0" w:rsidP="00916E81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977" w:type="dxa"/>
          </w:tcPr>
          <w:p w:rsidR="00CE2602" w:rsidRDefault="00CE2602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B1FBD">
              <w:rPr>
                <w:rFonts w:ascii="Times New Roman" w:hAnsi="Times New Roman" w:cs="Times New Roman"/>
                <w:sz w:val="20"/>
                <w:szCs w:val="20"/>
              </w:rPr>
              <w:t>56:21:0000000:18135</w:t>
            </w:r>
          </w:p>
          <w:p w:rsidR="00DB1FBD" w:rsidRPr="00DB1FBD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DB1FBD">
              <w:rPr>
                <w:rFonts w:ascii="Times New Roman" w:hAnsi="Times New Roman" w:cs="Times New Roman"/>
                <w:sz w:val="20"/>
                <w:szCs w:val="20"/>
              </w:rPr>
              <w:t>ер.</w:t>
            </w:r>
            <w:r w:rsidR="003239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B1FBD">
              <w:rPr>
                <w:rFonts w:ascii="Times New Roman" w:hAnsi="Times New Roman" w:cs="Times New Roman"/>
                <w:sz w:val="20"/>
                <w:szCs w:val="20"/>
              </w:rPr>
              <w:t>Тупой</w:t>
            </w:r>
          </w:p>
        </w:tc>
        <w:tc>
          <w:tcPr>
            <w:tcW w:w="1418" w:type="dxa"/>
          </w:tcPr>
          <w:p w:rsidR="00CE2602" w:rsidRPr="005B2D6C" w:rsidRDefault="00CE2602" w:rsidP="005B2D6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364,0</w:t>
            </w:r>
          </w:p>
        </w:tc>
        <w:tc>
          <w:tcPr>
            <w:tcW w:w="3118" w:type="dxa"/>
            <w:gridSpan w:val="2"/>
          </w:tcPr>
          <w:p w:rsidR="00CE2602" w:rsidRDefault="0096008F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CE2602" w:rsidRDefault="00AA27EB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27EB">
              <w:rPr>
                <w:rFonts w:ascii="Times New Roman" w:hAnsi="Times New Roman" w:cs="Times New Roman"/>
                <w:sz w:val="20"/>
                <w:szCs w:val="20"/>
              </w:rPr>
              <w:t>53234822 ОП МП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0121A0" w:rsidTr="00570241">
        <w:tc>
          <w:tcPr>
            <w:tcW w:w="675" w:type="dxa"/>
          </w:tcPr>
          <w:p w:rsidR="00CE2602" w:rsidRDefault="003F27D0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977" w:type="dxa"/>
          </w:tcPr>
          <w:p w:rsidR="00CE2602" w:rsidRDefault="00CE2602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B1FBD">
              <w:rPr>
                <w:rFonts w:ascii="Times New Roman" w:hAnsi="Times New Roman" w:cs="Times New Roman"/>
                <w:sz w:val="20"/>
                <w:szCs w:val="20"/>
              </w:rPr>
              <w:t>56:21:0901008:308</w:t>
            </w:r>
          </w:p>
          <w:p w:rsidR="00DB1FBD" w:rsidRPr="00DB1FBD" w:rsidRDefault="00DB1FB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въезд</w:t>
            </w:r>
          </w:p>
        </w:tc>
        <w:tc>
          <w:tcPr>
            <w:tcW w:w="1418" w:type="dxa"/>
          </w:tcPr>
          <w:p w:rsidR="00CE2602" w:rsidRPr="005B2D6C" w:rsidRDefault="00CE2602" w:rsidP="005B2D6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74,0</w:t>
            </w:r>
          </w:p>
        </w:tc>
        <w:tc>
          <w:tcPr>
            <w:tcW w:w="3118" w:type="dxa"/>
            <w:gridSpan w:val="2"/>
          </w:tcPr>
          <w:p w:rsidR="00CE2602" w:rsidRDefault="0096008F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CE2602" w:rsidRDefault="00AA27EB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27EB">
              <w:rPr>
                <w:rFonts w:ascii="Times New Roman" w:hAnsi="Times New Roman" w:cs="Times New Roman"/>
                <w:sz w:val="20"/>
                <w:szCs w:val="20"/>
              </w:rPr>
              <w:t>53234822 ОП МП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0121A0" w:rsidTr="00570241">
        <w:tc>
          <w:tcPr>
            <w:tcW w:w="675" w:type="dxa"/>
          </w:tcPr>
          <w:p w:rsidR="00CE2602" w:rsidRDefault="003F27D0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977" w:type="dxa"/>
          </w:tcPr>
          <w:p w:rsidR="00CE2602" w:rsidRDefault="00CE2602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B1FBD">
              <w:rPr>
                <w:rFonts w:ascii="Times New Roman" w:hAnsi="Times New Roman" w:cs="Times New Roman"/>
                <w:sz w:val="20"/>
                <w:szCs w:val="20"/>
              </w:rPr>
              <w:t>56:21:0901008:359</w:t>
            </w:r>
          </w:p>
          <w:p w:rsidR="00DB1FBD" w:rsidRPr="00DB1FBD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DB1FBD">
              <w:rPr>
                <w:rFonts w:ascii="Times New Roman" w:hAnsi="Times New Roman" w:cs="Times New Roman"/>
                <w:sz w:val="20"/>
                <w:szCs w:val="20"/>
              </w:rPr>
              <w:t>ер.</w:t>
            </w:r>
            <w:r w:rsidR="003239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B1FBD">
              <w:rPr>
                <w:rFonts w:ascii="Times New Roman" w:hAnsi="Times New Roman" w:cs="Times New Roman"/>
                <w:sz w:val="20"/>
                <w:szCs w:val="20"/>
              </w:rPr>
              <w:t>Кленовый, №21д</w:t>
            </w:r>
          </w:p>
        </w:tc>
        <w:tc>
          <w:tcPr>
            <w:tcW w:w="1418" w:type="dxa"/>
          </w:tcPr>
          <w:p w:rsidR="00CE2602" w:rsidRPr="005B2D6C" w:rsidRDefault="00CE2602" w:rsidP="005B2D6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179,0</w:t>
            </w:r>
          </w:p>
        </w:tc>
        <w:tc>
          <w:tcPr>
            <w:tcW w:w="3118" w:type="dxa"/>
            <w:gridSpan w:val="2"/>
          </w:tcPr>
          <w:p w:rsidR="00CE2602" w:rsidRDefault="0096008F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CE2602" w:rsidRDefault="00AA27EB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27EB">
              <w:rPr>
                <w:rFonts w:ascii="Times New Roman" w:hAnsi="Times New Roman" w:cs="Times New Roman"/>
                <w:sz w:val="20"/>
                <w:szCs w:val="20"/>
              </w:rPr>
              <w:t>53234822 ОП МП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0121A0" w:rsidTr="00570241">
        <w:tc>
          <w:tcPr>
            <w:tcW w:w="675" w:type="dxa"/>
          </w:tcPr>
          <w:p w:rsidR="00CE2602" w:rsidRDefault="003F27D0" w:rsidP="00916E81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977" w:type="dxa"/>
          </w:tcPr>
          <w:p w:rsidR="00CE2602" w:rsidRDefault="00CE2602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B1FBD">
              <w:rPr>
                <w:rFonts w:ascii="Times New Roman" w:hAnsi="Times New Roman" w:cs="Times New Roman"/>
                <w:sz w:val="20"/>
                <w:szCs w:val="20"/>
              </w:rPr>
              <w:t>56:21:0901005:180</w:t>
            </w:r>
          </w:p>
          <w:p w:rsidR="00DB1FBD" w:rsidRPr="00DB1FBD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DB1FBD">
              <w:rPr>
                <w:rFonts w:ascii="Times New Roman" w:hAnsi="Times New Roman" w:cs="Times New Roman"/>
                <w:sz w:val="20"/>
                <w:szCs w:val="20"/>
              </w:rPr>
              <w:t>ер.</w:t>
            </w:r>
            <w:r w:rsidR="003239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B1FBD">
              <w:rPr>
                <w:rFonts w:ascii="Times New Roman" w:hAnsi="Times New Roman" w:cs="Times New Roman"/>
                <w:sz w:val="20"/>
                <w:szCs w:val="20"/>
              </w:rPr>
              <w:t>Садовый</w:t>
            </w:r>
          </w:p>
        </w:tc>
        <w:tc>
          <w:tcPr>
            <w:tcW w:w="1418" w:type="dxa"/>
          </w:tcPr>
          <w:p w:rsidR="00CE2602" w:rsidRPr="005B2D6C" w:rsidRDefault="00CE2602" w:rsidP="005B2D6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117,0</w:t>
            </w:r>
          </w:p>
        </w:tc>
        <w:tc>
          <w:tcPr>
            <w:tcW w:w="3118" w:type="dxa"/>
            <w:gridSpan w:val="2"/>
          </w:tcPr>
          <w:p w:rsidR="00CE2602" w:rsidRDefault="00BA38FB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5DA5">
              <w:rPr>
                <w:rFonts w:ascii="Times New Roman" w:hAnsi="Times New Roman" w:cs="Times New Roman"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CE2602" w:rsidRDefault="00AA27EB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27EB">
              <w:rPr>
                <w:rFonts w:ascii="Times New Roman" w:hAnsi="Times New Roman" w:cs="Times New Roman"/>
                <w:sz w:val="20"/>
                <w:szCs w:val="20"/>
              </w:rPr>
              <w:t>53234822 ОП МП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0121A0" w:rsidTr="00570241">
        <w:tc>
          <w:tcPr>
            <w:tcW w:w="675" w:type="dxa"/>
          </w:tcPr>
          <w:p w:rsidR="00CE2602" w:rsidRDefault="003F27D0" w:rsidP="00916E81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977" w:type="dxa"/>
          </w:tcPr>
          <w:p w:rsidR="00CE2602" w:rsidRDefault="00CE2602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B1FBD">
              <w:rPr>
                <w:rFonts w:ascii="Times New Roman" w:hAnsi="Times New Roman" w:cs="Times New Roman"/>
                <w:sz w:val="20"/>
                <w:szCs w:val="20"/>
              </w:rPr>
              <w:t>56:21:0000000:18136</w:t>
            </w:r>
          </w:p>
          <w:p w:rsidR="00DB1FBD" w:rsidRPr="00DB1FBD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DB1FBD">
              <w:rPr>
                <w:rFonts w:ascii="Times New Roman" w:hAnsi="Times New Roman" w:cs="Times New Roman"/>
                <w:sz w:val="20"/>
                <w:szCs w:val="20"/>
              </w:rPr>
              <w:t>л.</w:t>
            </w:r>
            <w:r w:rsidR="003239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B1FBD">
              <w:rPr>
                <w:rFonts w:ascii="Times New Roman" w:hAnsi="Times New Roman" w:cs="Times New Roman"/>
                <w:sz w:val="20"/>
                <w:szCs w:val="20"/>
              </w:rPr>
              <w:t>Новоселов</w:t>
            </w:r>
          </w:p>
        </w:tc>
        <w:tc>
          <w:tcPr>
            <w:tcW w:w="1418" w:type="dxa"/>
          </w:tcPr>
          <w:p w:rsidR="00CE2602" w:rsidRPr="005B2D6C" w:rsidRDefault="00CE2602" w:rsidP="005B2D6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241,0</w:t>
            </w:r>
          </w:p>
        </w:tc>
        <w:tc>
          <w:tcPr>
            <w:tcW w:w="3118" w:type="dxa"/>
            <w:gridSpan w:val="2"/>
          </w:tcPr>
          <w:p w:rsidR="00CE2602" w:rsidRDefault="00BA38FB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5DA5">
              <w:rPr>
                <w:rFonts w:ascii="Times New Roman" w:hAnsi="Times New Roman" w:cs="Times New Roman"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CE2602" w:rsidRDefault="00AA27EB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27EB">
              <w:rPr>
                <w:rFonts w:ascii="Times New Roman" w:hAnsi="Times New Roman" w:cs="Times New Roman"/>
                <w:sz w:val="20"/>
                <w:szCs w:val="20"/>
              </w:rPr>
              <w:t>53234822 ОП МП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0121A0" w:rsidTr="00570241">
        <w:tc>
          <w:tcPr>
            <w:tcW w:w="675" w:type="dxa"/>
          </w:tcPr>
          <w:p w:rsidR="00CE2602" w:rsidRDefault="003F27D0" w:rsidP="00916E81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977" w:type="dxa"/>
          </w:tcPr>
          <w:p w:rsidR="00CE2602" w:rsidRPr="00DB1FBD" w:rsidRDefault="00CE2602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B1FBD">
              <w:rPr>
                <w:rFonts w:ascii="Times New Roman" w:hAnsi="Times New Roman" w:cs="Times New Roman"/>
                <w:sz w:val="20"/>
                <w:szCs w:val="20"/>
              </w:rPr>
              <w:t>56:21:0000000:16992</w:t>
            </w:r>
          </w:p>
          <w:p w:rsidR="00DB1FBD" w:rsidRPr="00DB1FBD" w:rsidRDefault="00DB1FB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B1FBD">
              <w:rPr>
                <w:rFonts w:ascii="Times New Roman" w:hAnsi="Times New Roman" w:cs="Times New Roman"/>
                <w:sz w:val="20"/>
                <w:szCs w:val="20"/>
              </w:rPr>
              <w:t>ул. Больничная</w:t>
            </w:r>
          </w:p>
        </w:tc>
        <w:tc>
          <w:tcPr>
            <w:tcW w:w="1418" w:type="dxa"/>
          </w:tcPr>
          <w:p w:rsidR="00CE2602" w:rsidRPr="005B2D6C" w:rsidRDefault="00CE2602" w:rsidP="005B2D6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775,0</w:t>
            </w:r>
          </w:p>
        </w:tc>
        <w:tc>
          <w:tcPr>
            <w:tcW w:w="3118" w:type="dxa"/>
            <w:gridSpan w:val="2"/>
          </w:tcPr>
          <w:p w:rsidR="00CE2602" w:rsidRDefault="00DB1FB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 w:rsidR="00200EEA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CE2602" w:rsidRPr="00DC5A20" w:rsidRDefault="00CB110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82334F" w:rsidTr="00570241">
        <w:tc>
          <w:tcPr>
            <w:tcW w:w="675" w:type="dxa"/>
          </w:tcPr>
          <w:p w:rsidR="0082334F" w:rsidRDefault="003F27D0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977" w:type="dxa"/>
          </w:tcPr>
          <w:p w:rsidR="0082334F" w:rsidRPr="00CB1101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A9455C" w:rsidRPr="00CB1101">
              <w:rPr>
                <w:rFonts w:ascii="Times New Roman" w:hAnsi="Times New Roman" w:cs="Times New Roman"/>
                <w:sz w:val="20"/>
                <w:szCs w:val="20"/>
              </w:rPr>
              <w:t>л.</w:t>
            </w:r>
            <w:r w:rsidR="003239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9455C" w:rsidRPr="00CB1101">
              <w:rPr>
                <w:rFonts w:ascii="Times New Roman" w:hAnsi="Times New Roman" w:cs="Times New Roman"/>
                <w:sz w:val="20"/>
                <w:szCs w:val="20"/>
              </w:rPr>
              <w:t>Молодежная</w:t>
            </w:r>
          </w:p>
        </w:tc>
        <w:tc>
          <w:tcPr>
            <w:tcW w:w="1418" w:type="dxa"/>
          </w:tcPr>
          <w:p w:rsidR="0082334F" w:rsidRPr="005B2D6C" w:rsidRDefault="001C3742" w:rsidP="005B2D6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353,0</w:t>
            </w:r>
          </w:p>
        </w:tc>
        <w:tc>
          <w:tcPr>
            <w:tcW w:w="3118" w:type="dxa"/>
            <w:gridSpan w:val="2"/>
          </w:tcPr>
          <w:p w:rsidR="0082334F" w:rsidRDefault="0076015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82334F" w:rsidRDefault="00CB110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82334F" w:rsidTr="00570241">
        <w:tc>
          <w:tcPr>
            <w:tcW w:w="675" w:type="dxa"/>
          </w:tcPr>
          <w:p w:rsidR="0082334F" w:rsidRDefault="003F27D0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977" w:type="dxa"/>
            <w:tcBorders>
              <w:bottom w:val="single" w:sz="2" w:space="0" w:color="auto"/>
            </w:tcBorders>
          </w:tcPr>
          <w:p w:rsidR="0082334F" w:rsidRPr="00CB1101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A9455C" w:rsidRPr="00CB1101">
              <w:rPr>
                <w:rFonts w:ascii="Times New Roman" w:hAnsi="Times New Roman" w:cs="Times New Roman"/>
                <w:sz w:val="20"/>
                <w:szCs w:val="20"/>
              </w:rPr>
              <w:t>л. Южная</w:t>
            </w:r>
          </w:p>
        </w:tc>
        <w:tc>
          <w:tcPr>
            <w:tcW w:w="1418" w:type="dxa"/>
            <w:tcBorders>
              <w:bottom w:val="single" w:sz="2" w:space="0" w:color="auto"/>
            </w:tcBorders>
          </w:tcPr>
          <w:p w:rsidR="0082334F" w:rsidRPr="005B2D6C" w:rsidRDefault="002F7A0B" w:rsidP="005B2D6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315,0</w:t>
            </w:r>
          </w:p>
        </w:tc>
        <w:tc>
          <w:tcPr>
            <w:tcW w:w="3118" w:type="dxa"/>
            <w:gridSpan w:val="2"/>
          </w:tcPr>
          <w:p w:rsidR="0082334F" w:rsidRDefault="0076015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5DA5">
              <w:rPr>
                <w:rFonts w:ascii="Times New Roman" w:hAnsi="Times New Roman" w:cs="Times New Roman"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82334F" w:rsidRDefault="00A43B66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841977" w:rsidTr="00570241">
        <w:tc>
          <w:tcPr>
            <w:tcW w:w="675" w:type="dxa"/>
          </w:tcPr>
          <w:p w:rsidR="00841977" w:rsidRDefault="0084197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977" w:type="dxa"/>
            <w:tcBorders>
              <w:top w:val="single" w:sz="2" w:space="0" w:color="auto"/>
              <w:bottom w:val="single" w:sz="24" w:space="0" w:color="5F497A" w:themeColor="accent4" w:themeShade="BF"/>
            </w:tcBorders>
          </w:tcPr>
          <w:p w:rsidR="00841977" w:rsidRDefault="0037787F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841977">
              <w:rPr>
                <w:rFonts w:ascii="Times New Roman" w:hAnsi="Times New Roman" w:cs="Times New Roman"/>
                <w:sz w:val="20"/>
                <w:szCs w:val="20"/>
              </w:rPr>
              <w:t>л. Производственная</w:t>
            </w:r>
          </w:p>
        </w:tc>
        <w:tc>
          <w:tcPr>
            <w:tcW w:w="1418" w:type="dxa"/>
            <w:tcBorders>
              <w:top w:val="single" w:sz="2" w:space="0" w:color="auto"/>
              <w:bottom w:val="single" w:sz="24" w:space="0" w:color="5F497A" w:themeColor="accent4" w:themeShade="BF"/>
            </w:tcBorders>
          </w:tcPr>
          <w:p w:rsidR="00841977" w:rsidRDefault="00A050A6" w:rsidP="001D7B26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7B26">
              <w:rPr>
                <w:rFonts w:ascii="Times New Roman" w:hAnsi="Times New Roman" w:cs="Times New Roman"/>
                <w:sz w:val="18"/>
                <w:szCs w:val="18"/>
              </w:rPr>
              <w:t>500,0</w:t>
            </w:r>
          </w:p>
        </w:tc>
        <w:tc>
          <w:tcPr>
            <w:tcW w:w="3118" w:type="dxa"/>
            <w:gridSpan w:val="2"/>
          </w:tcPr>
          <w:p w:rsidR="00841977" w:rsidRPr="003B5DA5" w:rsidRDefault="00A050A6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841977" w:rsidRDefault="00A050A6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2E2AFD" w:rsidTr="00570241">
        <w:tc>
          <w:tcPr>
            <w:tcW w:w="675" w:type="dxa"/>
            <w:tcBorders>
              <w:left w:val="nil"/>
              <w:bottom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2E2AFD" w:rsidRDefault="002E2AF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24" w:space="0" w:color="5F497A" w:themeColor="accent4" w:themeShade="BF"/>
              <w:left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2E2AFD" w:rsidRDefault="002E2AF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Итого по исторической части            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 Ивановка:</w:t>
            </w:r>
          </w:p>
        </w:tc>
        <w:tc>
          <w:tcPr>
            <w:tcW w:w="1418" w:type="dxa"/>
            <w:tcBorders>
              <w:top w:val="single" w:sz="24" w:space="0" w:color="5F497A" w:themeColor="accent4" w:themeShade="BF"/>
              <w:left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2E2AFD" w:rsidRDefault="001D7B26" w:rsidP="002F7A0B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12 925,0</w:t>
            </w:r>
          </w:p>
        </w:tc>
        <w:tc>
          <w:tcPr>
            <w:tcW w:w="3118" w:type="dxa"/>
            <w:gridSpan w:val="2"/>
            <w:vMerge w:val="restart"/>
            <w:tcBorders>
              <w:left w:val="single" w:sz="24" w:space="0" w:color="5F497A" w:themeColor="accent4" w:themeShade="BF"/>
              <w:right w:val="nil"/>
            </w:tcBorders>
          </w:tcPr>
          <w:p w:rsidR="002E2AFD" w:rsidRPr="003B5DA5" w:rsidRDefault="002E2AF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left w:val="nil"/>
            </w:tcBorders>
          </w:tcPr>
          <w:p w:rsidR="002E2AFD" w:rsidRDefault="002E2AF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2AFD" w:rsidTr="00570241">
        <w:tc>
          <w:tcPr>
            <w:tcW w:w="675" w:type="dxa"/>
            <w:vMerge w:val="restart"/>
            <w:tcBorders>
              <w:top w:val="single" w:sz="24" w:space="0" w:color="5F497A" w:themeColor="accent4" w:themeShade="BF"/>
              <w:left w:val="single" w:sz="24" w:space="0" w:color="5F497A" w:themeColor="accent4" w:themeShade="BF"/>
              <w:right w:val="single" w:sz="24" w:space="0" w:color="5F497A" w:themeColor="accent4" w:themeShade="BF"/>
            </w:tcBorders>
            <w:textDirection w:val="btLr"/>
          </w:tcPr>
          <w:p w:rsidR="002E2AFD" w:rsidRDefault="002E2AFD" w:rsidP="00AD679D">
            <w:pPr>
              <w:pStyle w:val="a7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AB6643">
              <w:rPr>
                <w:rFonts w:ascii="Times New Roman" w:hAnsi="Times New Roman" w:cs="Times New Roman"/>
                <w:b/>
                <w:sz w:val="16"/>
                <w:szCs w:val="16"/>
              </w:rPr>
              <w:t>В том числе:</w:t>
            </w:r>
          </w:p>
        </w:tc>
        <w:tc>
          <w:tcPr>
            <w:tcW w:w="2977" w:type="dxa"/>
            <w:tcBorders>
              <w:left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2E2AFD" w:rsidRDefault="002E2AF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418" w:type="dxa"/>
            <w:tcBorders>
              <w:left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2E2AFD" w:rsidRDefault="001D7B26" w:rsidP="002F7A0B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10 957,0</w:t>
            </w:r>
          </w:p>
        </w:tc>
        <w:tc>
          <w:tcPr>
            <w:tcW w:w="3118" w:type="dxa"/>
            <w:gridSpan w:val="2"/>
            <w:vMerge/>
            <w:tcBorders>
              <w:left w:val="single" w:sz="24" w:space="0" w:color="5F497A" w:themeColor="accent4" w:themeShade="BF"/>
              <w:right w:val="nil"/>
            </w:tcBorders>
          </w:tcPr>
          <w:p w:rsidR="002E2AFD" w:rsidRPr="003B5DA5" w:rsidRDefault="002E2AF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nil"/>
            </w:tcBorders>
          </w:tcPr>
          <w:p w:rsidR="002E2AFD" w:rsidRDefault="002E2AF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2AFD" w:rsidTr="00570241">
        <w:trPr>
          <w:trHeight w:val="571"/>
        </w:trPr>
        <w:tc>
          <w:tcPr>
            <w:tcW w:w="675" w:type="dxa"/>
            <w:vMerge/>
            <w:tcBorders>
              <w:left w:val="single" w:sz="24" w:space="0" w:color="5F497A" w:themeColor="accent4" w:themeShade="BF"/>
              <w:bottom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2E2AFD" w:rsidRDefault="002E2AF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left w:val="single" w:sz="24" w:space="0" w:color="5F497A" w:themeColor="accent4" w:themeShade="BF"/>
              <w:bottom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2E2AFD" w:rsidRPr="00D11FA4" w:rsidRDefault="002E2AF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11FA4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418" w:type="dxa"/>
            <w:tcBorders>
              <w:left w:val="single" w:sz="24" w:space="0" w:color="5F497A" w:themeColor="accent4" w:themeShade="BF"/>
              <w:bottom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2E2AFD" w:rsidRDefault="001D7B26" w:rsidP="002F7A0B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1 968,0</w:t>
            </w:r>
          </w:p>
        </w:tc>
        <w:tc>
          <w:tcPr>
            <w:tcW w:w="3118" w:type="dxa"/>
            <w:gridSpan w:val="2"/>
            <w:vMerge/>
            <w:tcBorders>
              <w:left w:val="single" w:sz="24" w:space="0" w:color="5F497A" w:themeColor="accent4" w:themeShade="BF"/>
              <w:bottom w:val="nil"/>
              <w:right w:val="nil"/>
            </w:tcBorders>
          </w:tcPr>
          <w:p w:rsidR="002E2AFD" w:rsidRPr="003B5DA5" w:rsidRDefault="002E2AF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2E2AFD" w:rsidRDefault="002E2AF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455C" w:rsidTr="002E2AFD">
        <w:tc>
          <w:tcPr>
            <w:tcW w:w="9747" w:type="dxa"/>
            <w:gridSpan w:val="6"/>
            <w:tcBorders>
              <w:top w:val="nil"/>
            </w:tcBorders>
          </w:tcPr>
          <w:p w:rsidR="005C0EA3" w:rsidRDefault="005C0EA3" w:rsidP="00A9455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455C" w:rsidRDefault="00A9455C" w:rsidP="00A9455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ЖК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Экодолье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E11B21" w:rsidTr="00570241">
        <w:tc>
          <w:tcPr>
            <w:tcW w:w="675" w:type="dxa"/>
          </w:tcPr>
          <w:p w:rsidR="00E11B21" w:rsidRDefault="00E11B2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E11B21" w:rsidRPr="00DB1FBD" w:rsidRDefault="00E11B2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B1FBD">
              <w:rPr>
                <w:rFonts w:ascii="Times New Roman" w:hAnsi="Times New Roman" w:cs="Times New Roman"/>
                <w:sz w:val="20"/>
                <w:szCs w:val="20"/>
              </w:rPr>
              <w:t>56:21:0903001:5803</w:t>
            </w:r>
          </w:p>
          <w:p w:rsidR="00E11B21" w:rsidRPr="00DB1FBD" w:rsidRDefault="00E11B2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B1FBD">
              <w:rPr>
                <w:rFonts w:ascii="Times New Roman" w:hAnsi="Times New Roman" w:cs="Times New Roman"/>
                <w:sz w:val="20"/>
                <w:szCs w:val="20"/>
              </w:rPr>
              <w:t>ул. Ул</w:t>
            </w:r>
            <w:proofErr w:type="gramStart"/>
            <w:r w:rsidRPr="00DB1FBD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DB1FBD">
              <w:rPr>
                <w:rFonts w:ascii="Times New Roman" w:hAnsi="Times New Roman" w:cs="Times New Roman"/>
                <w:sz w:val="20"/>
                <w:szCs w:val="20"/>
              </w:rPr>
              <w:t xml:space="preserve">ндреева, Муравьева, </w:t>
            </w:r>
            <w:proofErr w:type="spellStart"/>
            <w:r w:rsidRPr="00DB1FBD">
              <w:rPr>
                <w:rFonts w:ascii="Times New Roman" w:hAnsi="Times New Roman" w:cs="Times New Roman"/>
                <w:sz w:val="20"/>
                <w:szCs w:val="20"/>
              </w:rPr>
              <w:t>Быстрова</w:t>
            </w:r>
            <w:proofErr w:type="spellEnd"/>
            <w:r w:rsidRPr="00DB1FB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B1FBD">
              <w:rPr>
                <w:rFonts w:ascii="Times New Roman" w:hAnsi="Times New Roman" w:cs="Times New Roman"/>
                <w:sz w:val="20"/>
                <w:szCs w:val="20"/>
              </w:rPr>
              <w:t>Безака</w:t>
            </w:r>
            <w:proofErr w:type="spellEnd"/>
            <w:r w:rsidRPr="00DB1FBD">
              <w:rPr>
                <w:rFonts w:ascii="Times New Roman" w:hAnsi="Times New Roman" w:cs="Times New Roman"/>
                <w:sz w:val="20"/>
                <w:szCs w:val="20"/>
              </w:rPr>
              <w:t>, Гагарина</w:t>
            </w:r>
          </w:p>
        </w:tc>
        <w:tc>
          <w:tcPr>
            <w:tcW w:w="1418" w:type="dxa"/>
          </w:tcPr>
          <w:p w:rsidR="00E11B21" w:rsidRPr="00D65C82" w:rsidRDefault="00E11B2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gridSpan w:val="2"/>
          </w:tcPr>
          <w:p w:rsidR="00E11B21" w:rsidRPr="0055257E" w:rsidRDefault="00E11B2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11B21" w:rsidRPr="00AA27EB" w:rsidRDefault="00E11B2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27EB">
              <w:rPr>
                <w:rFonts w:ascii="Times New Roman" w:hAnsi="Times New Roman" w:cs="Times New Roman"/>
                <w:sz w:val="20"/>
                <w:szCs w:val="20"/>
              </w:rPr>
              <w:t>53234822 ОП МП 001</w:t>
            </w:r>
          </w:p>
        </w:tc>
      </w:tr>
      <w:tr w:rsidR="00E11B21" w:rsidTr="00570241">
        <w:tc>
          <w:tcPr>
            <w:tcW w:w="675" w:type="dxa"/>
          </w:tcPr>
          <w:p w:rsidR="00E11B21" w:rsidRDefault="00E11B21" w:rsidP="00A93C55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E11B21" w:rsidRPr="006E0086" w:rsidRDefault="00E11B2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6E0086">
              <w:rPr>
                <w:rFonts w:ascii="Times New Roman" w:hAnsi="Times New Roman" w:cs="Times New Roman"/>
                <w:sz w:val="20"/>
                <w:szCs w:val="20"/>
              </w:rPr>
              <w:t>л. Андреева</w:t>
            </w:r>
          </w:p>
        </w:tc>
        <w:tc>
          <w:tcPr>
            <w:tcW w:w="1418" w:type="dxa"/>
          </w:tcPr>
          <w:p w:rsidR="00E11B21" w:rsidRPr="005B2D6C" w:rsidRDefault="00E11B21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1030,0</w:t>
            </w:r>
          </w:p>
        </w:tc>
        <w:tc>
          <w:tcPr>
            <w:tcW w:w="3118" w:type="dxa"/>
            <w:gridSpan w:val="2"/>
          </w:tcPr>
          <w:p w:rsidR="00E11B21" w:rsidRDefault="00E11B2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E11B21" w:rsidRDefault="00E11B2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82334F" w:rsidTr="00570241">
        <w:tc>
          <w:tcPr>
            <w:tcW w:w="675" w:type="dxa"/>
          </w:tcPr>
          <w:p w:rsidR="0082334F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82334F" w:rsidRPr="006E0086" w:rsidRDefault="005B7CA7" w:rsidP="00957C3F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32623" w:rsidRPr="006E0086">
              <w:rPr>
                <w:rFonts w:ascii="Times New Roman" w:hAnsi="Times New Roman" w:cs="Times New Roman"/>
                <w:sz w:val="20"/>
                <w:szCs w:val="20"/>
              </w:rPr>
              <w:t>Безака</w:t>
            </w:r>
            <w:proofErr w:type="spellEnd"/>
          </w:p>
        </w:tc>
        <w:tc>
          <w:tcPr>
            <w:tcW w:w="1418" w:type="dxa"/>
          </w:tcPr>
          <w:p w:rsidR="0082334F" w:rsidRPr="005B2D6C" w:rsidRDefault="00232FB0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440,0</w:t>
            </w:r>
          </w:p>
        </w:tc>
        <w:tc>
          <w:tcPr>
            <w:tcW w:w="3118" w:type="dxa"/>
            <w:gridSpan w:val="2"/>
          </w:tcPr>
          <w:p w:rsidR="0082334F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82334F" w:rsidRDefault="00CB110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82334F" w:rsidTr="00570241">
        <w:tc>
          <w:tcPr>
            <w:tcW w:w="675" w:type="dxa"/>
          </w:tcPr>
          <w:p w:rsidR="0082334F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82334F" w:rsidRPr="006E0086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32623" w:rsidRPr="006E0086">
              <w:rPr>
                <w:rFonts w:ascii="Times New Roman" w:hAnsi="Times New Roman" w:cs="Times New Roman"/>
                <w:sz w:val="20"/>
                <w:szCs w:val="20"/>
              </w:rPr>
              <w:t>Черняева</w:t>
            </w:r>
          </w:p>
        </w:tc>
        <w:tc>
          <w:tcPr>
            <w:tcW w:w="1418" w:type="dxa"/>
          </w:tcPr>
          <w:p w:rsidR="0082334F" w:rsidRPr="005B2D6C" w:rsidRDefault="007A2865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1111,0</w:t>
            </w:r>
          </w:p>
        </w:tc>
        <w:tc>
          <w:tcPr>
            <w:tcW w:w="3118" w:type="dxa"/>
            <w:gridSpan w:val="2"/>
          </w:tcPr>
          <w:p w:rsidR="0082334F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82334F" w:rsidRDefault="00CB110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82334F" w:rsidTr="00570241">
        <w:tc>
          <w:tcPr>
            <w:tcW w:w="675" w:type="dxa"/>
          </w:tcPr>
          <w:p w:rsidR="0082334F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82334F" w:rsidRPr="006E0086" w:rsidRDefault="005B7CA7" w:rsidP="00957C3F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32623" w:rsidRPr="006E0086">
              <w:rPr>
                <w:rFonts w:ascii="Times New Roman" w:hAnsi="Times New Roman" w:cs="Times New Roman"/>
                <w:sz w:val="20"/>
                <w:szCs w:val="20"/>
              </w:rPr>
              <w:t>Большакова</w:t>
            </w:r>
          </w:p>
        </w:tc>
        <w:tc>
          <w:tcPr>
            <w:tcW w:w="1418" w:type="dxa"/>
          </w:tcPr>
          <w:p w:rsidR="0082334F" w:rsidRPr="005B2D6C" w:rsidRDefault="00232FB0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300,0</w:t>
            </w:r>
          </w:p>
        </w:tc>
        <w:tc>
          <w:tcPr>
            <w:tcW w:w="3118" w:type="dxa"/>
            <w:gridSpan w:val="2"/>
          </w:tcPr>
          <w:p w:rsidR="0082334F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82334F" w:rsidRDefault="00CB110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82334F" w:rsidTr="00570241">
        <w:tc>
          <w:tcPr>
            <w:tcW w:w="675" w:type="dxa"/>
          </w:tcPr>
          <w:p w:rsidR="0082334F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82334F" w:rsidRPr="006E0086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32623" w:rsidRPr="006E0086">
              <w:rPr>
                <w:rFonts w:ascii="Times New Roman" w:hAnsi="Times New Roman" w:cs="Times New Roman"/>
                <w:sz w:val="20"/>
                <w:szCs w:val="20"/>
              </w:rPr>
              <w:t>Спасателей</w:t>
            </w:r>
          </w:p>
        </w:tc>
        <w:tc>
          <w:tcPr>
            <w:tcW w:w="1418" w:type="dxa"/>
          </w:tcPr>
          <w:p w:rsidR="0082334F" w:rsidRPr="005B2D6C" w:rsidRDefault="00241D59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1050,0</w:t>
            </w:r>
          </w:p>
        </w:tc>
        <w:tc>
          <w:tcPr>
            <w:tcW w:w="3118" w:type="dxa"/>
            <w:gridSpan w:val="2"/>
          </w:tcPr>
          <w:p w:rsidR="0082334F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82334F" w:rsidRDefault="00CB110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82334F" w:rsidTr="00570241">
        <w:tc>
          <w:tcPr>
            <w:tcW w:w="675" w:type="dxa"/>
          </w:tcPr>
          <w:p w:rsidR="0082334F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82334F" w:rsidRPr="006E0086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32623" w:rsidRPr="006E0086">
              <w:rPr>
                <w:rFonts w:ascii="Times New Roman" w:hAnsi="Times New Roman" w:cs="Times New Roman"/>
                <w:sz w:val="20"/>
                <w:szCs w:val="20"/>
              </w:rPr>
              <w:t>Татьянина</w:t>
            </w:r>
          </w:p>
        </w:tc>
        <w:tc>
          <w:tcPr>
            <w:tcW w:w="1418" w:type="dxa"/>
          </w:tcPr>
          <w:p w:rsidR="0082334F" w:rsidRPr="005B2D6C" w:rsidRDefault="00DE5651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1165,0</w:t>
            </w:r>
          </w:p>
        </w:tc>
        <w:tc>
          <w:tcPr>
            <w:tcW w:w="3118" w:type="dxa"/>
            <w:gridSpan w:val="2"/>
          </w:tcPr>
          <w:p w:rsidR="0082334F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82334F" w:rsidRDefault="00CB110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82334F" w:rsidTr="00570241">
        <w:tc>
          <w:tcPr>
            <w:tcW w:w="675" w:type="dxa"/>
          </w:tcPr>
          <w:p w:rsidR="0082334F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82334F" w:rsidRPr="006E0086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32623" w:rsidRPr="006E0086">
              <w:rPr>
                <w:rFonts w:ascii="Times New Roman" w:hAnsi="Times New Roman" w:cs="Times New Roman"/>
                <w:sz w:val="20"/>
                <w:szCs w:val="20"/>
              </w:rPr>
              <w:t>Гагарина</w:t>
            </w:r>
          </w:p>
        </w:tc>
        <w:tc>
          <w:tcPr>
            <w:tcW w:w="1418" w:type="dxa"/>
          </w:tcPr>
          <w:p w:rsidR="0082334F" w:rsidRPr="005B2D6C" w:rsidRDefault="00232FB0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1400,0</w:t>
            </w:r>
          </w:p>
        </w:tc>
        <w:tc>
          <w:tcPr>
            <w:tcW w:w="3118" w:type="dxa"/>
            <w:gridSpan w:val="2"/>
          </w:tcPr>
          <w:p w:rsidR="0082334F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82334F" w:rsidRDefault="00CB110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F32623" w:rsidTr="00570241">
        <w:tc>
          <w:tcPr>
            <w:tcW w:w="675" w:type="dxa"/>
          </w:tcPr>
          <w:p w:rsidR="00F32623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F32623" w:rsidRPr="006E0086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E0086" w:rsidRPr="006E0086">
              <w:rPr>
                <w:rFonts w:ascii="Times New Roman" w:hAnsi="Times New Roman" w:cs="Times New Roman"/>
                <w:sz w:val="20"/>
                <w:szCs w:val="20"/>
              </w:rPr>
              <w:t>Витте</w:t>
            </w:r>
          </w:p>
        </w:tc>
        <w:tc>
          <w:tcPr>
            <w:tcW w:w="1418" w:type="dxa"/>
          </w:tcPr>
          <w:p w:rsidR="00F32623" w:rsidRPr="005B2D6C" w:rsidRDefault="007F0F86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168,0</w:t>
            </w:r>
          </w:p>
        </w:tc>
        <w:tc>
          <w:tcPr>
            <w:tcW w:w="3118" w:type="dxa"/>
            <w:gridSpan w:val="2"/>
          </w:tcPr>
          <w:p w:rsidR="00F32623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F32623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F32623" w:rsidTr="00570241">
        <w:tc>
          <w:tcPr>
            <w:tcW w:w="675" w:type="dxa"/>
          </w:tcPr>
          <w:p w:rsidR="00F32623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F32623" w:rsidRPr="006E0086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E0086" w:rsidRPr="006E0086">
              <w:rPr>
                <w:rFonts w:ascii="Times New Roman" w:hAnsi="Times New Roman" w:cs="Times New Roman"/>
                <w:sz w:val="20"/>
                <w:szCs w:val="20"/>
              </w:rPr>
              <w:t>Родимцева</w:t>
            </w:r>
            <w:proofErr w:type="spellEnd"/>
          </w:p>
        </w:tc>
        <w:tc>
          <w:tcPr>
            <w:tcW w:w="1418" w:type="dxa"/>
          </w:tcPr>
          <w:p w:rsidR="00F32623" w:rsidRPr="005B2D6C" w:rsidRDefault="00DB4215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300,0</w:t>
            </w:r>
          </w:p>
        </w:tc>
        <w:tc>
          <w:tcPr>
            <w:tcW w:w="3118" w:type="dxa"/>
            <w:gridSpan w:val="2"/>
          </w:tcPr>
          <w:p w:rsidR="00F32623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F32623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F32623" w:rsidTr="00570241">
        <w:tc>
          <w:tcPr>
            <w:tcW w:w="675" w:type="dxa"/>
          </w:tcPr>
          <w:p w:rsidR="00F32623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F32623" w:rsidRPr="006E0086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E0086" w:rsidRPr="006E0086">
              <w:rPr>
                <w:rFonts w:ascii="Times New Roman" w:hAnsi="Times New Roman" w:cs="Times New Roman"/>
                <w:sz w:val="20"/>
                <w:szCs w:val="20"/>
              </w:rPr>
              <w:t>Романенко</w:t>
            </w:r>
          </w:p>
        </w:tc>
        <w:tc>
          <w:tcPr>
            <w:tcW w:w="1418" w:type="dxa"/>
          </w:tcPr>
          <w:p w:rsidR="00F32623" w:rsidRPr="005B2D6C" w:rsidRDefault="00265425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270,0</w:t>
            </w:r>
          </w:p>
        </w:tc>
        <w:tc>
          <w:tcPr>
            <w:tcW w:w="3118" w:type="dxa"/>
            <w:gridSpan w:val="2"/>
          </w:tcPr>
          <w:p w:rsidR="00F32623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F32623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F32623" w:rsidTr="00570241">
        <w:tc>
          <w:tcPr>
            <w:tcW w:w="675" w:type="dxa"/>
          </w:tcPr>
          <w:p w:rsidR="00F32623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77" w:type="dxa"/>
          </w:tcPr>
          <w:p w:rsidR="00F32623" w:rsidRPr="006E0086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E0086" w:rsidRPr="006E0086">
              <w:rPr>
                <w:rFonts w:ascii="Times New Roman" w:hAnsi="Times New Roman" w:cs="Times New Roman"/>
                <w:sz w:val="20"/>
                <w:szCs w:val="20"/>
              </w:rPr>
              <w:t>Рычкова</w:t>
            </w:r>
          </w:p>
        </w:tc>
        <w:tc>
          <w:tcPr>
            <w:tcW w:w="1418" w:type="dxa"/>
          </w:tcPr>
          <w:p w:rsidR="00F32623" w:rsidRPr="005B2D6C" w:rsidRDefault="005741FC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450,0</w:t>
            </w:r>
          </w:p>
        </w:tc>
        <w:tc>
          <w:tcPr>
            <w:tcW w:w="3118" w:type="dxa"/>
            <w:gridSpan w:val="2"/>
          </w:tcPr>
          <w:p w:rsidR="00F32623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F32623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F32623" w:rsidTr="00570241">
        <w:tc>
          <w:tcPr>
            <w:tcW w:w="675" w:type="dxa"/>
          </w:tcPr>
          <w:p w:rsidR="00F32623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977" w:type="dxa"/>
          </w:tcPr>
          <w:p w:rsidR="00F32623" w:rsidRPr="006E0086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E0086" w:rsidRPr="006E0086">
              <w:rPr>
                <w:rFonts w:ascii="Times New Roman" w:hAnsi="Times New Roman" w:cs="Times New Roman"/>
                <w:sz w:val="20"/>
                <w:szCs w:val="20"/>
              </w:rPr>
              <w:t>Татищева</w:t>
            </w:r>
          </w:p>
        </w:tc>
        <w:tc>
          <w:tcPr>
            <w:tcW w:w="1418" w:type="dxa"/>
          </w:tcPr>
          <w:p w:rsidR="00F32623" w:rsidRPr="005B2D6C" w:rsidRDefault="00001700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1060,0</w:t>
            </w:r>
          </w:p>
        </w:tc>
        <w:tc>
          <w:tcPr>
            <w:tcW w:w="3118" w:type="dxa"/>
            <w:gridSpan w:val="2"/>
          </w:tcPr>
          <w:p w:rsidR="00F32623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F32623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F32623" w:rsidTr="00570241">
        <w:tc>
          <w:tcPr>
            <w:tcW w:w="675" w:type="dxa"/>
          </w:tcPr>
          <w:p w:rsidR="00F32623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977" w:type="dxa"/>
          </w:tcPr>
          <w:p w:rsidR="00F32623" w:rsidRPr="006E0086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E0086" w:rsidRPr="006E0086">
              <w:rPr>
                <w:rFonts w:ascii="Times New Roman" w:hAnsi="Times New Roman" w:cs="Times New Roman"/>
                <w:sz w:val="20"/>
                <w:szCs w:val="20"/>
              </w:rPr>
              <w:t>Неплюева</w:t>
            </w:r>
          </w:p>
        </w:tc>
        <w:tc>
          <w:tcPr>
            <w:tcW w:w="1418" w:type="dxa"/>
          </w:tcPr>
          <w:p w:rsidR="00F32623" w:rsidRPr="005B2D6C" w:rsidRDefault="00B960CC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200,0</w:t>
            </w:r>
          </w:p>
        </w:tc>
        <w:tc>
          <w:tcPr>
            <w:tcW w:w="3118" w:type="dxa"/>
            <w:gridSpan w:val="2"/>
          </w:tcPr>
          <w:p w:rsidR="00F32623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F32623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F32623" w:rsidTr="00570241">
        <w:tc>
          <w:tcPr>
            <w:tcW w:w="675" w:type="dxa"/>
          </w:tcPr>
          <w:p w:rsidR="00F32623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977" w:type="dxa"/>
          </w:tcPr>
          <w:p w:rsidR="00F32623" w:rsidRPr="006E0086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E0086" w:rsidRPr="006E0086">
              <w:rPr>
                <w:rFonts w:ascii="Times New Roman" w:hAnsi="Times New Roman" w:cs="Times New Roman"/>
                <w:sz w:val="20"/>
                <w:szCs w:val="20"/>
              </w:rPr>
              <w:t>Пугачева</w:t>
            </w:r>
          </w:p>
        </w:tc>
        <w:tc>
          <w:tcPr>
            <w:tcW w:w="1418" w:type="dxa"/>
          </w:tcPr>
          <w:p w:rsidR="00F32623" w:rsidRPr="005B2D6C" w:rsidRDefault="002246C4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167,0</w:t>
            </w:r>
          </w:p>
        </w:tc>
        <w:tc>
          <w:tcPr>
            <w:tcW w:w="3118" w:type="dxa"/>
            <w:gridSpan w:val="2"/>
          </w:tcPr>
          <w:p w:rsidR="00F32623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F32623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F32623" w:rsidTr="00570241">
        <w:tc>
          <w:tcPr>
            <w:tcW w:w="675" w:type="dxa"/>
          </w:tcPr>
          <w:p w:rsidR="00F32623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977" w:type="dxa"/>
          </w:tcPr>
          <w:p w:rsidR="00F32623" w:rsidRPr="006E0086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E0086" w:rsidRPr="006E0086">
              <w:rPr>
                <w:rFonts w:ascii="Times New Roman" w:hAnsi="Times New Roman" w:cs="Times New Roman"/>
                <w:sz w:val="20"/>
                <w:szCs w:val="20"/>
              </w:rPr>
              <w:t>2- я Ковыльная</w:t>
            </w:r>
          </w:p>
        </w:tc>
        <w:tc>
          <w:tcPr>
            <w:tcW w:w="1418" w:type="dxa"/>
          </w:tcPr>
          <w:p w:rsidR="00F32623" w:rsidRPr="005B2D6C" w:rsidRDefault="0067506C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460,0</w:t>
            </w:r>
          </w:p>
        </w:tc>
        <w:tc>
          <w:tcPr>
            <w:tcW w:w="3118" w:type="dxa"/>
            <w:gridSpan w:val="2"/>
          </w:tcPr>
          <w:p w:rsidR="00F32623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F32623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F32623" w:rsidTr="00570241">
        <w:tc>
          <w:tcPr>
            <w:tcW w:w="675" w:type="dxa"/>
          </w:tcPr>
          <w:p w:rsidR="00F32623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977" w:type="dxa"/>
          </w:tcPr>
          <w:p w:rsidR="00F32623" w:rsidRPr="006E0086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E0086" w:rsidRPr="006E0086">
              <w:rPr>
                <w:rFonts w:ascii="Times New Roman" w:hAnsi="Times New Roman" w:cs="Times New Roman"/>
                <w:sz w:val="20"/>
                <w:szCs w:val="20"/>
              </w:rPr>
              <w:t>Авиаторов</w:t>
            </w:r>
          </w:p>
        </w:tc>
        <w:tc>
          <w:tcPr>
            <w:tcW w:w="1418" w:type="dxa"/>
          </w:tcPr>
          <w:p w:rsidR="00F32623" w:rsidRPr="005B2D6C" w:rsidRDefault="004042EC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230,0</w:t>
            </w:r>
          </w:p>
        </w:tc>
        <w:tc>
          <w:tcPr>
            <w:tcW w:w="3118" w:type="dxa"/>
            <w:gridSpan w:val="2"/>
          </w:tcPr>
          <w:p w:rsidR="00F32623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F32623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F32623" w:rsidTr="00570241">
        <w:tc>
          <w:tcPr>
            <w:tcW w:w="675" w:type="dxa"/>
          </w:tcPr>
          <w:p w:rsidR="00F32623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977" w:type="dxa"/>
          </w:tcPr>
          <w:p w:rsidR="00F32623" w:rsidRPr="006E0086" w:rsidRDefault="005B7CA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E0086" w:rsidRPr="006E0086">
              <w:rPr>
                <w:rFonts w:ascii="Times New Roman" w:hAnsi="Times New Roman" w:cs="Times New Roman"/>
                <w:sz w:val="20"/>
                <w:szCs w:val="20"/>
              </w:rPr>
              <w:t>Берёзовая</w:t>
            </w:r>
          </w:p>
        </w:tc>
        <w:tc>
          <w:tcPr>
            <w:tcW w:w="1418" w:type="dxa"/>
          </w:tcPr>
          <w:p w:rsidR="00F32623" w:rsidRPr="005B2D6C" w:rsidRDefault="00CB567A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550,0</w:t>
            </w:r>
          </w:p>
        </w:tc>
        <w:tc>
          <w:tcPr>
            <w:tcW w:w="3118" w:type="dxa"/>
            <w:gridSpan w:val="2"/>
          </w:tcPr>
          <w:p w:rsidR="00F32623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F32623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F32623" w:rsidTr="00570241">
        <w:tc>
          <w:tcPr>
            <w:tcW w:w="675" w:type="dxa"/>
          </w:tcPr>
          <w:p w:rsidR="00F32623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977" w:type="dxa"/>
          </w:tcPr>
          <w:p w:rsidR="00F32623" w:rsidRPr="006E0086" w:rsidRDefault="005B7CA7" w:rsidP="005B7CA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E0086" w:rsidRPr="006E0086">
              <w:rPr>
                <w:rFonts w:ascii="Times New Roman" w:hAnsi="Times New Roman" w:cs="Times New Roman"/>
                <w:sz w:val="20"/>
                <w:szCs w:val="20"/>
              </w:rPr>
              <w:t>Булата Окуджавы</w:t>
            </w:r>
          </w:p>
        </w:tc>
        <w:tc>
          <w:tcPr>
            <w:tcW w:w="1418" w:type="dxa"/>
          </w:tcPr>
          <w:p w:rsidR="00F32623" w:rsidRPr="005B2D6C" w:rsidRDefault="00E83693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383,0</w:t>
            </w:r>
          </w:p>
        </w:tc>
        <w:tc>
          <w:tcPr>
            <w:tcW w:w="3118" w:type="dxa"/>
            <w:gridSpan w:val="2"/>
          </w:tcPr>
          <w:p w:rsidR="00F32623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F32623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F32623" w:rsidTr="00570241">
        <w:tc>
          <w:tcPr>
            <w:tcW w:w="675" w:type="dxa"/>
          </w:tcPr>
          <w:p w:rsidR="00F32623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977" w:type="dxa"/>
          </w:tcPr>
          <w:p w:rsidR="00F32623" w:rsidRPr="006E0086" w:rsidRDefault="005B7CA7" w:rsidP="005B7CA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E0086" w:rsidRPr="006E0086">
              <w:rPr>
                <w:rFonts w:ascii="Times New Roman" w:hAnsi="Times New Roman" w:cs="Times New Roman"/>
                <w:sz w:val="20"/>
                <w:szCs w:val="20"/>
              </w:rPr>
              <w:t>Быстрова</w:t>
            </w:r>
            <w:proofErr w:type="spellEnd"/>
          </w:p>
        </w:tc>
        <w:tc>
          <w:tcPr>
            <w:tcW w:w="1418" w:type="dxa"/>
          </w:tcPr>
          <w:p w:rsidR="00F32623" w:rsidRPr="005B2D6C" w:rsidRDefault="00232FB0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400,0</w:t>
            </w:r>
          </w:p>
        </w:tc>
        <w:tc>
          <w:tcPr>
            <w:tcW w:w="3118" w:type="dxa"/>
            <w:gridSpan w:val="2"/>
          </w:tcPr>
          <w:p w:rsidR="00F32623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F32623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F32623" w:rsidTr="00570241">
        <w:tc>
          <w:tcPr>
            <w:tcW w:w="675" w:type="dxa"/>
          </w:tcPr>
          <w:p w:rsidR="00F32623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977" w:type="dxa"/>
          </w:tcPr>
          <w:p w:rsidR="00F32623" w:rsidRPr="005B7CA7" w:rsidRDefault="005B7CA7" w:rsidP="005B7CA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E0086" w:rsidRPr="005B7CA7">
              <w:rPr>
                <w:rFonts w:ascii="Times New Roman" w:hAnsi="Times New Roman" w:cs="Times New Roman"/>
                <w:sz w:val="20"/>
                <w:szCs w:val="20"/>
              </w:rPr>
              <w:t>Владимира Высоцкого</w:t>
            </w:r>
          </w:p>
        </w:tc>
        <w:tc>
          <w:tcPr>
            <w:tcW w:w="1418" w:type="dxa"/>
          </w:tcPr>
          <w:p w:rsidR="00F32623" w:rsidRPr="005B2D6C" w:rsidRDefault="001244F8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423,0</w:t>
            </w:r>
          </w:p>
        </w:tc>
        <w:tc>
          <w:tcPr>
            <w:tcW w:w="3118" w:type="dxa"/>
            <w:gridSpan w:val="2"/>
          </w:tcPr>
          <w:p w:rsidR="00F32623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F32623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C10A0" w:rsidTr="00570241">
        <w:tc>
          <w:tcPr>
            <w:tcW w:w="675" w:type="dxa"/>
          </w:tcPr>
          <w:p w:rsidR="007C10A0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977" w:type="dxa"/>
          </w:tcPr>
          <w:p w:rsidR="007C10A0" w:rsidRPr="005B7CA7" w:rsidRDefault="007C10A0" w:rsidP="005B7CA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Аксакова</w:t>
            </w:r>
          </w:p>
        </w:tc>
        <w:tc>
          <w:tcPr>
            <w:tcW w:w="1418" w:type="dxa"/>
          </w:tcPr>
          <w:p w:rsidR="007C10A0" w:rsidRPr="005B2D6C" w:rsidRDefault="009D1DC9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1050,0</w:t>
            </w:r>
          </w:p>
        </w:tc>
        <w:tc>
          <w:tcPr>
            <w:tcW w:w="3118" w:type="dxa"/>
            <w:gridSpan w:val="2"/>
          </w:tcPr>
          <w:p w:rsidR="007C10A0" w:rsidRPr="0055257E" w:rsidRDefault="00EF5135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7C10A0" w:rsidRDefault="00EF5135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F32623" w:rsidTr="00570241">
        <w:tc>
          <w:tcPr>
            <w:tcW w:w="675" w:type="dxa"/>
          </w:tcPr>
          <w:p w:rsidR="00F32623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977" w:type="dxa"/>
          </w:tcPr>
          <w:p w:rsidR="00F32623" w:rsidRPr="005B7CA7" w:rsidRDefault="005B7CA7" w:rsidP="005B7CA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E0086" w:rsidRPr="005B7CA7">
              <w:rPr>
                <w:rFonts w:ascii="Times New Roman" w:hAnsi="Times New Roman" w:cs="Times New Roman"/>
                <w:sz w:val="20"/>
                <w:szCs w:val="20"/>
              </w:rPr>
              <w:t>Гаранькина</w:t>
            </w:r>
            <w:proofErr w:type="spellEnd"/>
          </w:p>
        </w:tc>
        <w:tc>
          <w:tcPr>
            <w:tcW w:w="1418" w:type="dxa"/>
          </w:tcPr>
          <w:p w:rsidR="00F32623" w:rsidRPr="005B2D6C" w:rsidRDefault="00952A81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230,0</w:t>
            </w:r>
          </w:p>
        </w:tc>
        <w:tc>
          <w:tcPr>
            <w:tcW w:w="3118" w:type="dxa"/>
            <w:gridSpan w:val="2"/>
          </w:tcPr>
          <w:p w:rsidR="00F32623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F32623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F32623" w:rsidTr="00570241">
        <w:tc>
          <w:tcPr>
            <w:tcW w:w="675" w:type="dxa"/>
          </w:tcPr>
          <w:p w:rsidR="00F32623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2977" w:type="dxa"/>
          </w:tcPr>
          <w:p w:rsidR="00F32623" w:rsidRPr="005B7CA7" w:rsidRDefault="005B7CA7" w:rsidP="005B7CA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E0086" w:rsidRPr="005B7CA7">
              <w:rPr>
                <w:rFonts w:ascii="Times New Roman" w:hAnsi="Times New Roman" w:cs="Times New Roman"/>
                <w:sz w:val="20"/>
                <w:szCs w:val="20"/>
              </w:rPr>
              <w:t>Гнатынова</w:t>
            </w:r>
            <w:proofErr w:type="spellEnd"/>
          </w:p>
        </w:tc>
        <w:tc>
          <w:tcPr>
            <w:tcW w:w="1418" w:type="dxa"/>
          </w:tcPr>
          <w:p w:rsidR="00F32623" w:rsidRPr="005B2D6C" w:rsidRDefault="008040F8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610,0</w:t>
            </w:r>
          </w:p>
        </w:tc>
        <w:tc>
          <w:tcPr>
            <w:tcW w:w="3118" w:type="dxa"/>
            <w:gridSpan w:val="2"/>
          </w:tcPr>
          <w:p w:rsidR="00F32623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F32623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F32623" w:rsidTr="00570241">
        <w:tc>
          <w:tcPr>
            <w:tcW w:w="675" w:type="dxa"/>
          </w:tcPr>
          <w:p w:rsidR="00F32623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977" w:type="dxa"/>
          </w:tcPr>
          <w:p w:rsidR="00F32623" w:rsidRPr="005B7CA7" w:rsidRDefault="005B7CA7" w:rsidP="005B7CA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E0086" w:rsidRPr="005B7CA7">
              <w:rPr>
                <w:rFonts w:ascii="Times New Roman" w:hAnsi="Times New Roman" w:cs="Times New Roman"/>
                <w:sz w:val="20"/>
                <w:szCs w:val="20"/>
              </w:rPr>
              <w:t>Данилковича</w:t>
            </w:r>
            <w:proofErr w:type="spellEnd"/>
          </w:p>
        </w:tc>
        <w:tc>
          <w:tcPr>
            <w:tcW w:w="1418" w:type="dxa"/>
          </w:tcPr>
          <w:p w:rsidR="00F32623" w:rsidRPr="005B2D6C" w:rsidRDefault="008F6BCF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517,0</w:t>
            </w:r>
          </w:p>
        </w:tc>
        <w:tc>
          <w:tcPr>
            <w:tcW w:w="3118" w:type="dxa"/>
            <w:gridSpan w:val="2"/>
          </w:tcPr>
          <w:p w:rsidR="00F32623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F32623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F32623" w:rsidTr="00570241">
        <w:tc>
          <w:tcPr>
            <w:tcW w:w="675" w:type="dxa"/>
          </w:tcPr>
          <w:p w:rsidR="00F32623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977" w:type="dxa"/>
          </w:tcPr>
          <w:p w:rsidR="00F32623" w:rsidRPr="005B7CA7" w:rsidRDefault="005B7CA7" w:rsidP="005B7CA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E0086" w:rsidRPr="005B7CA7">
              <w:rPr>
                <w:rFonts w:ascii="Times New Roman" w:hAnsi="Times New Roman" w:cs="Times New Roman"/>
                <w:sz w:val="20"/>
                <w:szCs w:val="20"/>
              </w:rPr>
              <w:t>Есенина</w:t>
            </w:r>
          </w:p>
        </w:tc>
        <w:tc>
          <w:tcPr>
            <w:tcW w:w="1418" w:type="dxa"/>
          </w:tcPr>
          <w:p w:rsidR="00F32623" w:rsidRPr="005B2D6C" w:rsidRDefault="00F6284B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50,0</w:t>
            </w:r>
          </w:p>
        </w:tc>
        <w:tc>
          <w:tcPr>
            <w:tcW w:w="3118" w:type="dxa"/>
            <w:gridSpan w:val="2"/>
          </w:tcPr>
          <w:p w:rsidR="00F32623" w:rsidRDefault="00F6284B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F32623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F32623" w:rsidTr="00570241">
        <w:tc>
          <w:tcPr>
            <w:tcW w:w="675" w:type="dxa"/>
          </w:tcPr>
          <w:p w:rsidR="00F32623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977" w:type="dxa"/>
          </w:tcPr>
          <w:p w:rsidR="00F32623" w:rsidRPr="005B7CA7" w:rsidRDefault="005B7CA7" w:rsidP="005B7CA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E0086" w:rsidRPr="005B7CA7">
              <w:rPr>
                <w:rFonts w:ascii="Times New Roman" w:hAnsi="Times New Roman" w:cs="Times New Roman"/>
                <w:sz w:val="20"/>
                <w:szCs w:val="20"/>
              </w:rPr>
              <w:t>Звёздная</w:t>
            </w:r>
          </w:p>
        </w:tc>
        <w:tc>
          <w:tcPr>
            <w:tcW w:w="1418" w:type="dxa"/>
          </w:tcPr>
          <w:p w:rsidR="00F32623" w:rsidRPr="005B2D6C" w:rsidRDefault="002669F7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150,0</w:t>
            </w:r>
          </w:p>
        </w:tc>
        <w:tc>
          <w:tcPr>
            <w:tcW w:w="3118" w:type="dxa"/>
            <w:gridSpan w:val="2"/>
          </w:tcPr>
          <w:p w:rsidR="00F32623" w:rsidRPr="00753BB1" w:rsidRDefault="002669F7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F32623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F32623" w:rsidTr="00570241">
        <w:tc>
          <w:tcPr>
            <w:tcW w:w="675" w:type="dxa"/>
          </w:tcPr>
          <w:p w:rsidR="00F32623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977" w:type="dxa"/>
          </w:tcPr>
          <w:p w:rsidR="00F32623" w:rsidRPr="005B7CA7" w:rsidRDefault="005B7CA7" w:rsidP="005B7CA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E0086" w:rsidRPr="005B7CA7">
              <w:rPr>
                <w:rFonts w:ascii="Times New Roman" w:hAnsi="Times New Roman" w:cs="Times New Roman"/>
                <w:sz w:val="20"/>
                <w:szCs w:val="20"/>
              </w:rPr>
              <w:t>Кирилова</w:t>
            </w:r>
          </w:p>
        </w:tc>
        <w:tc>
          <w:tcPr>
            <w:tcW w:w="1418" w:type="dxa"/>
          </w:tcPr>
          <w:p w:rsidR="00F32623" w:rsidRPr="005B2D6C" w:rsidRDefault="00B35F4A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560,0</w:t>
            </w:r>
          </w:p>
        </w:tc>
        <w:tc>
          <w:tcPr>
            <w:tcW w:w="3118" w:type="dxa"/>
            <w:gridSpan w:val="2"/>
          </w:tcPr>
          <w:p w:rsidR="00F32623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F32623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F32623" w:rsidTr="00570241">
        <w:tc>
          <w:tcPr>
            <w:tcW w:w="675" w:type="dxa"/>
          </w:tcPr>
          <w:p w:rsidR="00F32623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977" w:type="dxa"/>
          </w:tcPr>
          <w:p w:rsidR="00F32623" w:rsidRPr="005B7CA7" w:rsidRDefault="005B7CA7" w:rsidP="005B7CA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E0086" w:rsidRPr="005B7CA7">
              <w:rPr>
                <w:rFonts w:ascii="Times New Roman" w:hAnsi="Times New Roman" w:cs="Times New Roman"/>
                <w:sz w:val="20"/>
                <w:szCs w:val="20"/>
              </w:rPr>
              <w:t>Космонавта Леонова</w:t>
            </w:r>
          </w:p>
        </w:tc>
        <w:tc>
          <w:tcPr>
            <w:tcW w:w="1418" w:type="dxa"/>
          </w:tcPr>
          <w:p w:rsidR="00F32623" w:rsidRPr="005B2D6C" w:rsidRDefault="009B1748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370,0</w:t>
            </w:r>
          </w:p>
        </w:tc>
        <w:tc>
          <w:tcPr>
            <w:tcW w:w="3118" w:type="dxa"/>
            <w:gridSpan w:val="2"/>
          </w:tcPr>
          <w:p w:rsidR="00F32623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F32623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F32623" w:rsidTr="00570241">
        <w:tc>
          <w:tcPr>
            <w:tcW w:w="675" w:type="dxa"/>
          </w:tcPr>
          <w:p w:rsidR="00F32623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977" w:type="dxa"/>
          </w:tcPr>
          <w:p w:rsidR="00F32623" w:rsidRPr="005B7CA7" w:rsidRDefault="005B7CA7" w:rsidP="005B7CA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Крыжановского</w:t>
            </w:r>
            <w:proofErr w:type="spellEnd"/>
          </w:p>
        </w:tc>
        <w:tc>
          <w:tcPr>
            <w:tcW w:w="1418" w:type="dxa"/>
          </w:tcPr>
          <w:p w:rsidR="00F32623" w:rsidRPr="005B2D6C" w:rsidRDefault="000542E3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508,0</w:t>
            </w:r>
          </w:p>
        </w:tc>
        <w:tc>
          <w:tcPr>
            <w:tcW w:w="3118" w:type="dxa"/>
            <w:gridSpan w:val="2"/>
          </w:tcPr>
          <w:p w:rsidR="00F32623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F32623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6E0086" w:rsidTr="00570241">
        <w:tc>
          <w:tcPr>
            <w:tcW w:w="675" w:type="dxa"/>
          </w:tcPr>
          <w:p w:rsidR="006E0086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977" w:type="dxa"/>
          </w:tcPr>
          <w:p w:rsidR="006E0086" w:rsidRPr="005B7CA7" w:rsidRDefault="00755A62" w:rsidP="005B7CA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5B7CA7" w:rsidRPr="005B7CA7">
              <w:rPr>
                <w:rFonts w:ascii="Times New Roman" w:hAnsi="Times New Roman" w:cs="Times New Roman"/>
                <w:sz w:val="20"/>
                <w:szCs w:val="20"/>
              </w:rPr>
              <w:t>Липовая</w:t>
            </w:r>
          </w:p>
        </w:tc>
        <w:tc>
          <w:tcPr>
            <w:tcW w:w="1418" w:type="dxa"/>
          </w:tcPr>
          <w:p w:rsidR="006E0086" w:rsidRPr="005B2D6C" w:rsidRDefault="00E5200D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770,0</w:t>
            </w:r>
          </w:p>
        </w:tc>
        <w:tc>
          <w:tcPr>
            <w:tcW w:w="3118" w:type="dxa"/>
            <w:gridSpan w:val="2"/>
          </w:tcPr>
          <w:p w:rsidR="006E0086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6E0086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B7CA7" w:rsidTr="00570241">
        <w:tc>
          <w:tcPr>
            <w:tcW w:w="675" w:type="dxa"/>
          </w:tcPr>
          <w:p w:rsidR="005B7CA7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977" w:type="dxa"/>
          </w:tcPr>
          <w:p w:rsidR="005B7CA7" w:rsidRPr="005B7CA7" w:rsidRDefault="005B7CA7" w:rsidP="005B7CA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Маяковского</w:t>
            </w:r>
          </w:p>
        </w:tc>
        <w:tc>
          <w:tcPr>
            <w:tcW w:w="1418" w:type="dxa"/>
          </w:tcPr>
          <w:p w:rsidR="005B7CA7" w:rsidRPr="005B2D6C" w:rsidRDefault="005904CF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409,0</w:t>
            </w:r>
          </w:p>
        </w:tc>
        <w:tc>
          <w:tcPr>
            <w:tcW w:w="3118" w:type="dxa"/>
            <w:gridSpan w:val="2"/>
          </w:tcPr>
          <w:p w:rsidR="005B7CA7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5B7CA7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B7CA7" w:rsidTr="00570241">
        <w:tc>
          <w:tcPr>
            <w:tcW w:w="675" w:type="dxa"/>
          </w:tcPr>
          <w:p w:rsidR="005B7CA7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977" w:type="dxa"/>
          </w:tcPr>
          <w:p w:rsidR="005B7CA7" w:rsidRPr="005B7CA7" w:rsidRDefault="005B7CA7" w:rsidP="005B7CA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Муравьева</w:t>
            </w:r>
          </w:p>
        </w:tc>
        <w:tc>
          <w:tcPr>
            <w:tcW w:w="1418" w:type="dxa"/>
          </w:tcPr>
          <w:p w:rsidR="005B7CA7" w:rsidRPr="005B2D6C" w:rsidRDefault="009E7948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475,0</w:t>
            </w:r>
          </w:p>
        </w:tc>
        <w:tc>
          <w:tcPr>
            <w:tcW w:w="3118" w:type="dxa"/>
            <w:gridSpan w:val="2"/>
          </w:tcPr>
          <w:p w:rsidR="005B7CA7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5B7CA7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B7CA7" w:rsidTr="00570241">
        <w:tc>
          <w:tcPr>
            <w:tcW w:w="675" w:type="dxa"/>
          </w:tcPr>
          <w:p w:rsidR="005B7CA7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977" w:type="dxa"/>
          </w:tcPr>
          <w:p w:rsidR="005B7CA7" w:rsidRPr="005B7CA7" w:rsidRDefault="005B7CA7" w:rsidP="005B7CA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Ростроповича</w:t>
            </w:r>
          </w:p>
        </w:tc>
        <w:tc>
          <w:tcPr>
            <w:tcW w:w="1418" w:type="dxa"/>
          </w:tcPr>
          <w:p w:rsidR="005B7CA7" w:rsidRPr="005B2D6C" w:rsidRDefault="009E1A32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450,0</w:t>
            </w:r>
          </w:p>
        </w:tc>
        <w:tc>
          <w:tcPr>
            <w:tcW w:w="3118" w:type="dxa"/>
            <w:gridSpan w:val="2"/>
          </w:tcPr>
          <w:p w:rsidR="005B7CA7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5B7CA7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B7CA7" w:rsidTr="00570241">
        <w:tc>
          <w:tcPr>
            <w:tcW w:w="675" w:type="dxa"/>
          </w:tcPr>
          <w:p w:rsidR="005B7CA7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977" w:type="dxa"/>
          </w:tcPr>
          <w:p w:rsidR="005B7CA7" w:rsidRPr="005B7CA7" w:rsidRDefault="005B7CA7" w:rsidP="005B7CA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Рябиновая</w:t>
            </w:r>
          </w:p>
        </w:tc>
        <w:tc>
          <w:tcPr>
            <w:tcW w:w="1418" w:type="dxa"/>
          </w:tcPr>
          <w:p w:rsidR="005B7CA7" w:rsidRPr="005B2D6C" w:rsidRDefault="00171737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500,0</w:t>
            </w:r>
          </w:p>
        </w:tc>
        <w:tc>
          <w:tcPr>
            <w:tcW w:w="3118" w:type="dxa"/>
            <w:gridSpan w:val="2"/>
          </w:tcPr>
          <w:p w:rsidR="005B7CA7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5B7CA7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B7CA7" w:rsidTr="00570241">
        <w:tc>
          <w:tcPr>
            <w:tcW w:w="675" w:type="dxa"/>
          </w:tcPr>
          <w:p w:rsidR="005B7CA7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977" w:type="dxa"/>
          </w:tcPr>
          <w:p w:rsidR="005B7CA7" w:rsidRPr="005B7CA7" w:rsidRDefault="005B7CA7" w:rsidP="005B7CA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Садовая</w:t>
            </w:r>
          </w:p>
        </w:tc>
        <w:tc>
          <w:tcPr>
            <w:tcW w:w="1418" w:type="dxa"/>
          </w:tcPr>
          <w:p w:rsidR="005B7CA7" w:rsidRPr="005B2D6C" w:rsidRDefault="00DA6A24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1157,0</w:t>
            </w:r>
          </w:p>
        </w:tc>
        <w:tc>
          <w:tcPr>
            <w:tcW w:w="3118" w:type="dxa"/>
            <w:gridSpan w:val="2"/>
          </w:tcPr>
          <w:p w:rsidR="005B7CA7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5B7CA7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B7CA7" w:rsidTr="00570241">
        <w:tc>
          <w:tcPr>
            <w:tcW w:w="675" w:type="dxa"/>
          </w:tcPr>
          <w:p w:rsidR="005B7CA7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977" w:type="dxa"/>
          </w:tcPr>
          <w:p w:rsidR="005B7CA7" w:rsidRPr="005B7CA7" w:rsidRDefault="005B7CA7" w:rsidP="005B7CA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Сиреневая</w:t>
            </w:r>
          </w:p>
        </w:tc>
        <w:tc>
          <w:tcPr>
            <w:tcW w:w="1418" w:type="dxa"/>
          </w:tcPr>
          <w:p w:rsidR="005B7CA7" w:rsidRPr="005B2D6C" w:rsidRDefault="00DA3FED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450,0</w:t>
            </w:r>
          </w:p>
        </w:tc>
        <w:tc>
          <w:tcPr>
            <w:tcW w:w="3118" w:type="dxa"/>
            <w:gridSpan w:val="2"/>
          </w:tcPr>
          <w:p w:rsidR="005B7CA7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5B7CA7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B7CA7" w:rsidTr="00570241">
        <w:tc>
          <w:tcPr>
            <w:tcW w:w="675" w:type="dxa"/>
          </w:tcPr>
          <w:p w:rsidR="005B7CA7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977" w:type="dxa"/>
          </w:tcPr>
          <w:p w:rsidR="005B7CA7" w:rsidRPr="005B7CA7" w:rsidRDefault="005B7CA7" w:rsidP="005B7CA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755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Солнечная</w:t>
            </w:r>
          </w:p>
        </w:tc>
        <w:tc>
          <w:tcPr>
            <w:tcW w:w="1418" w:type="dxa"/>
          </w:tcPr>
          <w:p w:rsidR="005B7CA7" w:rsidRPr="005B2D6C" w:rsidRDefault="008C0603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1200,0</w:t>
            </w:r>
          </w:p>
        </w:tc>
        <w:tc>
          <w:tcPr>
            <w:tcW w:w="3118" w:type="dxa"/>
            <w:gridSpan w:val="2"/>
          </w:tcPr>
          <w:p w:rsidR="005B7CA7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5B7CA7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B7CA7" w:rsidTr="00570241">
        <w:tc>
          <w:tcPr>
            <w:tcW w:w="675" w:type="dxa"/>
          </w:tcPr>
          <w:p w:rsidR="005B7CA7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977" w:type="dxa"/>
          </w:tcPr>
          <w:p w:rsidR="005B7CA7" w:rsidRPr="005B7CA7" w:rsidRDefault="005B7CA7" w:rsidP="005B7CA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6828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Степная</w:t>
            </w:r>
          </w:p>
        </w:tc>
        <w:tc>
          <w:tcPr>
            <w:tcW w:w="1418" w:type="dxa"/>
          </w:tcPr>
          <w:p w:rsidR="005B7CA7" w:rsidRPr="005B2D6C" w:rsidRDefault="004D3712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874,0</w:t>
            </w:r>
          </w:p>
        </w:tc>
        <w:tc>
          <w:tcPr>
            <w:tcW w:w="3118" w:type="dxa"/>
            <w:gridSpan w:val="2"/>
          </w:tcPr>
          <w:p w:rsidR="005B7CA7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5B7CA7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B7CA7" w:rsidTr="00570241">
        <w:tc>
          <w:tcPr>
            <w:tcW w:w="675" w:type="dxa"/>
          </w:tcPr>
          <w:p w:rsidR="005B7CA7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977" w:type="dxa"/>
          </w:tcPr>
          <w:p w:rsidR="005B7CA7" w:rsidRPr="005B7CA7" w:rsidRDefault="005B7CA7" w:rsidP="005B7CA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6828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Строителей</w:t>
            </w:r>
          </w:p>
        </w:tc>
        <w:tc>
          <w:tcPr>
            <w:tcW w:w="1418" w:type="dxa"/>
          </w:tcPr>
          <w:p w:rsidR="005B7CA7" w:rsidRPr="005B2D6C" w:rsidRDefault="0052173D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300,0</w:t>
            </w:r>
          </w:p>
        </w:tc>
        <w:tc>
          <w:tcPr>
            <w:tcW w:w="3118" w:type="dxa"/>
            <w:gridSpan w:val="2"/>
          </w:tcPr>
          <w:p w:rsidR="005B7CA7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5B7CA7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B7CA7" w:rsidTr="00570241">
        <w:tc>
          <w:tcPr>
            <w:tcW w:w="675" w:type="dxa"/>
          </w:tcPr>
          <w:p w:rsidR="005B7CA7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977" w:type="dxa"/>
          </w:tcPr>
          <w:p w:rsidR="005B7CA7" w:rsidRPr="005B7CA7" w:rsidRDefault="005B7CA7" w:rsidP="005B7CA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6828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Тенистая</w:t>
            </w:r>
          </w:p>
        </w:tc>
        <w:tc>
          <w:tcPr>
            <w:tcW w:w="1418" w:type="dxa"/>
          </w:tcPr>
          <w:p w:rsidR="005B7CA7" w:rsidRPr="005B2D6C" w:rsidRDefault="00224129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260,0</w:t>
            </w:r>
          </w:p>
        </w:tc>
        <w:tc>
          <w:tcPr>
            <w:tcW w:w="3118" w:type="dxa"/>
            <w:gridSpan w:val="2"/>
          </w:tcPr>
          <w:p w:rsidR="005B7CA7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5B7CA7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B7CA7" w:rsidTr="00570241">
        <w:tc>
          <w:tcPr>
            <w:tcW w:w="675" w:type="dxa"/>
          </w:tcPr>
          <w:p w:rsidR="005B7CA7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977" w:type="dxa"/>
          </w:tcPr>
          <w:p w:rsidR="005B7CA7" w:rsidRPr="005B7CA7" w:rsidRDefault="005B7CA7" w:rsidP="005B7CA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6828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Черномырдина</w:t>
            </w:r>
          </w:p>
        </w:tc>
        <w:tc>
          <w:tcPr>
            <w:tcW w:w="1418" w:type="dxa"/>
          </w:tcPr>
          <w:p w:rsidR="005B7CA7" w:rsidRPr="005B2D6C" w:rsidRDefault="00013E48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330,0</w:t>
            </w:r>
          </w:p>
        </w:tc>
        <w:tc>
          <w:tcPr>
            <w:tcW w:w="3118" w:type="dxa"/>
            <w:gridSpan w:val="2"/>
          </w:tcPr>
          <w:p w:rsidR="005B7CA7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5B7CA7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B7CA7" w:rsidTr="00570241">
        <w:tc>
          <w:tcPr>
            <w:tcW w:w="675" w:type="dxa"/>
          </w:tcPr>
          <w:p w:rsidR="005B7CA7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977" w:type="dxa"/>
          </w:tcPr>
          <w:p w:rsidR="005B7CA7" w:rsidRPr="005B7CA7" w:rsidRDefault="005B7CA7" w:rsidP="005B7CA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6828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Черняева</w:t>
            </w:r>
          </w:p>
        </w:tc>
        <w:tc>
          <w:tcPr>
            <w:tcW w:w="1418" w:type="dxa"/>
          </w:tcPr>
          <w:p w:rsidR="005B7CA7" w:rsidRPr="005B2D6C" w:rsidRDefault="003E45E9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1105,0</w:t>
            </w:r>
          </w:p>
        </w:tc>
        <w:tc>
          <w:tcPr>
            <w:tcW w:w="3118" w:type="dxa"/>
            <w:gridSpan w:val="2"/>
          </w:tcPr>
          <w:p w:rsidR="005B7CA7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5B7CA7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B7CA7" w:rsidTr="00570241">
        <w:tc>
          <w:tcPr>
            <w:tcW w:w="675" w:type="dxa"/>
          </w:tcPr>
          <w:p w:rsidR="005B7CA7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977" w:type="dxa"/>
          </w:tcPr>
          <w:p w:rsidR="005B7CA7" w:rsidRPr="005B7CA7" w:rsidRDefault="005B7CA7" w:rsidP="005B7CA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6828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Шпильмана</w:t>
            </w:r>
          </w:p>
        </w:tc>
        <w:tc>
          <w:tcPr>
            <w:tcW w:w="1418" w:type="dxa"/>
          </w:tcPr>
          <w:p w:rsidR="005B7CA7" w:rsidRPr="005B2D6C" w:rsidRDefault="007F0F86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307,0</w:t>
            </w:r>
          </w:p>
        </w:tc>
        <w:tc>
          <w:tcPr>
            <w:tcW w:w="3118" w:type="dxa"/>
            <w:gridSpan w:val="2"/>
          </w:tcPr>
          <w:p w:rsidR="005B7CA7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5B7CA7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B7CA7" w:rsidTr="00570241">
        <w:tc>
          <w:tcPr>
            <w:tcW w:w="675" w:type="dxa"/>
          </w:tcPr>
          <w:p w:rsidR="005B7CA7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977" w:type="dxa"/>
          </w:tcPr>
          <w:p w:rsidR="005B7CA7" w:rsidRPr="005B7CA7" w:rsidRDefault="005B7CA7" w:rsidP="005B7CA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6828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Шукшина</w:t>
            </w:r>
          </w:p>
        </w:tc>
        <w:tc>
          <w:tcPr>
            <w:tcW w:w="1418" w:type="dxa"/>
          </w:tcPr>
          <w:p w:rsidR="005B7CA7" w:rsidRPr="005B2D6C" w:rsidRDefault="00EC0E76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320,0</w:t>
            </w:r>
          </w:p>
        </w:tc>
        <w:tc>
          <w:tcPr>
            <w:tcW w:w="3118" w:type="dxa"/>
            <w:gridSpan w:val="2"/>
          </w:tcPr>
          <w:p w:rsidR="005B7CA7" w:rsidRDefault="00200E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5B7CA7" w:rsidRDefault="004F44EA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E420B" w:rsidTr="00570241">
        <w:tc>
          <w:tcPr>
            <w:tcW w:w="675" w:type="dxa"/>
            <w:tcBorders>
              <w:bottom w:val="single" w:sz="2" w:space="0" w:color="auto"/>
            </w:tcBorders>
          </w:tcPr>
          <w:p w:rsidR="004E420B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977" w:type="dxa"/>
          </w:tcPr>
          <w:p w:rsidR="004E420B" w:rsidRPr="005B7CA7" w:rsidRDefault="004E420B" w:rsidP="005B7CA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Чистая</w:t>
            </w:r>
          </w:p>
        </w:tc>
        <w:tc>
          <w:tcPr>
            <w:tcW w:w="1418" w:type="dxa"/>
          </w:tcPr>
          <w:p w:rsidR="004E420B" w:rsidRPr="005B2D6C" w:rsidRDefault="004E420B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170,0</w:t>
            </w:r>
          </w:p>
        </w:tc>
        <w:tc>
          <w:tcPr>
            <w:tcW w:w="3118" w:type="dxa"/>
            <w:gridSpan w:val="2"/>
          </w:tcPr>
          <w:p w:rsidR="004E420B" w:rsidRPr="0055257E" w:rsidRDefault="0071302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4E420B" w:rsidRDefault="000E30C9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13B8D" w:rsidTr="00570241">
        <w:tc>
          <w:tcPr>
            <w:tcW w:w="675" w:type="dxa"/>
            <w:tcBorders>
              <w:top w:val="single" w:sz="2" w:space="0" w:color="auto"/>
              <w:bottom w:val="single" w:sz="2" w:space="0" w:color="auto"/>
            </w:tcBorders>
          </w:tcPr>
          <w:p w:rsidR="00513B8D" w:rsidRDefault="003A51EB" w:rsidP="003A51EB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977" w:type="dxa"/>
            <w:tcBorders>
              <w:bottom w:val="single" w:sz="24" w:space="0" w:color="5F497A" w:themeColor="accent4" w:themeShade="BF"/>
            </w:tcBorders>
          </w:tcPr>
          <w:p w:rsidR="00513B8D" w:rsidRPr="005B7CA7" w:rsidRDefault="00513B8D" w:rsidP="005B7CA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7CA7">
              <w:rPr>
                <w:rFonts w:ascii="Times New Roman" w:hAnsi="Times New Roman" w:cs="Times New Roman"/>
                <w:sz w:val="20"/>
                <w:szCs w:val="20"/>
              </w:rPr>
              <w:t>Юрия Визбора</w:t>
            </w:r>
          </w:p>
        </w:tc>
        <w:tc>
          <w:tcPr>
            <w:tcW w:w="1418" w:type="dxa"/>
            <w:tcBorders>
              <w:bottom w:val="single" w:sz="24" w:space="0" w:color="5F497A" w:themeColor="accent4" w:themeShade="BF"/>
            </w:tcBorders>
          </w:tcPr>
          <w:p w:rsidR="00513B8D" w:rsidRPr="005B2D6C" w:rsidRDefault="00513B8D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300,0</w:t>
            </w:r>
          </w:p>
        </w:tc>
        <w:tc>
          <w:tcPr>
            <w:tcW w:w="3118" w:type="dxa"/>
            <w:gridSpan w:val="2"/>
            <w:tcBorders>
              <w:bottom w:val="single" w:sz="2" w:space="0" w:color="auto"/>
            </w:tcBorders>
          </w:tcPr>
          <w:p w:rsidR="00513B8D" w:rsidRDefault="00513B8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  <w:tcBorders>
              <w:bottom w:val="single" w:sz="2" w:space="0" w:color="auto"/>
            </w:tcBorders>
          </w:tcPr>
          <w:p w:rsidR="00513B8D" w:rsidRDefault="00513B8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2E2AFD" w:rsidTr="002E2AFD">
        <w:trPr>
          <w:trHeight w:val="155"/>
        </w:trPr>
        <w:tc>
          <w:tcPr>
            <w:tcW w:w="675" w:type="dxa"/>
            <w:tcBorders>
              <w:top w:val="single" w:sz="2" w:space="0" w:color="auto"/>
              <w:left w:val="nil"/>
              <w:bottom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2E2AFD" w:rsidRDefault="002E2AF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24" w:space="0" w:color="5F497A" w:themeColor="accent4" w:themeShade="BF"/>
              <w:left w:val="single" w:sz="24" w:space="0" w:color="5F497A" w:themeColor="accent4" w:themeShade="BF"/>
              <w:bottom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2E2AFD" w:rsidRPr="005B7CA7" w:rsidRDefault="002E2AFD" w:rsidP="005B7CA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 по ЖК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Экодолье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»:</w:t>
            </w:r>
          </w:p>
        </w:tc>
        <w:tc>
          <w:tcPr>
            <w:tcW w:w="1418" w:type="dxa"/>
            <w:tcBorders>
              <w:top w:val="single" w:sz="24" w:space="0" w:color="5F497A" w:themeColor="accent4" w:themeShade="BF"/>
              <w:left w:val="single" w:sz="24" w:space="0" w:color="5F497A" w:themeColor="accent4" w:themeShade="BF"/>
              <w:bottom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2E2AFD" w:rsidRDefault="002E2AFD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24 979,0</w:t>
            </w:r>
          </w:p>
        </w:tc>
        <w:tc>
          <w:tcPr>
            <w:tcW w:w="4677" w:type="dxa"/>
            <w:gridSpan w:val="3"/>
            <w:vMerge w:val="restart"/>
            <w:tcBorders>
              <w:top w:val="single" w:sz="2" w:space="0" w:color="auto"/>
              <w:left w:val="single" w:sz="24" w:space="0" w:color="5F497A" w:themeColor="accent4" w:themeShade="BF"/>
            </w:tcBorders>
          </w:tcPr>
          <w:p w:rsidR="002E2AFD" w:rsidRDefault="002E2AF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E2AFD" w:rsidTr="00A93C55">
        <w:trPr>
          <w:trHeight w:val="105"/>
        </w:trPr>
        <w:tc>
          <w:tcPr>
            <w:tcW w:w="675" w:type="dxa"/>
            <w:vMerge w:val="restart"/>
            <w:tcBorders>
              <w:top w:val="single" w:sz="24" w:space="0" w:color="5F497A" w:themeColor="accent4" w:themeShade="BF"/>
              <w:left w:val="single" w:sz="24" w:space="0" w:color="5F497A" w:themeColor="accent4" w:themeShade="BF"/>
              <w:right w:val="single" w:sz="24" w:space="0" w:color="5F497A" w:themeColor="accent4" w:themeShade="BF"/>
            </w:tcBorders>
            <w:textDirection w:val="btLr"/>
          </w:tcPr>
          <w:p w:rsidR="002E2AFD" w:rsidRPr="00AB6643" w:rsidRDefault="002E2AFD" w:rsidP="00AB6643">
            <w:pPr>
              <w:pStyle w:val="a7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B6643">
              <w:rPr>
                <w:rFonts w:ascii="Times New Roman" w:hAnsi="Times New Roman" w:cs="Times New Roman"/>
                <w:b/>
                <w:sz w:val="16"/>
                <w:szCs w:val="16"/>
              </w:rPr>
              <w:t>В том числе:</w:t>
            </w:r>
          </w:p>
        </w:tc>
        <w:tc>
          <w:tcPr>
            <w:tcW w:w="2977" w:type="dxa"/>
            <w:tcBorders>
              <w:top w:val="single" w:sz="24" w:space="0" w:color="5F497A" w:themeColor="accent4" w:themeShade="BF"/>
              <w:left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2E2AFD" w:rsidRDefault="002E2AFD" w:rsidP="005B7CA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418" w:type="dxa"/>
            <w:tcBorders>
              <w:top w:val="single" w:sz="24" w:space="0" w:color="5F497A" w:themeColor="accent4" w:themeShade="BF"/>
              <w:left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2E2AFD" w:rsidRDefault="002E2AFD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24 779,0</w:t>
            </w:r>
          </w:p>
        </w:tc>
        <w:tc>
          <w:tcPr>
            <w:tcW w:w="4677" w:type="dxa"/>
            <w:gridSpan w:val="3"/>
            <w:vMerge/>
            <w:tcBorders>
              <w:left w:val="single" w:sz="24" w:space="0" w:color="5F497A" w:themeColor="accent4" w:themeShade="BF"/>
            </w:tcBorders>
          </w:tcPr>
          <w:p w:rsidR="002E2AFD" w:rsidRDefault="002E2AF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E2AFD" w:rsidTr="00A93C55">
        <w:trPr>
          <w:trHeight w:val="451"/>
        </w:trPr>
        <w:tc>
          <w:tcPr>
            <w:tcW w:w="675" w:type="dxa"/>
            <w:vMerge/>
            <w:tcBorders>
              <w:left w:val="single" w:sz="24" w:space="0" w:color="5F497A" w:themeColor="accent4" w:themeShade="BF"/>
              <w:bottom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2E2AFD" w:rsidRDefault="002E2AF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left w:val="single" w:sz="24" w:space="0" w:color="5F497A" w:themeColor="accent4" w:themeShade="BF"/>
              <w:bottom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2E2AFD" w:rsidRPr="0055257E" w:rsidRDefault="002E2AFD" w:rsidP="005B7CA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418" w:type="dxa"/>
            <w:tcBorders>
              <w:left w:val="single" w:sz="24" w:space="0" w:color="5F497A" w:themeColor="accent4" w:themeShade="BF"/>
              <w:bottom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2E2AFD" w:rsidRDefault="002E2AFD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200,0</w:t>
            </w:r>
          </w:p>
        </w:tc>
        <w:tc>
          <w:tcPr>
            <w:tcW w:w="4677" w:type="dxa"/>
            <w:gridSpan w:val="3"/>
            <w:vMerge/>
            <w:tcBorders>
              <w:left w:val="single" w:sz="24" w:space="0" w:color="5F497A" w:themeColor="accent4" w:themeShade="BF"/>
              <w:bottom w:val="nil"/>
            </w:tcBorders>
          </w:tcPr>
          <w:p w:rsidR="002E2AFD" w:rsidRDefault="002E2AF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51E4C" w:rsidTr="00513B8D">
        <w:tc>
          <w:tcPr>
            <w:tcW w:w="9747" w:type="dxa"/>
            <w:gridSpan w:val="6"/>
            <w:tcBorders>
              <w:top w:val="nil"/>
            </w:tcBorders>
          </w:tcPr>
          <w:p w:rsidR="00E73A4B" w:rsidRDefault="00E73A4B" w:rsidP="00351E4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E4C" w:rsidRDefault="00351E4C" w:rsidP="00351E4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1E4C">
              <w:rPr>
                <w:rFonts w:ascii="Times New Roman" w:hAnsi="Times New Roman" w:cs="Times New Roman"/>
                <w:sz w:val="28"/>
                <w:szCs w:val="28"/>
              </w:rPr>
              <w:t>ЖК «</w:t>
            </w:r>
            <w:proofErr w:type="spellStart"/>
            <w:r w:rsidRPr="00351E4C">
              <w:rPr>
                <w:rFonts w:ascii="Times New Roman" w:hAnsi="Times New Roman" w:cs="Times New Roman"/>
                <w:sz w:val="28"/>
                <w:szCs w:val="28"/>
              </w:rPr>
              <w:t>Приуралье</w:t>
            </w:r>
            <w:proofErr w:type="spellEnd"/>
            <w:r w:rsidRPr="00351E4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5B7CA7" w:rsidTr="00570241">
        <w:tc>
          <w:tcPr>
            <w:tcW w:w="675" w:type="dxa"/>
          </w:tcPr>
          <w:p w:rsidR="005B7CA7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5B7CA7" w:rsidRPr="00A2386E" w:rsidRDefault="00D936E0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>ул. Некрасова</w:t>
            </w:r>
          </w:p>
        </w:tc>
        <w:tc>
          <w:tcPr>
            <w:tcW w:w="1418" w:type="dxa"/>
          </w:tcPr>
          <w:p w:rsidR="005B7CA7" w:rsidRPr="005B2D6C" w:rsidRDefault="003D0B35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454,0</w:t>
            </w:r>
          </w:p>
        </w:tc>
        <w:tc>
          <w:tcPr>
            <w:tcW w:w="3118" w:type="dxa"/>
            <w:gridSpan w:val="2"/>
          </w:tcPr>
          <w:p w:rsidR="005B7CA7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5B7CA7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B7CA7" w:rsidTr="00570241">
        <w:tc>
          <w:tcPr>
            <w:tcW w:w="675" w:type="dxa"/>
          </w:tcPr>
          <w:p w:rsidR="005B7CA7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5B7CA7" w:rsidRPr="00A2386E" w:rsidRDefault="00D936E0" w:rsidP="00D936E0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>ул. Достоевского</w:t>
            </w:r>
          </w:p>
        </w:tc>
        <w:tc>
          <w:tcPr>
            <w:tcW w:w="1418" w:type="dxa"/>
          </w:tcPr>
          <w:p w:rsidR="005B7CA7" w:rsidRPr="005B2D6C" w:rsidRDefault="003D0B35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440,0</w:t>
            </w:r>
          </w:p>
        </w:tc>
        <w:tc>
          <w:tcPr>
            <w:tcW w:w="3118" w:type="dxa"/>
            <w:gridSpan w:val="2"/>
          </w:tcPr>
          <w:p w:rsidR="005B7CA7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5B7CA7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B7CA7" w:rsidTr="00570241">
        <w:tc>
          <w:tcPr>
            <w:tcW w:w="675" w:type="dxa"/>
          </w:tcPr>
          <w:p w:rsidR="005B7CA7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5B7CA7" w:rsidRPr="00A2386E" w:rsidRDefault="00D936E0" w:rsidP="00D936E0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>ул. Юбилейная</w:t>
            </w:r>
          </w:p>
        </w:tc>
        <w:tc>
          <w:tcPr>
            <w:tcW w:w="1418" w:type="dxa"/>
          </w:tcPr>
          <w:p w:rsidR="005B7CA7" w:rsidRPr="005B2D6C" w:rsidRDefault="003D0B35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372,0</w:t>
            </w:r>
          </w:p>
        </w:tc>
        <w:tc>
          <w:tcPr>
            <w:tcW w:w="3118" w:type="dxa"/>
            <w:gridSpan w:val="2"/>
          </w:tcPr>
          <w:p w:rsidR="005B7CA7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5B7CA7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B7CA7" w:rsidTr="00570241">
        <w:tc>
          <w:tcPr>
            <w:tcW w:w="675" w:type="dxa"/>
          </w:tcPr>
          <w:p w:rsidR="005B7CA7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5B7CA7" w:rsidRPr="00A2386E" w:rsidRDefault="00D936E0" w:rsidP="00D936E0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>ул. Даля</w:t>
            </w:r>
          </w:p>
        </w:tc>
        <w:tc>
          <w:tcPr>
            <w:tcW w:w="1418" w:type="dxa"/>
          </w:tcPr>
          <w:p w:rsidR="005B7CA7" w:rsidRPr="005B2D6C" w:rsidRDefault="009A2289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347,0</w:t>
            </w:r>
          </w:p>
        </w:tc>
        <w:tc>
          <w:tcPr>
            <w:tcW w:w="3118" w:type="dxa"/>
            <w:gridSpan w:val="2"/>
          </w:tcPr>
          <w:p w:rsidR="005B7CA7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5B7CA7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B7CA7" w:rsidTr="00570241">
        <w:tc>
          <w:tcPr>
            <w:tcW w:w="675" w:type="dxa"/>
          </w:tcPr>
          <w:p w:rsidR="005B7CA7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5B7CA7" w:rsidRPr="00A2386E" w:rsidRDefault="00D936E0" w:rsidP="00D936E0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>ул. Студенческая</w:t>
            </w:r>
          </w:p>
        </w:tc>
        <w:tc>
          <w:tcPr>
            <w:tcW w:w="1418" w:type="dxa"/>
          </w:tcPr>
          <w:p w:rsidR="005B7CA7" w:rsidRPr="005B2D6C" w:rsidRDefault="00702C73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572,0</w:t>
            </w:r>
          </w:p>
        </w:tc>
        <w:tc>
          <w:tcPr>
            <w:tcW w:w="3118" w:type="dxa"/>
            <w:gridSpan w:val="2"/>
          </w:tcPr>
          <w:p w:rsidR="005B7CA7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5B7CA7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B7CA7" w:rsidTr="00570241">
        <w:tc>
          <w:tcPr>
            <w:tcW w:w="675" w:type="dxa"/>
          </w:tcPr>
          <w:p w:rsidR="005B7CA7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5B7CA7" w:rsidRPr="00A2386E" w:rsidRDefault="00D936E0" w:rsidP="00D936E0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 w:rsidRPr="00A2386E">
              <w:rPr>
                <w:rFonts w:ascii="Times New Roman" w:hAnsi="Times New Roman" w:cs="Times New Roman"/>
                <w:sz w:val="20"/>
                <w:szCs w:val="20"/>
              </w:rPr>
              <w:t>Нежинская</w:t>
            </w:r>
            <w:proofErr w:type="spellEnd"/>
          </w:p>
        </w:tc>
        <w:tc>
          <w:tcPr>
            <w:tcW w:w="1418" w:type="dxa"/>
          </w:tcPr>
          <w:p w:rsidR="005B7CA7" w:rsidRPr="005B2D6C" w:rsidRDefault="00225F86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380,0</w:t>
            </w:r>
          </w:p>
        </w:tc>
        <w:tc>
          <w:tcPr>
            <w:tcW w:w="3118" w:type="dxa"/>
            <w:gridSpan w:val="2"/>
          </w:tcPr>
          <w:p w:rsidR="005B7CA7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5B7CA7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B7CA7" w:rsidTr="00570241">
        <w:tc>
          <w:tcPr>
            <w:tcW w:w="675" w:type="dxa"/>
          </w:tcPr>
          <w:p w:rsidR="005B7CA7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5B7CA7" w:rsidRPr="00A2386E" w:rsidRDefault="00D936E0" w:rsidP="00D936E0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>ул. Енисейская</w:t>
            </w:r>
          </w:p>
        </w:tc>
        <w:tc>
          <w:tcPr>
            <w:tcW w:w="1418" w:type="dxa"/>
          </w:tcPr>
          <w:p w:rsidR="005B7CA7" w:rsidRPr="005B2D6C" w:rsidRDefault="003D635F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800,0</w:t>
            </w:r>
          </w:p>
        </w:tc>
        <w:tc>
          <w:tcPr>
            <w:tcW w:w="3118" w:type="dxa"/>
            <w:gridSpan w:val="2"/>
          </w:tcPr>
          <w:p w:rsidR="005B7CA7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5B7CA7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B7CA7" w:rsidTr="00570241">
        <w:tc>
          <w:tcPr>
            <w:tcW w:w="675" w:type="dxa"/>
          </w:tcPr>
          <w:p w:rsidR="005B7CA7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5B7CA7" w:rsidRPr="00A2386E" w:rsidRDefault="00D936E0" w:rsidP="00D936E0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>ул. Пражская</w:t>
            </w:r>
          </w:p>
        </w:tc>
        <w:tc>
          <w:tcPr>
            <w:tcW w:w="1418" w:type="dxa"/>
          </w:tcPr>
          <w:p w:rsidR="005B7CA7" w:rsidRPr="005B2D6C" w:rsidRDefault="00CE2C25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513,0</w:t>
            </w:r>
          </w:p>
        </w:tc>
        <w:tc>
          <w:tcPr>
            <w:tcW w:w="3118" w:type="dxa"/>
            <w:gridSpan w:val="2"/>
          </w:tcPr>
          <w:p w:rsidR="005B7CA7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5B7CA7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B7CA7" w:rsidTr="00570241">
        <w:tc>
          <w:tcPr>
            <w:tcW w:w="675" w:type="dxa"/>
          </w:tcPr>
          <w:p w:rsidR="005B7CA7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5B7CA7" w:rsidRPr="00A2386E" w:rsidRDefault="00D936E0" w:rsidP="00D936E0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>ул. Весенняя</w:t>
            </w:r>
          </w:p>
        </w:tc>
        <w:tc>
          <w:tcPr>
            <w:tcW w:w="1418" w:type="dxa"/>
          </w:tcPr>
          <w:p w:rsidR="005B7CA7" w:rsidRPr="005B2D6C" w:rsidRDefault="004F684B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530,0</w:t>
            </w:r>
          </w:p>
        </w:tc>
        <w:tc>
          <w:tcPr>
            <w:tcW w:w="3118" w:type="dxa"/>
            <w:gridSpan w:val="2"/>
          </w:tcPr>
          <w:p w:rsidR="005B7CA7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5B7CA7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B7CA7" w:rsidTr="00570241">
        <w:tc>
          <w:tcPr>
            <w:tcW w:w="675" w:type="dxa"/>
          </w:tcPr>
          <w:p w:rsidR="005B7CA7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5B7CA7" w:rsidRPr="00A2386E" w:rsidRDefault="00D936E0" w:rsidP="00D936E0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>ул. Российская</w:t>
            </w:r>
          </w:p>
        </w:tc>
        <w:tc>
          <w:tcPr>
            <w:tcW w:w="1418" w:type="dxa"/>
          </w:tcPr>
          <w:p w:rsidR="005B7CA7" w:rsidRPr="005B2D6C" w:rsidRDefault="00130EE1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2100,0</w:t>
            </w:r>
          </w:p>
        </w:tc>
        <w:tc>
          <w:tcPr>
            <w:tcW w:w="3118" w:type="dxa"/>
            <w:gridSpan w:val="2"/>
          </w:tcPr>
          <w:p w:rsidR="005B7CA7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5B7CA7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B7CA7" w:rsidTr="00570241">
        <w:tc>
          <w:tcPr>
            <w:tcW w:w="675" w:type="dxa"/>
          </w:tcPr>
          <w:p w:rsidR="005B7CA7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77" w:type="dxa"/>
          </w:tcPr>
          <w:p w:rsidR="005B7CA7" w:rsidRPr="00A2386E" w:rsidRDefault="00D936E0" w:rsidP="00D936E0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>ул. Пушкинская</w:t>
            </w:r>
          </w:p>
        </w:tc>
        <w:tc>
          <w:tcPr>
            <w:tcW w:w="1418" w:type="dxa"/>
          </w:tcPr>
          <w:p w:rsidR="005B7CA7" w:rsidRPr="005B2D6C" w:rsidRDefault="00B46E80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1078,0</w:t>
            </w:r>
          </w:p>
        </w:tc>
        <w:tc>
          <w:tcPr>
            <w:tcW w:w="3118" w:type="dxa"/>
            <w:gridSpan w:val="2"/>
          </w:tcPr>
          <w:p w:rsidR="005B7CA7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5B7CA7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B7CA7" w:rsidTr="00570241">
        <w:tc>
          <w:tcPr>
            <w:tcW w:w="675" w:type="dxa"/>
          </w:tcPr>
          <w:p w:rsidR="005B7CA7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977" w:type="dxa"/>
          </w:tcPr>
          <w:p w:rsidR="005B7CA7" w:rsidRPr="00A2386E" w:rsidRDefault="00D936E0" w:rsidP="00D936E0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>ул. Чкалова</w:t>
            </w:r>
          </w:p>
        </w:tc>
        <w:tc>
          <w:tcPr>
            <w:tcW w:w="1418" w:type="dxa"/>
          </w:tcPr>
          <w:p w:rsidR="005B7CA7" w:rsidRPr="005B2D6C" w:rsidRDefault="00C95DAE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853,0</w:t>
            </w:r>
          </w:p>
        </w:tc>
        <w:tc>
          <w:tcPr>
            <w:tcW w:w="3118" w:type="dxa"/>
            <w:gridSpan w:val="2"/>
          </w:tcPr>
          <w:p w:rsidR="005B7CA7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5B7CA7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B7CA7" w:rsidTr="00570241">
        <w:tc>
          <w:tcPr>
            <w:tcW w:w="675" w:type="dxa"/>
          </w:tcPr>
          <w:p w:rsidR="005B7CA7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977" w:type="dxa"/>
          </w:tcPr>
          <w:p w:rsidR="005B7CA7" w:rsidRPr="00A2386E" w:rsidRDefault="00D936E0" w:rsidP="00D936E0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>ул. Южная Аллея</w:t>
            </w:r>
          </w:p>
        </w:tc>
        <w:tc>
          <w:tcPr>
            <w:tcW w:w="1418" w:type="dxa"/>
          </w:tcPr>
          <w:p w:rsidR="005B7CA7" w:rsidRPr="005B2D6C" w:rsidRDefault="003D0B35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1180,0</w:t>
            </w:r>
          </w:p>
        </w:tc>
        <w:tc>
          <w:tcPr>
            <w:tcW w:w="3118" w:type="dxa"/>
            <w:gridSpan w:val="2"/>
          </w:tcPr>
          <w:p w:rsidR="005B7CA7" w:rsidRDefault="004A7E90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5B7CA7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D936E0" w:rsidTr="00570241">
        <w:tc>
          <w:tcPr>
            <w:tcW w:w="675" w:type="dxa"/>
          </w:tcPr>
          <w:p w:rsidR="00D936E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977" w:type="dxa"/>
          </w:tcPr>
          <w:p w:rsidR="00D936E0" w:rsidRPr="00A2386E" w:rsidRDefault="00564EBA" w:rsidP="00564EBA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 w:rsidRPr="00A2386E">
              <w:rPr>
                <w:rFonts w:ascii="Times New Roman" w:hAnsi="Times New Roman" w:cs="Times New Roman"/>
                <w:sz w:val="20"/>
                <w:szCs w:val="20"/>
              </w:rPr>
              <w:t>Минеевская</w:t>
            </w:r>
            <w:proofErr w:type="spellEnd"/>
          </w:p>
        </w:tc>
        <w:tc>
          <w:tcPr>
            <w:tcW w:w="1418" w:type="dxa"/>
          </w:tcPr>
          <w:p w:rsidR="00D936E0" w:rsidRPr="005B2D6C" w:rsidRDefault="00501F54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400,0</w:t>
            </w:r>
          </w:p>
        </w:tc>
        <w:tc>
          <w:tcPr>
            <w:tcW w:w="3118" w:type="dxa"/>
            <w:gridSpan w:val="2"/>
          </w:tcPr>
          <w:p w:rsidR="00D936E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D936E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D936E0" w:rsidTr="00570241">
        <w:tc>
          <w:tcPr>
            <w:tcW w:w="675" w:type="dxa"/>
          </w:tcPr>
          <w:p w:rsidR="00D936E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2977" w:type="dxa"/>
          </w:tcPr>
          <w:p w:rsidR="00D936E0" w:rsidRPr="00A2386E" w:rsidRDefault="00564EBA" w:rsidP="00564EBA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>пер. Весенний</w:t>
            </w:r>
          </w:p>
        </w:tc>
        <w:tc>
          <w:tcPr>
            <w:tcW w:w="1418" w:type="dxa"/>
          </w:tcPr>
          <w:p w:rsidR="00D936E0" w:rsidRPr="005B2D6C" w:rsidRDefault="00750D71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150,0</w:t>
            </w:r>
          </w:p>
        </w:tc>
        <w:tc>
          <w:tcPr>
            <w:tcW w:w="3118" w:type="dxa"/>
            <w:gridSpan w:val="2"/>
          </w:tcPr>
          <w:p w:rsidR="00D936E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D936E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D936E0" w:rsidTr="00570241">
        <w:tc>
          <w:tcPr>
            <w:tcW w:w="675" w:type="dxa"/>
          </w:tcPr>
          <w:p w:rsidR="00D936E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977" w:type="dxa"/>
          </w:tcPr>
          <w:p w:rsidR="00D936E0" w:rsidRPr="00A2386E" w:rsidRDefault="00564EBA" w:rsidP="00564EBA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>пер. Студенческий</w:t>
            </w:r>
          </w:p>
        </w:tc>
        <w:tc>
          <w:tcPr>
            <w:tcW w:w="1418" w:type="dxa"/>
          </w:tcPr>
          <w:p w:rsidR="00D936E0" w:rsidRPr="005B2D6C" w:rsidRDefault="00BF1F83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115,0</w:t>
            </w:r>
          </w:p>
        </w:tc>
        <w:tc>
          <w:tcPr>
            <w:tcW w:w="3118" w:type="dxa"/>
            <w:gridSpan w:val="2"/>
          </w:tcPr>
          <w:p w:rsidR="00D936E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D936E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D936E0" w:rsidTr="00570241">
        <w:tc>
          <w:tcPr>
            <w:tcW w:w="675" w:type="dxa"/>
          </w:tcPr>
          <w:p w:rsidR="00D936E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977" w:type="dxa"/>
          </w:tcPr>
          <w:p w:rsidR="00D936E0" w:rsidRPr="00A2386E" w:rsidRDefault="00564EBA" w:rsidP="00564EBA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>пер. Водный</w:t>
            </w:r>
          </w:p>
        </w:tc>
        <w:tc>
          <w:tcPr>
            <w:tcW w:w="1418" w:type="dxa"/>
          </w:tcPr>
          <w:p w:rsidR="00D936E0" w:rsidRPr="005B2D6C" w:rsidRDefault="009C559B" w:rsidP="00927FBF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153,0</w:t>
            </w:r>
          </w:p>
        </w:tc>
        <w:tc>
          <w:tcPr>
            <w:tcW w:w="3118" w:type="dxa"/>
            <w:gridSpan w:val="2"/>
          </w:tcPr>
          <w:p w:rsidR="00D936E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D936E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D936E0" w:rsidTr="00570241">
        <w:tc>
          <w:tcPr>
            <w:tcW w:w="675" w:type="dxa"/>
          </w:tcPr>
          <w:p w:rsidR="00D936E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977" w:type="dxa"/>
          </w:tcPr>
          <w:p w:rsidR="00D936E0" w:rsidRPr="00A2386E" w:rsidRDefault="00564EBA" w:rsidP="00564EBA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>пер. Енисейский</w:t>
            </w:r>
          </w:p>
        </w:tc>
        <w:tc>
          <w:tcPr>
            <w:tcW w:w="1418" w:type="dxa"/>
          </w:tcPr>
          <w:p w:rsidR="00D936E0" w:rsidRPr="005B2D6C" w:rsidRDefault="003D635F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136,0</w:t>
            </w:r>
          </w:p>
        </w:tc>
        <w:tc>
          <w:tcPr>
            <w:tcW w:w="3118" w:type="dxa"/>
            <w:gridSpan w:val="2"/>
          </w:tcPr>
          <w:p w:rsidR="00D936E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D936E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D936E0" w:rsidTr="00570241">
        <w:tc>
          <w:tcPr>
            <w:tcW w:w="675" w:type="dxa"/>
          </w:tcPr>
          <w:p w:rsidR="00D936E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977" w:type="dxa"/>
          </w:tcPr>
          <w:p w:rsidR="00D936E0" w:rsidRPr="00A2386E" w:rsidRDefault="00564EBA" w:rsidP="00564EBA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>ул. Семена Романенко</w:t>
            </w:r>
          </w:p>
        </w:tc>
        <w:tc>
          <w:tcPr>
            <w:tcW w:w="1418" w:type="dxa"/>
          </w:tcPr>
          <w:p w:rsidR="00D936E0" w:rsidRPr="005B2D6C" w:rsidRDefault="00D00ACF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2500,0</w:t>
            </w:r>
          </w:p>
        </w:tc>
        <w:tc>
          <w:tcPr>
            <w:tcW w:w="3118" w:type="dxa"/>
            <w:gridSpan w:val="2"/>
          </w:tcPr>
          <w:p w:rsidR="00D936E0" w:rsidRDefault="004A7E90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559" w:type="dxa"/>
          </w:tcPr>
          <w:p w:rsidR="00D936E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D936E0" w:rsidTr="00570241">
        <w:tc>
          <w:tcPr>
            <w:tcW w:w="675" w:type="dxa"/>
          </w:tcPr>
          <w:p w:rsidR="00D936E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977" w:type="dxa"/>
          </w:tcPr>
          <w:p w:rsidR="00D936E0" w:rsidRPr="00A2386E" w:rsidRDefault="00564EBA" w:rsidP="00564EBA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>ул. Приуральская</w:t>
            </w:r>
          </w:p>
        </w:tc>
        <w:tc>
          <w:tcPr>
            <w:tcW w:w="1418" w:type="dxa"/>
          </w:tcPr>
          <w:p w:rsidR="00D936E0" w:rsidRPr="005B2D6C" w:rsidRDefault="00D00ACF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700,0</w:t>
            </w:r>
          </w:p>
        </w:tc>
        <w:tc>
          <w:tcPr>
            <w:tcW w:w="3118" w:type="dxa"/>
            <w:gridSpan w:val="2"/>
          </w:tcPr>
          <w:p w:rsidR="00D936E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D936E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D936E0" w:rsidTr="00570241">
        <w:tc>
          <w:tcPr>
            <w:tcW w:w="675" w:type="dxa"/>
          </w:tcPr>
          <w:p w:rsidR="00D936E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977" w:type="dxa"/>
          </w:tcPr>
          <w:p w:rsidR="00D936E0" w:rsidRPr="00A2386E" w:rsidRDefault="00564EBA" w:rsidP="00564EBA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>ул. Труда</w:t>
            </w:r>
          </w:p>
        </w:tc>
        <w:tc>
          <w:tcPr>
            <w:tcW w:w="1418" w:type="dxa"/>
          </w:tcPr>
          <w:p w:rsidR="00D936E0" w:rsidRPr="005B2D6C" w:rsidRDefault="00BB5A67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465,0</w:t>
            </w:r>
          </w:p>
        </w:tc>
        <w:tc>
          <w:tcPr>
            <w:tcW w:w="3118" w:type="dxa"/>
            <w:gridSpan w:val="2"/>
          </w:tcPr>
          <w:p w:rsidR="00D936E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D936E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D936E0" w:rsidTr="00570241">
        <w:tc>
          <w:tcPr>
            <w:tcW w:w="675" w:type="dxa"/>
          </w:tcPr>
          <w:p w:rsidR="00D936E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977" w:type="dxa"/>
          </w:tcPr>
          <w:p w:rsidR="00D936E0" w:rsidRPr="00A2386E" w:rsidRDefault="00564EBA" w:rsidP="00A710FA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A710FA" w:rsidRPr="00A2386E">
              <w:rPr>
                <w:rFonts w:ascii="Times New Roman" w:hAnsi="Times New Roman" w:cs="Times New Roman"/>
                <w:sz w:val="20"/>
                <w:szCs w:val="20"/>
              </w:rPr>
              <w:t>Театральная</w:t>
            </w:r>
          </w:p>
        </w:tc>
        <w:tc>
          <w:tcPr>
            <w:tcW w:w="1418" w:type="dxa"/>
          </w:tcPr>
          <w:p w:rsidR="00D936E0" w:rsidRPr="005B2D6C" w:rsidRDefault="00D95FE3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530,0</w:t>
            </w:r>
          </w:p>
        </w:tc>
        <w:tc>
          <w:tcPr>
            <w:tcW w:w="3118" w:type="dxa"/>
            <w:gridSpan w:val="2"/>
          </w:tcPr>
          <w:p w:rsidR="00D936E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D936E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D936E0" w:rsidTr="00570241">
        <w:tc>
          <w:tcPr>
            <w:tcW w:w="675" w:type="dxa"/>
          </w:tcPr>
          <w:p w:rsidR="00D936E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977" w:type="dxa"/>
          </w:tcPr>
          <w:p w:rsidR="00D936E0" w:rsidRPr="00A2386E" w:rsidRDefault="00A710FA" w:rsidP="00A710FA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386E">
              <w:rPr>
                <w:rFonts w:ascii="Times New Roman" w:hAnsi="Times New Roman" w:cs="Times New Roman"/>
                <w:sz w:val="20"/>
                <w:szCs w:val="20"/>
              </w:rPr>
              <w:t>пр-д</w:t>
            </w:r>
            <w:proofErr w:type="spellEnd"/>
            <w:r w:rsidRPr="00A2386E">
              <w:rPr>
                <w:rFonts w:ascii="Times New Roman" w:hAnsi="Times New Roman" w:cs="Times New Roman"/>
                <w:sz w:val="20"/>
                <w:szCs w:val="20"/>
              </w:rPr>
              <w:t>. Изумрудный</w:t>
            </w:r>
          </w:p>
        </w:tc>
        <w:tc>
          <w:tcPr>
            <w:tcW w:w="1418" w:type="dxa"/>
          </w:tcPr>
          <w:p w:rsidR="00D936E0" w:rsidRPr="005B2D6C" w:rsidRDefault="00D00ACF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200,0</w:t>
            </w:r>
          </w:p>
        </w:tc>
        <w:tc>
          <w:tcPr>
            <w:tcW w:w="3118" w:type="dxa"/>
            <w:gridSpan w:val="2"/>
          </w:tcPr>
          <w:p w:rsidR="00D936E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D936E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D936E0" w:rsidTr="00570241">
        <w:tc>
          <w:tcPr>
            <w:tcW w:w="675" w:type="dxa"/>
          </w:tcPr>
          <w:p w:rsidR="00D936E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977" w:type="dxa"/>
          </w:tcPr>
          <w:p w:rsidR="00D936E0" w:rsidRPr="00A2386E" w:rsidRDefault="00A710FA" w:rsidP="007E0D7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7E0D75" w:rsidRPr="00A2386E">
              <w:rPr>
                <w:rFonts w:ascii="Times New Roman" w:hAnsi="Times New Roman" w:cs="Times New Roman"/>
                <w:sz w:val="20"/>
                <w:szCs w:val="20"/>
              </w:rPr>
              <w:t>Сергия Радонежского</w:t>
            </w:r>
          </w:p>
        </w:tc>
        <w:tc>
          <w:tcPr>
            <w:tcW w:w="1418" w:type="dxa"/>
          </w:tcPr>
          <w:p w:rsidR="00D936E0" w:rsidRPr="005B2D6C" w:rsidRDefault="00030DD5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690,0</w:t>
            </w:r>
          </w:p>
        </w:tc>
        <w:tc>
          <w:tcPr>
            <w:tcW w:w="3118" w:type="dxa"/>
            <w:gridSpan w:val="2"/>
          </w:tcPr>
          <w:p w:rsidR="00D936E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D936E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D936E0" w:rsidTr="00570241">
        <w:tc>
          <w:tcPr>
            <w:tcW w:w="675" w:type="dxa"/>
          </w:tcPr>
          <w:p w:rsidR="00D936E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977" w:type="dxa"/>
          </w:tcPr>
          <w:p w:rsidR="00D936E0" w:rsidRPr="00A2386E" w:rsidRDefault="00A710FA" w:rsidP="007E0D7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7E0D75" w:rsidRPr="00A2386E">
              <w:rPr>
                <w:rFonts w:ascii="Times New Roman" w:hAnsi="Times New Roman" w:cs="Times New Roman"/>
                <w:sz w:val="20"/>
                <w:szCs w:val="20"/>
              </w:rPr>
              <w:t>Александра Невского</w:t>
            </w:r>
          </w:p>
        </w:tc>
        <w:tc>
          <w:tcPr>
            <w:tcW w:w="1418" w:type="dxa"/>
          </w:tcPr>
          <w:p w:rsidR="00D936E0" w:rsidRPr="005B2D6C" w:rsidRDefault="00A01C1F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650,0</w:t>
            </w:r>
          </w:p>
        </w:tc>
        <w:tc>
          <w:tcPr>
            <w:tcW w:w="3118" w:type="dxa"/>
            <w:gridSpan w:val="2"/>
          </w:tcPr>
          <w:p w:rsidR="00D936E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D936E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D936E0" w:rsidTr="00570241">
        <w:tc>
          <w:tcPr>
            <w:tcW w:w="675" w:type="dxa"/>
          </w:tcPr>
          <w:p w:rsidR="00D936E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977" w:type="dxa"/>
          </w:tcPr>
          <w:p w:rsidR="00D936E0" w:rsidRPr="00A2386E" w:rsidRDefault="00A710FA" w:rsidP="007E0D7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7E0D75" w:rsidRPr="00A2386E">
              <w:rPr>
                <w:rFonts w:ascii="Times New Roman" w:hAnsi="Times New Roman" w:cs="Times New Roman"/>
                <w:sz w:val="20"/>
                <w:szCs w:val="20"/>
              </w:rPr>
              <w:t>Адмирала Нахимова</w:t>
            </w:r>
          </w:p>
        </w:tc>
        <w:tc>
          <w:tcPr>
            <w:tcW w:w="1418" w:type="dxa"/>
          </w:tcPr>
          <w:p w:rsidR="00D936E0" w:rsidRPr="005B2D6C" w:rsidRDefault="00D33DA2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540,0</w:t>
            </w:r>
          </w:p>
        </w:tc>
        <w:tc>
          <w:tcPr>
            <w:tcW w:w="3118" w:type="dxa"/>
            <w:gridSpan w:val="2"/>
          </w:tcPr>
          <w:p w:rsidR="00D936E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D936E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D936E0" w:rsidTr="00570241">
        <w:tc>
          <w:tcPr>
            <w:tcW w:w="675" w:type="dxa"/>
          </w:tcPr>
          <w:p w:rsidR="00D936E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977" w:type="dxa"/>
          </w:tcPr>
          <w:p w:rsidR="00D936E0" w:rsidRPr="00A2386E" w:rsidRDefault="007E0D75" w:rsidP="007E0D7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  <w:r w:rsidR="006828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>Георгиевский</w:t>
            </w:r>
          </w:p>
        </w:tc>
        <w:tc>
          <w:tcPr>
            <w:tcW w:w="1418" w:type="dxa"/>
          </w:tcPr>
          <w:p w:rsidR="00D936E0" w:rsidRPr="005B2D6C" w:rsidRDefault="0063163D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150,0</w:t>
            </w:r>
          </w:p>
        </w:tc>
        <w:tc>
          <w:tcPr>
            <w:tcW w:w="3118" w:type="dxa"/>
            <w:gridSpan w:val="2"/>
          </w:tcPr>
          <w:p w:rsidR="00D936E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D936E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D936E0" w:rsidTr="00570241">
        <w:tc>
          <w:tcPr>
            <w:tcW w:w="675" w:type="dxa"/>
          </w:tcPr>
          <w:p w:rsidR="00D936E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977" w:type="dxa"/>
          </w:tcPr>
          <w:p w:rsidR="00D936E0" w:rsidRPr="00A2386E" w:rsidRDefault="007E0D75" w:rsidP="007E0D7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>пер</w:t>
            </w:r>
            <w:r w:rsidR="00A710FA" w:rsidRPr="00A2386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>Александровский</w:t>
            </w:r>
          </w:p>
        </w:tc>
        <w:tc>
          <w:tcPr>
            <w:tcW w:w="1418" w:type="dxa"/>
          </w:tcPr>
          <w:p w:rsidR="00D936E0" w:rsidRPr="005B2D6C" w:rsidRDefault="00984077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118,0</w:t>
            </w:r>
          </w:p>
        </w:tc>
        <w:tc>
          <w:tcPr>
            <w:tcW w:w="3118" w:type="dxa"/>
            <w:gridSpan w:val="2"/>
          </w:tcPr>
          <w:p w:rsidR="00D936E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D936E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D936E0" w:rsidTr="00570241">
        <w:tc>
          <w:tcPr>
            <w:tcW w:w="675" w:type="dxa"/>
          </w:tcPr>
          <w:p w:rsidR="00D936E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977" w:type="dxa"/>
          </w:tcPr>
          <w:p w:rsidR="00D936E0" w:rsidRPr="00A2386E" w:rsidRDefault="007E0D75" w:rsidP="007E0D7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>пер</w:t>
            </w:r>
            <w:r w:rsidR="00A710FA" w:rsidRPr="00A2386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>Чапаевский</w:t>
            </w:r>
          </w:p>
        </w:tc>
        <w:tc>
          <w:tcPr>
            <w:tcW w:w="1418" w:type="dxa"/>
          </w:tcPr>
          <w:p w:rsidR="00D936E0" w:rsidRPr="005B2D6C" w:rsidRDefault="00984077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130,0</w:t>
            </w:r>
          </w:p>
        </w:tc>
        <w:tc>
          <w:tcPr>
            <w:tcW w:w="3118" w:type="dxa"/>
            <w:gridSpan w:val="2"/>
          </w:tcPr>
          <w:p w:rsidR="00D936E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D936E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D936E0" w:rsidTr="00570241">
        <w:tc>
          <w:tcPr>
            <w:tcW w:w="675" w:type="dxa"/>
          </w:tcPr>
          <w:p w:rsidR="00D936E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977" w:type="dxa"/>
          </w:tcPr>
          <w:p w:rsidR="00D936E0" w:rsidRPr="00A2386E" w:rsidRDefault="00A710FA" w:rsidP="007E0D7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7E0D75" w:rsidRPr="00A2386E"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</w:p>
        </w:tc>
        <w:tc>
          <w:tcPr>
            <w:tcW w:w="1418" w:type="dxa"/>
          </w:tcPr>
          <w:p w:rsidR="00D936E0" w:rsidRPr="005B2D6C" w:rsidRDefault="001309EE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1280,0</w:t>
            </w:r>
          </w:p>
        </w:tc>
        <w:tc>
          <w:tcPr>
            <w:tcW w:w="3118" w:type="dxa"/>
            <w:gridSpan w:val="2"/>
          </w:tcPr>
          <w:p w:rsidR="00D936E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D936E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D936E0" w:rsidTr="00570241">
        <w:tc>
          <w:tcPr>
            <w:tcW w:w="675" w:type="dxa"/>
          </w:tcPr>
          <w:p w:rsidR="00D936E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977" w:type="dxa"/>
          </w:tcPr>
          <w:p w:rsidR="00D936E0" w:rsidRPr="00A2386E" w:rsidRDefault="007E0D75" w:rsidP="007E0D7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  <w:r w:rsidR="00A710FA" w:rsidRPr="00A2386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>Тихий</w:t>
            </w:r>
          </w:p>
        </w:tc>
        <w:tc>
          <w:tcPr>
            <w:tcW w:w="1418" w:type="dxa"/>
          </w:tcPr>
          <w:p w:rsidR="00D936E0" w:rsidRPr="005B2D6C" w:rsidRDefault="00F24722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180,0</w:t>
            </w:r>
          </w:p>
        </w:tc>
        <w:tc>
          <w:tcPr>
            <w:tcW w:w="3118" w:type="dxa"/>
            <w:gridSpan w:val="2"/>
          </w:tcPr>
          <w:p w:rsidR="00D936E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D936E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D936E0" w:rsidTr="00570241">
        <w:tc>
          <w:tcPr>
            <w:tcW w:w="675" w:type="dxa"/>
          </w:tcPr>
          <w:p w:rsidR="00D936E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977" w:type="dxa"/>
          </w:tcPr>
          <w:p w:rsidR="00D936E0" w:rsidRPr="00A2386E" w:rsidRDefault="00A710FA" w:rsidP="00042168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042168" w:rsidRPr="00A2386E">
              <w:rPr>
                <w:rFonts w:ascii="Times New Roman" w:hAnsi="Times New Roman" w:cs="Times New Roman"/>
                <w:sz w:val="20"/>
                <w:szCs w:val="20"/>
              </w:rPr>
              <w:t>Владимировская</w:t>
            </w:r>
          </w:p>
        </w:tc>
        <w:tc>
          <w:tcPr>
            <w:tcW w:w="1418" w:type="dxa"/>
          </w:tcPr>
          <w:p w:rsidR="00D936E0" w:rsidRPr="005B2D6C" w:rsidRDefault="00D00ACF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1613,0</w:t>
            </w:r>
          </w:p>
        </w:tc>
        <w:tc>
          <w:tcPr>
            <w:tcW w:w="3118" w:type="dxa"/>
            <w:gridSpan w:val="2"/>
          </w:tcPr>
          <w:p w:rsidR="00D936E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D936E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D936E0" w:rsidTr="00570241">
        <w:tc>
          <w:tcPr>
            <w:tcW w:w="675" w:type="dxa"/>
          </w:tcPr>
          <w:p w:rsidR="00D936E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977" w:type="dxa"/>
          </w:tcPr>
          <w:p w:rsidR="00D936E0" w:rsidRPr="00A2386E" w:rsidRDefault="00711290" w:rsidP="00711290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</w:t>
            </w:r>
            <w:r w:rsidR="00A710FA" w:rsidRPr="00A2386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Малаховский</w:t>
            </w:r>
            <w:proofErr w:type="spellEnd"/>
          </w:p>
        </w:tc>
        <w:tc>
          <w:tcPr>
            <w:tcW w:w="1418" w:type="dxa"/>
          </w:tcPr>
          <w:p w:rsidR="00D936E0" w:rsidRPr="005B2D6C" w:rsidRDefault="005D36B7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130,0</w:t>
            </w:r>
          </w:p>
        </w:tc>
        <w:tc>
          <w:tcPr>
            <w:tcW w:w="3118" w:type="dxa"/>
            <w:gridSpan w:val="2"/>
          </w:tcPr>
          <w:p w:rsidR="00D936E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D936E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D936E0" w:rsidTr="00570241">
        <w:tc>
          <w:tcPr>
            <w:tcW w:w="675" w:type="dxa"/>
          </w:tcPr>
          <w:p w:rsidR="00D936E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977" w:type="dxa"/>
          </w:tcPr>
          <w:p w:rsidR="00D936E0" w:rsidRPr="00A2386E" w:rsidRDefault="00711290" w:rsidP="00711290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</w:t>
            </w:r>
            <w:r w:rsidR="00A710FA" w:rsidRPr="00A2386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Квартальный</w:t>
            </w:r>
          </w:p>
        </w:tc>
        <w:tc>
          <w:tcPr>
            <w:tcW w:w="1418" w:type="dxa"/>
          </w:tcPr>
          <w:p w:rsidR="00D936E0" w:rsidRPr="005B2D6C" w:rsidRDefault="005D36B7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138,0</w:t>
            </w:r>
          </w:p>
        </w:tc>
        <w:tc>
          <w:tcPr>
            <w:tcW w:w="3118" w:type="dxa"/>
            <w:gridSpan w:val="2"/>
          </w:tcPr>
          <w:p w:rsidR="00D936E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D936E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D936E0" w:rsidTr="00570241">
        <w:tc>
          <w:tcPr>
            <w:tcW w:w="675" w:type="dxa"/>
          </w:tcPr>
          <w:p w:rsidR="00D936E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977" w:type="dxa"/>
          </w:tcPr>
          <w:p w:rsidR="00D936E0" w:rsidRPr="00A2386E" w:rsidRDefault="00A710FA" w:rsidP="00711290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711290">
              <w:rPr>
                <w:rFonts w:ascii="Times New Roman" w:hAnsi="Times New Roman" w:cs="Times New Roman"/>
                <w:sz w:val="20"/>
                <w:szCs w:val="20"/>
              </w:rPr>
              <w:t>Крюковская</w:t>
            </w:r>
          </w:p>
        </w:tc>
        <w:tc>
          <w:tcPr>
            <w:tcW w:w="1418" w:type="dxa"/>
          </w:tcPr>
          <w:p w:rsidR="00D936E0" w:rsidRPr="005B2D6C" w:rsidRDefault="003E3AE8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215,0</w:t>
            </w:r>
          </w:p>
        </w:tc>
        <w:tc>
          <w:tcPr>
            <w:tcW w:w="3118" w:type="dxa"/>
            <w:gridSpan w:val="2"/>
          </w:tcPr>
          <w:p w:rsidR="00D936E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D936E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D936E0" w:rsidTr="00570241">
        <w:tc>
          <w:tcPr>
            <w:tcW w:w="675" w:type="dxa"/>
          </w:tcPr>
          <w:p w:rsidR="00D936E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977" w:type="dxa"/>
          </w:tcPr>
          <w:p w:rsidR="00D936E0" w:rsidRDefault="00711290" w:rsidP="00711290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Кузьминовская</w:t>
            </w:r>
            <w:proofErr w:type="spellEnd"/>
          </w:p>
        </w:tc>
        <w:tc>
          <w:tcPr>
            <w:tcW w:w="1418" w:type="dxa"/>
          </w:tcPr>
          <w:p w:rsidR="00D936E0" w:rsidRPr="005B2D6C" w:rsidRDefault="003E3AE8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223,0</w:t>
            </w:r>
          </w:p>
        </w:tc>
        <w:tc>
          <w:tcPr>
            <w:tcW w:w="3118" w:type="dxa"/>
            <w:gridSpan w:val="2"/>
          </w:tcPr>
          <w:p w:rsidR="00D936E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D936E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D936E0" w:rsidTr="00570241">
        <w:tc>
          <w:tcPr>
            <w:tcW w:w="675" w:type="dxa"/>
          </w:tcPr>
          <w:p w:rsidR="00D936E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977" w:type="dxa"/>
          </w:tcPr>
          <w:p w:rsidR="00D936E0" w:rsidRDefault="00711290" w:rsidP="00711290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Офицерская</w:t>
            </w:r>
          </w:p>
        </w:tc>
        <w:tc>
          <w:tcPr>
            <w:tcW w:w="1418" w:type="dxa"/>
          </w:tcPr>
          <w:p w:rsidR="00D936E0" w:rsidRPr="005B2D6C" w:rsidRDefault="003E3AE8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214,0</w:t>
            </w:r>
          </w:p>
        </w:tc>
        <w:tc>
          <w:tcPr>
            <w:tcW w:w="3118" w:type="dxa"/>
            <w:gridSpan w:val="2"/>
          </w:tcPr>
          <w:p w:rsidR="00D936E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D936E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D936E0" w:rsidTr="00570241">
        <w:tc>
          <w:tcPr>
            <w:tcW w:w="675" w:type="dxa"/>
          </w:tcPr>
          <w:p w:rsidR="00D936E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977" w:type="dxa"/>
          </w:tcPr>
          <w:p w:rsidR="00D936E0" w:rsidRDefault="00711290" w:rsidP="00711290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Николаевская</w:t>
            </w:r>
          </w:p>
        </w:tc>
        <w:tc>
          <w:tcPr>
            <w:tcW w:w="1418" w:type="dxa"/>
          </w:tcPr>
          <w:p w:rsidR="00D936E0" w:rsidRPr="005B2D6C" w:rsidRDefault="003E3AE8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1727,0</w:t>
            </w:r>
          </w:p>
        </w:tc>
        <w:tc>
          <w:tcPr>
            <w:tcW w:w="3118" w:type="dxa"/>
            <w:gridSpan w:val="2"/>
          </w:tcPr>
          <w:p w:rsidR="00D936E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D936E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11290" w:rsidTr="00570241">
        <w:tc>
          <w:tcPr>
            <w:tcW w:w="675" w:type="dxa"/>
          </w:tcPr>
          <w:p w:rsidR="0071129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977" w:type="dxa"/>
          </w:tcPr>
          <w:p w:rsidR="00711290" w:rsidRPr="00A2386E" w:rsidRDefault="00711290" w:rsidP="00711290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Карачинская</w:t>
            </w:r>
            <w:proofErr w:type="spellEnd"/>
          </w:p>
        </w:tc>
        <w:tc>
          <w:tcPr>
            <w:tcW w:w="1418" w:type="dxa"/>
          </w:tcPr>
          <w:p w:rsidR="00711290" w:rsidRPr="005B2D6C" w:rsidRDefault="001320B5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278,0</w:t>
            </w:r>
          </w:p>
        </w:tc>
        <w:tc>
          <w:tcPr>
            <w:tcW w:w="3118" w:type="dxa"/>
            <w:gridSpan w:val="2"/>
          </w:tcPr>
          <w:p w:rsidR="0071129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71129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11290" w:rsidTr="00570241">
        <w:tc>
          <w:tcPr>
            <w:tcW w:w="675" w:type="dxa"/>
          </w:tcPr>
          <w:p w:rsidR="0071129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977" w:type="dxa"/>
          </w:tcPr>
          <w:p w:rsidR="00711290" w:rsidRPr="00A2386E" w:rsidRDefault="00711290" w:rsidP="00711290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Константиновская</w:t>
            </w:r>
          </w:p>
        </w:tc>
        <w:tc>
          <w:tcPr>
            <w:tcW w:w="1418" w:type="dxa"/>
          </w:tcPr>
          <w:p w:rsidR="00711290" w:rsidRPr="005B2D6C" w:rsidRDefault="00764EF7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670,0</w:t>
            </w:r>
          </w:p>
        </w:tc>
        <w:tc>
          <w:tcPr>
            <w:tcW w:w="3118" w:type="dxa"/>
            <w:gridSpan w:val="2"/>
          </w:tcPr>
          <w:p w:rsidR="0071129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71129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11290" w:rsidTr="00570241">
        <w:tc>
          <w:tcPr>
            <w:tcW w:w="675" w:type="dxa"/>
          </w:tcPr>
          <w:p w:rsidR="0071129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977" w:type="dxa"/>
          </w:tcPr>
          <w:p w:rsidR="00711290" w:rsidRPr="00A2386E" w:rsidRDefault="00711290" w:rsidP="00E11590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E11590">
              <w:rPr>
                <w:rFonts w:ascii="Times New Roman" w:hAnsi="Times New Roman" w:cs="Times New Roman"/>
                <w:sz w:val="20"/>
                <w:szCs w:val="20"/>
              </w:rPr>
              <w:t>Яркая</w:t>
            </w:r>
          </w:p>
        </w:tc>
        <w:tc>
          <w:tcPr>
            <w:tcW w:w="1418" w:type="dxa"/>
          </w:tcPr>
          <w:p w:rsidR="00711290" w:rsidRPr="005B2D6C" w:rsidRDefault="00BB5A67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580,0</w:t>
            </w:r>
          </w:p>
        </w:tc>
        <w:tc>
          <w:tcPr>
            <w:tcW w:w="3118" w:type="dxa"/>
            <w:gridSpan w:val="2"/>
          </w:tcPr>
          <w:p w:rsidR="0071129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71129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11290" w:rsidTr="00570241">
        <w:tc>
          <w:tcPr>
            <w:tcW w:w="675" w:type="dxa"/>
          </w:tcPr>
          <w:p w:rsidR="0071129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977" w:type="dxa"/>
          </w:tcPr>
          <w:p w:rsidR="00711290" w:rsidRPr="00A2386E" w:rsidRDefault="00711290" w:rsidP="000C0D70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0C0D70">
              <w:rPr>
                <w:rFonts w:ascii="Times New Roman" w:hAnsi="Times New Roman" w:cs="Times New Roman"/>
                <w:sz w:val="20"/>
                <w:szCs w:val="20"/>
              </w:rPr>
              <w:t>Каштановая</w:t>
            </w:r>
          </w:p>
        </w:tc>
        <w:tc>
          <w:tcPr>
            <w:tcW w:w="1418" w:type="dxa"/>
          </w:tcPr>
          <w:p w:rsidR="00711290" w:rsidRPr="005B2D6C" w:rsidRDefault="000C0D70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880,0</w:t>
            </w:r>
          </w:p>
        </w:tc>
        <w:tc>
          <w:tcPr>
            <w:tcW w:w="3118" w:type="dxa"/>
            <w:gridSpan w:val="2"/>
          </w:tcPr>
          <w:p w:rsidR="0071129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71129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11290" w:rsidTr="00570241">
        <w:tc>
          <w:tcPr>
            <w:tcW w:w="675" w:type="dxa"/>
          </w:tcPr>
          <w:p w:rsidR="0071129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977" w:type="dxa"/>
          </w:tcPr>
          <w:p w:rsidR="00711290" w:rsidRPr="00A2386E" w:rsidRDefault="009C648A" w:rsidP="00711290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 Школьный</w:t>
            </w:r>
          </w:p>
        </w:tc>
        <w:tc>
          <w:tcPr>
            <w:tcW w:w="1418" w:type="dxa"/>
          </w:tcPr>
          <w:p w:rsidR="00711290" w:rsidRPr="005B2D6C" w:rsidRDefault="007E74EB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170,0</w:t>
            </w:r>
          </w:p>
        </w:tc>
        <w:tc>
          <w:tcPr>
            <w:tcW w:w="3118" w:type="dxa"/>
            <w:gridSpan w:val="2"/>
          </w:tcPr>
          <w:p w:rsidR="0071129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71129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11290" w:rsidTr="00570241">
        <w:tc>
          <w:tcPr>
            <w:tcW w:w="675" w:type="dxa"/>
          </w:tcPr>
          <w:p w:rsidR="0071129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977" w:type="dxa"/>
          </w:tcPr>
          <w:p w:rsidR="00711290" w:rsidRPr="00A2386E" w:rsidRDefault="00D36B9F" w:rsidP="00D36B9F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 Свободный</w:t>
            </w:r>
          </w:p>
        </w:tc>
        <w:tc>
          <w:tcPr>
            <w:tcW w:w="1418" w:type="dxa"/>
          </w:tcPr>
          <w:p w:rsidR="00711290" w:rsidRPr="005B2D6C" w:rsidRDefault="00D36B9F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154,0</w:t>
            </w:r>
          </w:p>
        </w:tc>
        <w:tc>
          <w:tcPr>
            <w:tcW w:w="3118" w:type="dxa"/>
            <w:gridSpan w:val="2"/>
          </w:tcPr>
          <w:p w:rsidR="0071129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71129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11290" w:rsidTr="00570241">
        <w:tc>
          <w:tcPr>
            <w:tcW w:w="675" w:type="dxa"/>
          </w:tcPr>
          <w:p w:rsidR="0071129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977" w:type="dxa"/>
          </w:tcPr>
          <w:p w:rsidR="00711290" w:rsidRPr="00A2386E" w:rsidRDefault="00AA1824" w:rsidP="00AA1824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пер. Андреевский </w:t>
            </w:r>
          </w:p>
        </w:tc>
        <w:tc>
          <w:tcPr>
            <w:tcW w:w="1418" w:type="dxa"/>
          </w:tcPr>
          <w:p w:rsidR="00711290" w:rsidRPr="005B2D6C" w:rsidRDefault="00AA1824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175,0</w:t>
            </w:r>
          </w:p>
        </w:tc>
        <w:tc>
          <w:tcPr>
            <w:tcW w:w="3118" w:type="dxa"/>
            <w:gridSpan w:val="2"/>
          </w:tcPr>
          <w:p w:rsidR="0071129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71129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11290" w:rsidTr="00570241">
        <w:tc>
          <w:tcPr>
            <w:tcW w:w="675" w:type="dxa"/>
          </w:tcPr>
          <w:p w:rsidR="0071129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977" w:type="dxa"/>
          </w:tcPr>
          <w:p w:rsidR="00711290" w:rsidRPr="00A2386E" w:rsidRDefault="00711290" w:rsidP="00AA1824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AA1824">
              <w:rPr>
                <w:rFonts w:ascii="Times New Roman" w:hAnsi="Times New Roman" w:cs="Times New Roman"/>
                <w:sz w:val="20"/>
                <w:szCs w:val="20"/>
              </w:rPr>
              <w:t xml:space="preserve">Казачья </w:t>
            </w:r>
          </w:p>
        </w:tc>
        <w:tc>
          <w:tcPr>
            <w:tcW w:w="1418" w:type="dxa"/>
          </w:tcPr>
          <w:p w:rsidR="00711290" w:rsidRPr="005B2D6C" w:rsidRDefault="00AA1824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1134,0</w:t>
            </w:r>
          </w:p>
        </w:tc>
        <w:tc>
          <w:tcPr>
            <w:tcW w:w="3118" w:type="dxa"/>
            <w:gridSpan w:val="2"/>
          </w:tcPr>
          <w:p w:rsidR="0071129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71129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11290" w:rsidTr="00570241">
        <w:tc>
          <w:tcPr>
            <w:tcW w:w="675" w:type="dxa"/>
          </w:tcPr>
          <w:p w:rsidR="0071129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977" w:type="dxa"/>
          </w:tcPr>
          <w:p w:rsidR="00711290" w:rsidRPr="00A2386E" w:rsidRDefault="00711290" w:rsidP="00DB336A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DB336A">
              <w:rPr>
                <w:rFonts w:ascii="Times New Roman" w:hAnsi="Times New Roman" w:cs="Times New Roman"/>
                <w:sz w:val="20"/>
                <w:szCs w:val="20"/>
              </w:rPr>
              <w:t>Чайковского</w:t>
            </w:r>
          </w:p>
        </w:tc>
        <w:tc>
          <w:tcPr>
            <w:tcW w:w="1418" w:type="dxa"/>
          </w:tcPr>
          <w:p w:rsidR="00711290" w:rsidRPr="005B2D6C" w:rsidRDefault="00EA7C96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500,0</w:t>
            </w:r>
          </w:p>
        </w:tc>
        <w:tc>
          <w:tcPr>
            <w:tcW w:w="3118" w:type="dxa"/>
            <w:gridSpan w:val="2"/>
          </w:tcPr>
          <w:p w:rsidR="0071129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71129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11290" w:rsidTr="00570241">
        <w:tc>
          <w:tcPr>
            <w:tcW w:w="675" w:type="dxa"/>
          </w:tcPr>
          <w:p w:rsidR="0071129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977" w:type="dxa"/>
          </w:tcPr>
          <w:p w:rsidR="00711290" w:rsidRPr="00A2386E" w:rsidRDefault="00C37EE6" w:rsidP="00C37EE6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 Тургеневский</w:t>
            </w:r>
          </w:p>
        </w:tc>
        <w:tc>
          <w:tcPr>
            <w:tcW w:w="1418" w:type="dxa"/>
          </w:tcPr>
          <w:p w:rsidR="00711290" w:rsidRPr="005B2D6C" w:rsidRDefault="00C37EE6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257,0</w:t>
            </w:r>
          </w:p>
        </w:tc>
        <w:tc>
          <w:tcPr>
            <w:tcW w:w="3118" w:type="dxa"/>
            <w:gridSpan w:val="2"/>
          </w:tcPr>
          <w:p w:rsidR="0071129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71129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11290" w:rsidTr="00570241">
        <w:tc>
          <w:tcPr>
            <w:tcW w:w="675" w:type="dxa"/>
          </w:tcPr>
          <w:p w:rsidR="0071129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977" w:type="dxa"/>
          </w:tcPr>
          <w:p w:rsidR="00711290" w:rsidRPr="00A2386E" w:rsidRDefault="00C37EE6" w:rsidP="00C37EE6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Лермонтовский</w:t>
            </w:r>
            <w:proofErr w:type="spellEnd"/>
          </w:p>
        </w:tc>
        <w:tc>
          <w:tcPr>
            <w:tcW w:w="1418" w:type="dxa"/>
          </w:tcPr>
          <w:p w:rsidR="00711290" w:rsidRPr="005B2D6C" w:rsidRDefault="00C37EE6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139,0</w:t>
            </w:r>
          </w:p>
        </w:tc>
        <w:tc>
          <w:tcPr>
            <w:tcW w:w="3118" w:type="dxa"/>
            <w:gridSpan w:val="2"/>
          </w:tcPr>
          <w:p w:rsidR="0071129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71129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11290" w:rsidTr="00570241">
        <w:tc>
          <w:tcPr>
            <w:tcW w:w="675" w:type="dxa"/>
          </w:tcPr>
          <w:p w:rsidR="0071129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977" w:type="dxa"/>
          </w:tcPr>
          <w:p w:rsidR="00711290" w:rsidRPr="00A2386E" w:rsidRDefault="00C37EE6" w:rsidP="00C37EE6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 Орловский</w:t>
            </w:r>
          </w:p>
        </w:tc>
        <w:tc>
          <w:tcPr>
            <w:tcW w:w="1418" w:type="dxa"/>
          </w:tcPr>
          <w:p w:rsidR="00711290" w:rsidRPr="005B2D6C" w:rsidRDefault="00C37EE6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134,0</w:t>
            </w:r>
          </w:p>
        </w:tc>
        <w:tc>
          <w:tcPr>
            <w:tcW w:w="3118" w:type="dxa"/>
            <w:gridSpan w:val="2"/>
          </w:tcPr>
          <w:p w:rsidR="0071129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71129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11290" w:rsidTr="00570241">
        <w:tc>
          <w:tcPr>
            <w:tcW w:w="675" w:type="dxa"/>
          </w:tcPr>
          <w:p w:rsidR="0071129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2977" w:type="dxa"/>
          </w:tcPr>
          <w:p w:rsidR="00711290" w:rsidRPr="00A2386E" w:rsidRDefault="00711290" w:rsidP="00C37EE6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C37EE6">
              <w:rPr>
                <w:rFonts w:ascii="Times New Roman" w:hAnsi="Times New Roman" w:cs="Times New Roman"/>
                <w:sz w:val="20"/>
                <w:szCs w:val="20"/>
              </w:rPr>
              <w:t>Маршала Тухачевского</w:t>
            </w:r>
          </w:p>
        </w:tc>
        <w:tc>
          <w:tcPr>
            <w:tcW w:w="1418" w:type="dxa"/>
          </w:tcPr>
          <w:p w:rsidR="00711290" w:rsidRPr="005B2D6C" w:rsidRDefault="00C37EE6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300,0</w:t>
            </w:r>
          </w:p>
        </w:tc>
        <w:tc>
          <w:tcPr>
            <w:tcW w:w="3118" w:type="dxa"/>
            <w:gridSpan w:val="2"/>
          </w:tcPr>
          <w:p w:rsidR="0071129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71129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11290" w:rsidTr="00570241">
        <w:tc>
          <w:tcPr>
            <w:tcW w:w="675" w:type="dxa"/>
          </w:tcPr>
          <w:p w:rsidR="00711290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977" w:type="dxa"/>
          </w:tcPr>
          <w:p w:rsidR="00711290" w:rsidRPr="00A2386E" w:rsidRDefault="00711290" w:rsidP="00135B24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86E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135B24">
              <w:rPr>
                <w:rFonts w:ascii="Times New Roman" w:hAnsi="Times New Roman" w:cs="Times New Roman"/>
                <w:sz w:val="20"/>
                <w:szCs w:val="20"/>
              </w:rPr>
              <w:t xml:space="preserve">Цветаевой </w:t>
            </w:r>
          </w:p>
        </w:tc>
        <w:tc>
          <w:tcPr>
            <w:tcW w:w="1418" w:type="dxa"/>
          </w:tcPr>
          <w:p w:rsidR="00711290" w:rsidRPr="005B2D6C" w:rsidRDefault="00135B24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372,0</w:t>
            </w:r>
          </w:p>
        </w:tc>
        <w:tc>
          <w:tcPr>
            <w:tcW w:w="3118" w:type="dxa"/>
            <w:gridSpan w:val="2"/>
          </w:tcPr>
          <w:p w:rsidR="00711290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711290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9A1D69" w:rsidTr="00570241">
        <w:tc>
          <w:tcPr>
            <w:tcW w:w="675" w:type="dxa"/>
          </w:tcPr>
          <w:p w:rsidR="009A1D69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2977" w:type="dxa"/>
          </w:tcPr>
          <w:p w:rsidR="009A1D69" w:rsidRPr="00A2386E" w:rsidRDefault="009A1D69" w:rsidP="00135B24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п-д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Шаинского</w:t>
            </w:r>
            <w:proofErr w:type="spellEnd"/>
          </w:p>
        </w:tc>
        <w:tc>
          <w:tcPr>
            <w:tcW w:w="1418" w:type="dxa"/>
          </w:tcPr>
          <w:p w:rsidR="009A1D69" w:rsidRPr="005B2D6C" w:rsidRDefault="009A1D69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390,0</w:t>
            </w:r>
          </w:p>
        </w:tc>
        <w:tc>
          <w:tcPr>
            <w:tcW w:w="3118" w:type="dxa"/>
            <w:gridSpan w:val="2"/>
          </w:tcPr>
          <w:p w:rsidR="009A1D69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9A1D69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9A1D69" w:rsidTr="00570241">
        <w:tc>
          <w:tcPr>
            <w:tcW w:w="675" w:type="dxa"/>
          </w:tcPr>
          <w:p w:rsidR="009A1D69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977" w:type="dxa"/>
          </w:tcPr>
          <w:p w:rsidR="009A1D69" w:rsidRPr="00A2386E" w:rsidRDefault="004F032F" w:rsidP="004F032F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п-д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Детский </w:t>
            </w:r>
          </w:p>
        </w:tc>
        <w:tc>
          <w:tcPr>
            <w:tcW w:w="1418" w:type="dxa"/>
          </w:tcPr>
          <w:p w:rsidR="009A1D69" w:rsidRPr="005B2D6C" w:rsidRDefault="004F032F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100,0</w:t>
            </w:r>
          </w:p>
        </w:tc>
        <w:tc>
          <w:tcPr>
            <w:tcW w:w="3118" w:type="dxa"/>
            <w:gridSpan w:val="2"/>
          </w:tcPr>
          <w:p w:rsidR="009A1D69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9A1D69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9A1D69" w:rsidTr="00570241">
        <w:tc>
          <w:tcPr>
            <w:tcW w:w="675" w:type="dxa"/>
          </w:tcPr>
          <w:p w:rsidR="009A1D69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2977" w:type="dxa"/>
          </w:tcPr>
          <w:p w:rsidR="009A1D69" w:rsidRPr="00A2386E" w:rsidRDefault="000C6299" w:rsidP="000C6299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 Суворова</w:t>
            </w:r>
          </w:p>
        </w:tc>
        <w:tc>
          <w:tcPr>
            <w:tcW w:w="1418" w:type="dxa"/>
          </w:tcPr>
          <w:p w:rsidR="009A1D69" w:rsidRPr="005B2D6C" w:rsidRDefault="00A165E4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130,0</w:t>
            </w:r>
          </w:p>
        </w:tc>
        <w:tc>
          <w:tcPr>
            <w:tcW w:w="3118" w:type="dxa"/>
            <w:gridSpan w:val="2"/>
          </w:tcPr>
          <w:p w:rsidR="009A1D69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9A1D69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9A1D69" w:rsidTr="00570241">
        <w:tc>
          <w:tcPr>
            <w:tcW w:w="675" w:type="dxa"/>
          </w:tcPr>
          <w:p w:rsidR="009A1D69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977" w:type="dxa"/>
          </w:tcPr>
          <w:p w:rsidR="009A1D69" w:rsidRPr="00A2386E" w:rsidRDefault="000C6299" w:rsidP="000C6299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Буденого</w:t>
            </w:r>
            <w:proofErr w:type="spellEnd"/>
          </w:p>
        </w:tc>
        <w:tc>
          <w:tcPr>
            <w:tcW w:w="1418" w:type="dxa"/>
          </w:tcPr>
          <w:p w:rsidR="009A1D69" w:rsidRPr="005B2D6C" w:rsidRDefault="00A165E4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115,0</w:t>
            </w:r>
          </w:p>
        </w:tc>
        <w:tc>
          <w:tcPr>
            <w:tcW w:w="3118" w:type="dxa"/>
            <w:gridSpan w:val="2"/>
          </w:tcPr>
          <w:p w:rsidR="009A1D69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9A1D69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9A1D69" w:rsidTr="00570241">
        <w:tc>
          <w:tcPr>
            <w:tcW w:w="675" w:type="dxa"/>
          </w:tcPr>
          <w:p w:rsidR="009A1D69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2977" w:type="dxa"/>
          </w:tcPr>
          <w:p w:rsidR="009A1D69" w:rsidRPr="00A2386E" w:rsidRDefault="00843BAE" w:rsidP="00843BAE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 Адмиралтейский</w:t>
            </w:r>
          </w:p>
        </w:tc>
        <w:tc>
          <w:tcPr>
            <w:tcW w:w="1418" w:type="dxa"/>
          </w:tcPr>
          <w:p w:rsidR="009A1D69" w:rsidRPr="005B2D6C" w:rsidRDefault="009D1F72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340,0</w:t>
            </w:r>
          </w:p>
        </w:tc>
        <w:tc>
          <w:tcPr>
            <w:tcW w:w="3118" w:type="dxa"/>
            <w:gridSpan w:val="2"/>
          </w:tcPr>
          <w:p w:rsidR="009A1D69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9A1D69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843BAE" w:rsidTr="00570241">
        <w:tc>
          <w:tcPr>
            <w:tcW w:w="675" w:type="dxa"/>
          </w:tcPr>
          <w:p w:rsidR="00843BAE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58</w:t>
            </w:r>
          </w:p>
        </w:tc>
        <w:tc>
          <w:tcPr>
            <w:tcW w:w="2977" w:type="dxa"/>
          </w:tcPr>
          <w:p w:rsidR="00843BAE" w:rsidRDefault="00843BAE" w:rsidP="00843BAE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 Гвардейский</w:t>
            </w:r>
          </w:p>
        </w:tc>
        <w:tc>
          <w:tcPr>
            <w:tcW w:w="1418" w:type="dxa"/>
          </w:tcPr>
          <w:p w:rsidR="00843BAE" w:rsidRPr="005B2D6C" w:rsidRDefault="009D1F72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113,0</w:t>
            </w:r>
          </w:p>
        </w:tc>
        <w:tc>
          <w:tcPr>
            <w:tcW w:w="3118" w:type="dxa"/>
            <w:gridSpan w:val="2"/>
          </w:tcPr>
          <w:p w:rsidR="00843BAE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843BAE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E25174" w:rsidTr="00570241">
        <w:tc>
          <w:tcPr>
            <w:tcW w:w="675" w:type="dxa"/>
          </w:tcPr>
          <w:p w:rsidR="00E25174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2977" w:type="dxa"/>
          </w:tcPr>
          <w:p w:rsidR="00E25174" w:rsidRDefault="00E25174" w:rsidP="00E25174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пер. </w:t>
            </w:r>
            <w:r w:rsidR="00710573">
              <w:rPr>
                <w:rFonts w:ascii="Times New Roman" w:hAnsi="Times New Roman" w:cs="Times New Roman"/>
                <w:sz w:val="20"/>
                <w:szCs w:val="20"/>
              </w:rPr>
              <w:t>Серебря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</w:p>
        </w:tc>
        <w:tc>
          <w:tcPr>
            <w:tcW w:w="1418" w:type="dxa"/>
          </w:tcPr>
          <w:p w:rsidR="00E25174" w:rsidRPr="005B2D6C" w:rsidRDefault="00E25174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80,0</w:t>
            </w:r>
          </w:p>
        </w:tc>
        <w:tc>
          <w:tcPr>
            <w:tcW w:w="3118" w:type="dxa"/>
            <w:gridSpan w:val="2"/>
          </w:tcPr>
          <w:p w:rsidR="00E25174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E25174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07F8F" w:rsidTr="0061671C">
        <w:tc>
          <w:tcPr>
            <w:tcW w:w="675" w:type="dxa"/>
            <w:tcBorders>
              <w:bottom w:val="single" w:sz="2" w:space="0" w:color="auto"/>
            </w:tcBorders>
          </w:tcPr>
          <w:p w:rsidR="00507F8F" w:rsidRDefault="009758C7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977" w:type="dxa"/>
          </w:tcPr>
          <w:p w:rsidR="00507F8F" w:rsidRDefault="00507F8F" w:rsidP="00E25174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Озёрная</w:t>
            </w:r>
          </w:p>
        </w:tc>
        <w:tc>
          <w:tcPr>
            <w:tcW w:w="1418" w:type="dxa"/>
          </w:tcPr>
          <w:p w:rsidR="00507F8F" w:rsidRPr="005B2D6C" w:rsidRDefault="00DD6193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700,0</w:t>
            </w:r>
          </w:p>
        </w:tc>
        <w:tc>
          <w:tcPr>
            <w:tcW w:w="3118" w:type="dxa"/>
            <w:gridSpan w:val="2"/>
          </w:tcPr>
          <w:p w:rsidR="00507F8F" w:rsidRDefault="00570241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507F8F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61671C" w:rsidTr="0061671C">
        <w:tc>
          <w:tcPr>
            <w:tcW w:w="675" w:type="dxa"/>
            <w:tcBorders>
              <w:top w:val="single" w:sz="2" w:space="0" w:color="auto"/>
              <w:bottom w:val="single" w:sz="2" w:space="0" w:color="auto"/>
            </w:tcBorders>
          </w:tcPr>
          <w:p w:rsidR="0061671C" w:rsidRDefault="0061671C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2977" w:type="dxa"/>
            <w:tcBorders>
              <w:bottom w:val="single" w:sz="24" w:space="0" w:color="5F497A" w:themeColor="accent4" w:themeShade="BF"/>
            </w:tcBorders>
          </w:tcPr>
          <w:p w:rsidR="0061671C" w:rsidRDefault="0061671C" w:rsidP="00C06410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Ялтинская</w:t>
            </w:r>
          </w:p>
        </w:tc>
        <w:tc>
          <w:tcPr>
            <w:tcW w:w="1418" w:type="dxa"/>
            <w:tcBorders>
              <w:bottom w:val="single" w:sz="24" w:space="0" w:color="5F497A" w:themeColor="accent4" w:themeShade="BF"/>
            </w:tcBorders>
          </w:tcPr>
          <w:p w:rsidR="0061671C" w:rsidRPr="005B2D6C" w:rsidRDefault="0061671C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586,0</w:t>
            </w:r>
          </w:p>
        </w:tc>
        <w:tc>
          <w:tcPr>
            <w:tcW w:w="3118" w:type="dxa"/>
            <w:gridSpan w:val="2"/>
          </w:tcPr>
          <w:p w:rsidR="0061671C" w:rsidRDefault="0061671C" w:rsidP="00E73A4B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559" w:type="dxa"/>
          </w:tcPr>
          <w:p w:rsidR="0061671C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61671C" w:rsidTr="0061671C">
        <w:tc>
          <w:tcPr>
            <w:tcW w:w="675" w:type="dxa"/>
            <w:tcBorders>
              <w:top w:val="single" w:sz="2" w:space="0" w:color="auto"/>
              <w:bottom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61671C" w:rsidRDefault="0061671C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left w:val="single" w:sz="24" w:space="0" w:color="5F497A" w:themeColor="accent4" w:themeShade="BF"/>
              <w:bottom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61671C" w:rsidRDefault="0061671C" w:rsidP="00C06410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 по ЖК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Приуральный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»:</w:t>
            </w:r>
          </w:p>
        </w:tc>
        <w:tc>
          <w:tcPr>
            <w:tcW w:w="1418" w:type="dxa"/>
            <w:tcBorders>
              <w:left w:val="single" w:sz="24" w:space="0" w:color="5F497A" w:themeColor="accent4" w:themeShade="BF"/>
              <w:bottom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61671C" w:rsidRPr="00F602A5" w:rsidRDefault="00D71861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2A5">
              <w:rPr>
                <w:rFonts w:ascii="Times New Roman" w:hAnsi="Times New Roman" w:cs="Times New Roman"/>
                <w:sz w:val="28"/>
                <w:szCs w:val="28"/>
              </w:rPr>
              <w:t>31 263,0</w:t>
            </w:r>
          </w:p>
        </w:tc>
        <w:tc>
          <w:tcPr>
            <w:tcW w:w="3118" w:type="dxa"/>
            <w:gridSpan w:val="2"/>
            <w:vMerge w:val="restart"/>
            <w:tcBorders>
              <w:left w:val="single" w:sz="24" w:space="0" w:color="5F497A" w:themeColor="accent4" w:themeShade="BF"/>
              <w:right w:val="nil"/>
            </w:tcBorders>
          </w:tcPr>
          <w:p w:rsidR="0061671C" w:rsidRPr="00753BB1" w:rsidRDefault="0061671C" w:rsidP="00E73A4B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left w:val="nil"/>
            </w:tcBorders>
          </w:tcPr>
          <w:p w:rsidR="0061671C" w:rsidRDefault="0061671C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1671C" w:rsidTr="0061671C">
        <w:trPr>
          <w:trHeight w:val="414"/>
        </w:trPr>
        <w:tc>
          <w:tcPr>
            <w:tcW w:w="675" w:type="dxa"/>
            <w:vMerge w:val="restart"/>
            <w:tcBorders>
              <w:top w:val="single" w:sz="24" w:space="0" w:color="5F497A" w:themeColor="accent4" w:themeShade="BF"/>
              <w:left w:val="single" w:sz="24" w:space="0" w:color="5F497A" w:themeColor="accent4" w:themeShade="BF"/>
              <w:right w:val="single" w:sz="24" w:space="0" w:color="5F497A" w:themeColor="accent4" w:themeShade="BF"/>
            </w:tcBorders>
            <w:textDirection w:val="btLr"/>
          </w:tcPr>
          <w:p w:rsidR="0061671C" w:rsidRDefault="0061671C" w:rsidP="007F25AA">
            <w:pPr>
              <w:pStyle w:val="a7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5AA">
              <w:rPr>
                <w:rFonts w:ascii="Times New Roman" w:hAnsi="Times New Roman" w:cs="Times New Roman"/>
                <w:sz w:val="18"/>
                <w:szCs w:val="18"/>
              </w:rPr>
              <w:t>В том числе:</w:t>
            </w:r>
          </w:p>
        </w:tc>
        <w:tc>
          <w:tcPr>
            <w:tcW w:w="2977" w:type="dxa"/>
            <w:tcBorders>
              <w:left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61671C" w:rsidRDefault="0061671C" w:rsidP="00C06410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418" w:type="dxa"/>
            <w:tcBorders>
              <w:left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61671C" w:rsidRPr="00F602A5" w:rsidRDefault="004037F9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2A5">
              <w:rPr>
                <w:rFonts w:ascii="Times New Roman" w:hAnsi="Times New Roman" w:cs="Times New Roman"/>
                <w:sz w:val="28"/>
                <w:szCs w:val="28"/>
              </w:rPr>
              <w:t xml:space="preserve">  3 680,0</w:t>
            </w:r>
          </w:p>
        </w:tc>
        <w:tc>
          <w:tcPr>
            <w:tcW w:w="3118" w:type="dxa"/>
            <w:gridSpan w:val="2"/>
            <w:vMerge/>
            <w:tcBorders>
              <w:left w:val="single" w:sz="24" w:space="0" w:color="5F497A" w:themeColor="accent4" w:themeShade="BF"/>
              <w:right w:val="nil"/>
            </w:tcBorders>
          </w:tcPr>
          <w:p w:rsidR="0061671C" w:rsidRPr="00753BB1" w:rsidRDefault="0061671C" w:rsidP="00E73A4B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nil"/>
            </w:tcBorders>
          </w:tcPr>
          <w:p w:rsidR="0061671C" w:rsidRDefault="0061671C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1671C" w:rsidTr="0061671C">
        <w:trPr>
          <w:trHeight w:val="615"/>
        </w:trPr>
        <w:tc>
          <w:tcPr>
            <w:tcW w:w="675" w:type="dxa"/>
            <w:vMerge/>
            <w:tcBorders>
              <w:left w:val="single" w:sz="24" w:space="0" w:color="5F497A" w:themeColor="accent4" w:themeShade="BF"/>
              <w:bottom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61671C" w:rsidRDefault="0061671C" w:rsidP="009449A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left w:val="single" w:sz="24" w:space="0" w:color="5F497A" w:themeColor="accent4" w:themeShade="BF"/>
              <w:bottom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61671C" w:rsidRDefault="0061671C" w:rsidP="00C06410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418" w:type="dxa"/>
            <w:tcBorders>
              <w:left w:val="single" w:sz="24" w:space="0" w:color="5F497A" w:themeColor="accent4" w:themeShade="BF"/>
              <w:bottom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61671C" w:rsidRPr="00F602A5" w:rsidRDefault="00D71861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2A5">
              <w:rPr>
                <w:rFonts w:ascii="Times New Roman" w:hAnsi="Times New Roman" w:cs="Times New Roman"/>
                <w:sz w:val="28"/>
                <w:szCs w:val="28"/>
              </w:rPr>
              <w:t>27 583,0</w:t>
            </w:r>
          </w:p>
        </w:tc>
        <w:tc>
          <w:tcPr>
            <w:tcW w:w="3118" w:type="dxa"/>
            <w:gridSpan w:val="2"/>
            <w:vMerge/>
            <w:tcBorders>
              <w:left w:val="single" w:sz="24" w:space="0" w:color="5F497A" w:themeColor="accent4" w:themeShade="BF"/>
              <w:bottom w:val="single" w:sz="24" w:space="0" w:color="5F497A" w:themeColor="accent4" w:themeShade="BF"/>
              <w:right w:val="nil"/>
            </w:tcBorders>
          </w:tcPr>
          <w:p w:rsidR="0061671C" w:rsidRPr="00753BB1" w:rsidRDefault="0061671C" w:rsidP="00E73A4B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24" w:space="0" w:color="5F497A" w:themeColor="accent4" w:themeShade="BF"/>
            </w:tcBorders>
          </w:tcPr>
          <w:p w:rsidR="0061671C" w:rsidRDefault="0061671C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313A4" w:rsidTr="0061671C">
        <w:tc>
          <w:tcPr>
            <w:tcW w:w="9747" w:type="dxa"/>
            <w:gridSpan w:val="6"/>
            <w:tcBorders>
              <w:top w:val="single" w:sz="24" w:space="0" w:color="5F497A" w:themeColor="accent4" w:themeShade="BF"/>
            </w:tcBorders>
          </w:tcPr>
          <w:p w:rsidR="008313A4" w:rsidRPr="009449AE" w:rsidRDefault="008313A4" w:rsidP="008313A4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9AE">
              <w:rPr>
                <w:rFonts w:ascii="Times New Roman" w:hAnsi="Times New Roman" w:cs="Times New Roman"/>
                <w:sz w:val="28"/>
                <w:szCs w:val="28"/>
              </w:rPr>
              <w:t>Перовский</w:t>
            </w:r>
          </w:p>
        </w:tc>
      </w:tr>
      <w:tr w:rsidR="008313A4" w:rsidTr="00AD679D">
        <w:tc>
          <w:tcPr>
            <w:tcW w:w="675" w:type="dxa"/>
          </w:tcPr>
          <w:p w:rsidR="008313A4" w:rsidRDefault="009758C7" w:rsidP="009758C7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8313A4" w:rsidRDefault="00602D38" w:rsidP="00C06410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Раздольная</w:t>
            </w:r>
          </w:p>
        </w:tc>
        <w:tc>
          <w:tcPr>
            <w:tcW w:w="1418" w:type="dxa"/>
          </w:tcPr>
          <w:p w:rsidR="008313A4" w:rsidRPr="005B2D6C" w:rsidRDefault="007B0528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434,0</w:t>
            </w:r>
          </w:p>
        </w:tc>
        <w:tc>
          <w:tcPr>
            <w:tcW w:w="2551" w:type="dxa"/>
          </w:tcPr>
          <w:p w:rsidR="008313A4" w:rsidRDefault="00A8603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603D">
              <w:rPr>
                <w:rFonts w:ascii="Times New Roman" w:hAnsi="Times New Roman" w:cs="Times New Roman"/>
                <w:sz w:val="18"/>
                <w:szCs w:val="18"/>
              </w:rPr>
              <w:t>Отсутствует покрытие</w:t>
            </w:r>
          </w:p>
        </w:tc>
        <w:tc>
          <w:tcPr>
            <w:tcW w:w="2126" w:type="dxa"/>
            <w:gridSpan w:val="2"/>
          </w:tcPr>
          <w:p w:rsidR="008313A4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8313A4" w:rsidTr="00AD679D">
        <w:tc>
          <w:tcPr>
            <w:tcW w:w="675" w:type="dxa"/>
          </w:tcPr>
          <w:p w:rsidR="008313A4" w:rsidRDefault="009758C7" w:rsidP="009758C7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8313A4" w:rsidRDefault="007B0528" w:rsidP="007B0528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Яицкая</w:t>
            </w:r>
          </w:p>
        </w:tc>
        <w:tc>
          <w:tcPr>
            <w:tcW w:w="1418" w:type="dxa"/>
          </w:tcPr>
          <w:p w:rsidR="008313A4" w:rsidRPr="005B2D6C" w:rsidRDefault="007B0528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280,0</w:t>
            </w:r>
          </w:p>
        </w:tc>
        <w:tc>
          <w:tcPr>
            <w:tcW w:w="2551" w:type="dxa"/>
          </w:tcPr>
          <w:p w:rsidR="008313A4" w:rsidRDefault="00A8603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603D">
              <w:rPr>
                <w:rFonts w:ascii="Times New Roman" w:hAnsi="Times New Roman" w:cs="Times New Roman"/>
                <w:sz w:val="18"/>
                <w:szCs w:val="18"/>
              </w:rPr>
              <w:t>Отсутствует покрытие</w:t>
            </w:r>
          </w:p>
        </w:tc>
        <w:tc>
          <w:tcPr>
            <w:tcW w:w="2126" w:type="dxa"/>
            <w:gridSpan w:val="2"/>
          </w:tcPr>
          <w:p w:rsidR="008313A4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8313A4" w:rsidTr="00AD679D">
        <w:tc>
          <w:tcPr>
            <w:tcW w:w="675" w:type="dxa"/>
          </w:tcPr>
          <w:p w:rsidR="008313A4" w:rsidRDefault="009758C7" w:rsidP="009758C7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8313A4" w:rsidRDefault="007B0528" w:rsidP="00AD7D00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AD7D00">
              <w:rPr>
                <w:rFonts w:ascii="Times New Roman" w:hAnsi="Times New Roman" w:cs="Times New Roman"/>
                <w:sz w:val="20"/>
                <w:szCs w:val="20"/>
              </w:rPr>
              <w:t>Ивановская</w:t>
            </w:r>
          </w:p>
        </w:tc>
        <w:tc>
          <w:tcPr>
            <w:tcW w:w="1418" w:type="dxa"/>
          </w:tcPr>
          <w:p w:rsidR="008313A4" w:rsidRPr="005B2D6C" w:rsidRDefault="00AD7D00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511,0</w:t>
            </w:r>
          </w:p>
        </w:tc>
        <w:tc>
          <w:tcPr>
            <w:tcW w:w="2551" w:type="dxa"/>
          </w:tcPr>
          <w:p w:rsidR="008313A4" w:rsidRDefault="00A8603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603D">
              <w:rPr>
                <w:rFonts w:ascii="Times New Roman" w:hAnsi="Times New Roman" w:cs="Times New Roman"/>
                <w:sz w:val="18"/>
                <w:szCs w:val="18"/>
              </w:rPr>
              <w:t>Отсутствует покрытие</w:t>
            </w:r>
          </w:p>
        </w:tc>
        <w:tc>
          <w:tcPr>
            <w:tcW w:w="2126" w:type="dxa"/>
            <w:gridSpan w:val="2"/>
          </w:tcPr>
          <w:p w:rsidR="008313A4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8313A4" w:rsidTr="00AD679D">
        <w:tc>
          <w:tcPr>
            <w:tcW w:w="675" w:type="dxa"/>
          </w:tcPr>
          <w:p w:rsidR="008313A4" w:rsidRDefault="009758C7" w:rsidP="009758C7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8313A4" w:rsidRDefault="007B0528" w:rsidP="0089167E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89167E">
              <w:rPr>
                <w:rFonts w:ascii="Times New Roman" w:hAnsi="Times New Roman" w:cs="Times New Roman"/>
                <w:sz w:val="20"/>
                <w:szCs w:val="20"/>
              </w:rPr>
              <w:t>Никольская</w:t>
            </w:r>
          </w:p>
        </w:tc>
        <w:tc>
          <w:tcPr>
            <w:tcW w:w="1418" w:type="dxa"/>
          </w:tcPr>
          <w:p w:rsidR="008313A4" w:rsidRPr="005B2D6C" w:rsidRDefault="0089167E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307,0</w:t>
            </w:r>
          </w:p>
        </w:tc>
        <w:tc>
          <w:tcPr>
            <w:tcW w:w="2551" w:type="dxa"/>
          </w:tcPr>
          <w:p w:rsidR="008313A4" w:rsidRDefault="00A8603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603D">
              <w:rPr>
                <w:rFonts w:ascii="Times New Roman" w:hAnsi="Times New Roman" w:cs="Times New Roman"/>
                <w:sz w:val="18"/>
                <w:szCs w:val="18"/>
              </w:rPr>
              <w:t>Отсутствует покрытие</w:t>
            </w:r>
          </w:p>
        </w:tc>
        <w:tc>
          <w:tcPr>
            <w:tcW w:w="2126" w:type="dxa"/>
            <w:gridSpan w:val="2"/>
          </w:tcPr>
          <w:p w:rsidR="008313A4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8313A4" w:rsidTr="00AD679D">
        <w:tc>
          <w:tcPr>
            <w:tcW w:w="675" w:type="dxa"/>
          </w:tcPr>
          <w:p w:rsidR="008313A4" w:rsidRDefault="009758C7" w:rsidP="009758C7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8313A4" w:rsidRDefault="007B0528" w:rsidP="0089167E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89167E">
              <w:rPr>
                <w:rFonts w:ascii="Times New Roman" w:hAnsi="Times New Roman" w:cs="Times New Roman"/>
                <w:sz w:val="20"/>
                <w:szCs w:val="20"/>
              </w:rPr>
              <w:t>Муромская</w:t>
            </w:r>
          </w:p>
        </w:tc>
        <w:tc>
          <w:tcPr>
            <w:tcW w:w="1418" w:type="dxa"/>
          </w:tcPr>
          <w:p w:rsidR="008313A4" w:rsidRPr="005B2D6C" w:rsidRDefault="0089167E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778,0</w:t>
            </w:r>
          </w:p>
        </w:tc>
        <w:tc>
          <w:tcPr>
            <w:tcW w:w="2551" w:type="dxa"/>
          </w:tcPr>
          <w:p w:rsidR="008313A4" w:rsidRDefault="0089167E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2126" w:type="dxa"/>
            <w:gridSpan w:val="2"/>
          </w:tcPr>
          <w:p w:rsidR="008313A4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8313A4" w:rsidTr="00AD679D">
        <w:tc>
          <w:tcPr>
            <w:tcW w:w="675" w:type="dxa"/>
          </w:tcPr>
          <w:p w:rsidR="008313A4" w:rsidRDefault="009758C7" w:rsidP="009758C7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8313A4" w:rsidRDefault="007B0528" w:rsidP="00555E53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555E53">
              <w:rPr>
                <w:rFonts w:ascii="Times New Roman" w:hAnsi="Times New Roman" w:cs="Times New Roman"/>
                <w:sz w:val="20"/>
                <w:szCs w:val="20"/>
              </w:rPr>
              <w:t>Слободская</w:t>
            </w:r>
          </w:p>
        </w:tc>
        <w:tc>
          <w:tcPr>
            <w:tcW w:w="1418" w:type="dxa"/>
          </w:tcPr>
          <w:p w:rsidR="008313A4" w:rsidRPr="005B2D6C" w:rsidRDefault="00555E53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800,0</w:t>
            </w:r>
          </w:p>
        </w:tc>
        <w:tc>
          <w:tcPr>
            <w:tcW w:w="2551" w:type="dxa"/>
          </w:tcPr>
          <w:p w:rsidR="008313A4" w:rsidRDefault="00A8603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603D">
              <w:rPr>
                <w:rFonts w:ascii="Times New Roman" w:hAnsi="Times New Roman" w:cs="Times New Roman"/>
                <w:sz w:val="18"/>
                <w:szCs w:val="18"/>
              </w:rPr>
              <w:t>Отсутствует покрытие</w:t>
            </w:r>
          </w:p>
        </w:tc>
        <w:tc>
          <w:tcPr>
            <w:tcW w:w="2126" w:type="dxa"/>
            <w:gridSpan w:val="2"/>
          </w:tcPr>
          <w:p w:rsidR="008313A4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8313A4" w:rsidTr="00AD679D">
        <w:tc>
          <w:tcPr>
            <w:tcW w:w="675" w:type="dxa"/>
          </w:tcPr>
          <w:p w:rsidR="008313A4" w:rsidRDefault="009758C7" w:rsidP="009758C7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8313A4" w:rsidRDefault="007B0528" w:rsidP="00C522A2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C522A2">
              <w:rPr>
                <w:rFonts w:ascii="Times New Roman" w:hAnsi="Times New Roman" w:cs="Times New Roman"/>
                <w:sz w:val="20"/>
                <w:szCs w:val="20"/>
              </w:rPr>
              <w:t>Лесозащитная</w:t>
            </w:r>
          </w:p>
        </w:tc>
        <w:tc>
          <w:tcPr>
            <w:tcW w:w="1418" w:type="dxa"/>
          </w:tcPr>
          <w:p w:rsidR="008313A4" w:rsidRPr="005B2D6C" w:rsidRDefault="00C522A2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856,0</w:t>
            </w:r>
          </w:p>
        </w:tc>
        <w:tc>
          <w:tcPr>
            <w:tcW w:w="2551" w:type="dxa"/>
          </w:tcPr>
          <w:p w:rsidR="008313A4" w:rsidRDefault="00A8603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603D">
              <w:rPr>
                <w:rFonts w:ascii="Times New Roman" w:hAnsi="Times New Roman" w:cs="Times New Roman"/>
                <w:sz w:val="18"/>
                <w:szCs w:val="18"/>
              </w:rPr>
              <w:t>Отсутствует покрытие</w:t>
            </w:r>
          </w:p>
        </w:tc>
        <w:tc>
          <w:tcPr>
            <w:tcW w:w="2126" w:type="dxa"/>
            <w:gridSpan w:val="2"/>
          </w:tcPr>
          <w:p w:rsidR="008313A4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8313A4" w:rsidTr="00AD679D">
        <w:tc>
          <w:tcPr>
            <w:tcW w:w="675" w:type="dxa"/>
          </w:tcPr>
          <w:p w:rsidR="008313A4" w:rsidRDefault="009758C7" w:rsidP="009758C7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8313A4" w:rsidRDefault="007B0528" w:rsidP="00A62FAC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A62FAC">
              <w:rPr>
                <w:rFonts w:ascii="Times New Roman" w:hAnsi="Times New Roman" w:cs="Times New Roman"/>
                <w:sz w:val="20"/>
                <w:szCs w:val="20"/>
              </w:rPr>
              <w:t>Линейная</w:t>
            </w:r>
          </w:p>
        </w:tc>
        <w:tc>
          <w:tcPr>
            <w:tcW w:w="1418" w:type="dxa"/>
          </w:tcPr>
          <w:p w:rsidR="008313A4" w:rsidRPr="005B2D6C" w:rsidRDefault="00A62FAC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300,0</w:t>
            </w:r>
          </w:p>
        </w:tc>
        <w:tc>
          <w:tcPr>
            <w:tcW w:w="2551" w:type="dxa"/>
          </w:tcPr>
          <w:p w:rsidR="008313A4" w:rsidRDefault="00A8603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603D">
              <w:rPr>
                <w:rFonts w:ascii="Times New Roman" w:hAnsi="Times New Roman" w:cs="Times New Roman"/>
                <w:sz w:val="18"/>
                <w:szCs w:val="18"/>
              </w:rPr>
              <w:t>Отсутствует покрытие</w:t>
            </w:r>
          </w:p>
        </w:tc>
        <w:tc>
          <w:tcPr>
            <w:tcW w:w="2126" w:type="dxa"/>
            <w:gridSpan w:val="2"/>
          </w:tcPr>
          <w:p w:rsidR="008313A4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8313A4" w:rsidTr="00AD679D">
        <w:tc>
          <w:tcPr>
            <w:tcW w:w="675" w:type="dxa"/>
          </w:tcPr>
          <w:p w:rsidR="008313A4" w:rsidRDefault="009758C7" w:rsidP="009758C7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8313A4" w:rsidRDefault="007B0528" w:rsidP="001269D6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1269D6">
              <w:rPr>
                <w:rFonts w:ascii="Times New Roman" w:hAnsi="Times New Roman" w:cs="Times New Roman"/>
                <w:sz w:val="20"/>
                <w:szCs w:val="20"/>
              </w:rPr>
              <w:t>Торговая</w:t>
            </w:r>
          </w:p>
        </w:tc>
        <w:tc>
          <w:tcPr>
            <w:tcW w:w="1418" w:type="dxa"/>
          </w:tcPr>
          <w:p w:rsidR="008313A4" w:rsidRPr="005B2D6C" w:rsidRDefault="001269D6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310,0</w:t>
            </w:r>
          </w:p>
        </w:tc>
        <w:tc>
          <w:tcPr>
            <w:tcW w:w="2551" w:type="dxa"/>
          </w:tcPr>
          <w:p w:rsidR="008313A4" w:rsidRDefault="00A8603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603D">
              <w:rPr>
                <w:rFonts w:ascii="Times New Roman" w:hAnsi="Times New Roman" w:cs="Times New Roman"/>
                <w:sz w:val="18"/>
                <w:szCs w:val="18"/>
              </w:rPr>
              <w:t>Отсутствует покрытие</w:t>
            </w:r>
          </w:p>
        </w:tc>
        <w:tc>
          <w:tcPr>
            <w:tcW w:w="2126" w:type="dxa"/>
            <w:gridSpan w:val="2"/>
          </w:tcPr>
          <w:p w:rsidR="008313A4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269D6" w:rsidTr="00AD679D">
        <w:tc>
          <w:tcPr>
            <w:tcW w:w="675" w:type="dxa"/>
          </w:tcPr>
          <w:p w:rsidR="001269D6" w:rsidRDefault="009758C7" w:rsidP="009758C7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1269D6" w:rsidRDefault="001269D6" w:rsidP="001269D6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Дорожная</w:t>
            </w:r>
          </w:p>
        </w:tc>
        <w:tc>
          <w:tcPr>
            <w:tcW w:w="1418" w:type="dxa"/>
          </w:tcPr>
          <w:p w:rsidR="001269D6" w:rsidRPr="005B2D6C" w:rsidRDefault="00533A91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310,0</w:t>
            </w:r>
          </w:p>
        </w:tc>
        <w:tc>
          <w:tcPr>
            <w:tcW w:w="2551" w:type="dxa"/>
          </w:tcPr>
          <w:p w:rsidR="001269D6" w:rsidRDefault="00A8603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603D">
              <w:rPr>
                <w:rFonts w:ascii="Times New Roman" w:hAnsi="Times New Roman" w:cs="Times New Roman"/>
                <w:sz w:val="18"/>
                <w:szCs w:val="18"/>
              </w:rPr>
              <w:t>Отсутствует покрытие</w:t>
            </w:r>
          </w:p>
        </w:tc>
        <w:tc>
          <w:tcPr>
            <w:tcW w:w="2126" w:type="dxa"/>
            <w:gridSpan w:val="2"/>
          </w:tcPr>
          <w:p w:rsidR="001269D6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269D6" w:rsidTr="00AD679D">
        <w:tc>
          <w:tcPr>
            <w:tcW w:w="675" w:type="dxa"/>
          </w:tcPr>
          <w:p w:rsidR="001269D6" w:rsidRDefault="009758C7" w:rsidP="009758C7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77" w:type="dxa"/>
          </w:tcPr>
          <w:p w:rsidR="001269D6" w:rsidRDefault="001269D6" w:rsidP="00475330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475330">
              <w:rPr>
                <w:rFonts w:ascii="Times New Roman" w:hAnsi="Times New Roman" w:cs="Times New Roman"/>
                <w:sz w:val="20"/>
                <w:szCs w:val="20"/>
              </w:rPr>
              <w:t>Перовская</w:t>
            </w:r>
          </w:p>
        </w:tc>
        <w:tc>
          <w:tcPr>
            <w:tcW w:w="1418" w:type="dxa"/>
          </w:tcPr>
          <w:p w:rsidR="001269D6" w:rsidRPr="005B2D6C" w:rsidRDefault="00475330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240,0</w:t>
            </w:r>
          </w:p>
        </w:tc>
        <w:tc>
          <w:tcPr>
            <w:tcW w:w="2551" w:type="dxa"/>
          </w:tcPr>
          <w:p w:rsidR="001269D6" w:rsidRDefault="00A8603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603D">
              <w:rPr>
                <w:rFonts w:ascii="Times New Roman" w:hAnsi="Times New Roman" w:cs="Times New Roman"/>
                <w:sz w:val="18"/>
                <w:szCs w:val="18"/>
              </w:rPr>
              <w:t>Отсутствует покрытие</w:t>
            </w:r>
          </w:p>
        </w:tc>
        <w:tc>
          <w:tcPr>
            <w:tcW w:w="2126" w:type="dxa"/>
            <w:gridSpan w:val="2"/>
          </w:tcPr>
          <w:p w:rsidR="001269D6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269D6" w:rsidTr="00AD679D">
        <w:tc>
          <w:tcPr>
            <w:tcW w:w="675" w:type="dxa"/>
          </w:tcPr>
          <w:p w:rsidR="001269D6" w:rsidRDefault="009758C7" w:rsidP="009758C7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977" w:type="dxa"/>
          </w:tcPr>
          <w:p w:rsidR="001269D6" w:rsidRDefault="001269D6" w:rsidP="001F0014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1F0014">
              <w:rPr>
                <w:rFonts w:ascii="Times New Roman" w:hAnsi="Times New Roman" w:cs="Times New Roman"/>
                <w:sz w:val="20"/>
                <w:szCs w:val="20"/>
              </w:rPr>
              <w:t>Павловская</w:t>
            </w:r>
          </w:p>
        </w:tc>
        <w:tc>
          <w:tcPr>
            <w:tcW w:w="1418" w:type="dxa"/>
          </w:tcPr>
          <w:p w:rsidR="001269D6" w:rsidRPr="005B2D6C" w:rsidRDefault="001F0014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240,0</w:t>
            </w:r>
          </w:p>
        </w:tc>
        <w:tc>
          <w:tcPr>
            <w:tcW w:w="2551" w:type="dxa"/>
          </w:tcPr>
          <w:p w:rsidR="001269D6" w:rsidRDefault="00A8603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603D">
              <w:rPr>
                <w:rFonts w:ascii="Times New Roman" w:hAnsi="Times New Roman" w:cs="Times New Roman"/>
                <w:sz w:val="18"/>
                <w:szCs w:val="18"/>
              </w:rPr>
              <w:t>Отсутствует покрытие</w:t>
            </w:r>
          </w:p>
        </w:tc>
        <w:tc>
          <w:tcPr>
            <w:tcW w:w="2126" w:type="dxa"/>
            <w:gridSpan w:val="2"/>
          </w:tcPr>
          <w:p w:rsidR="001269D6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269D6" w:rsidTr="00AD679D">
        <w:tc>
          <w:tcPr>
            <w:tcW w:w="675" w:type="dxa"/>
          </w:tcPr>
          <w:p w:rsidR="001269D6" w:rsidRDefault="009758C7" w:rsidP="009758C7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977" w:type="dxa"/>
          </w:tcPr>
          <w:p w:rsidR="001269D6" w:rsidRDefault="001269D6" w:rsidP="003A582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3A5827">
              <w:rPr>
                <w:rFonts w:ascii="Times New Roman" w:hAnsi="Times New Roman" w:cs="Times New Roman"/>
                <w:sz w:val="20"/>
                <w:szCs w:val="20"/>
              </w:rPr>
              <w:t>Гимназическая</w:t>
            </w:r>
          </w:p>
        </w:tc>
        <w:tc>
          <w:tcPr>
            <w:tcW w:w="1418" w:type="dxa"/>
          </w:tcPr>
          <w:p w:rsidR="001269D6" w:rsidRPr="005B2D6C" w:rsidRDefault="003A5827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385,0</w:t>
            </w:r>
          </w:p>
        </w:tc>
        <w:tc>
          <w:tcPr>
            <w:tcW w:w="2551" w:type="dxa"/>
          </w:tcPr>
          <w:p w:rsidR="001269D6" w:rsidRDefault="00A8603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603D">
              <w:rPr>
                <w:rFonts w:ascii="Times New Roman" w:hAnsi="Times New Roman" w:cs="Times New Roman"/>
                <w:sz w:val="18"/>
                <w:szCs w:val="18"/>
              </w:rPr>
              <w:t>Отсутствует покрытие</w:t>
            </w:r>
          </w:p>
        </w:tc>
        <w:tc>
          <w:tcPr>
            <w:tcW w:w="2126" w:type="dxa"/>
            <w:gridSpan w:val="2"/>
          </w:tcPr>
          <w:p w:rsidR="001269D6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269D6" w:rsidTr="00AD679D">
        <w:tc>
          <w:tcPr>
            <w:tcW w:w="675" w:type="dxa"/>
          </w:tcPr>
          <w:p w:rsidR="001269D6" w:rsidRDefault="009758C7" w:rsidP="009758C7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977" w:type="dxa"/>
          </w:tcPr>
          <w:p w:rsidR="001269D6" w:rsidRDefault="001269D6" w:rsidP="00744F3C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744F3C">
              <w:rPr>
                <w:rFonts w:ascii="Times New Roman" w:hAnsi="Times New Roman" w:cs="Times New Roman"/>
                <w:sz w:val="20"/>
                <w:szCs w:val="20"/>
              </w:rPr>
              <w:t>Воскресенская</w:t>
            </w:r>
          </w:p>
        </w:tc>
        <w:tc>
          <w:tcPr>
            <w:tcW w:w="1418" w:type="dxa"/>
          </w:tcPr>
          <w:p w:rsidR="001269D6" w:rsidRPr="005B2D6C" w:rsidRDefault="00744F3C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385,0</w:t>
            </w:r>
          </w:p>
        </w:tc>
        <w:tc>
          <w:tcPr>
            <w:tcW w:w="2551" w:type="dxa"/>
          </w:tcPr>
          <w:p w:rsidR="001269D6" w:rsidRDefault="00A8603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603D">
              <w:rPr>
                <w:rFonts w:ascii="Times New Roman" w:hAnsi="Times New Roman" w:cs="Times New Roman"/>
                <w:sz w:val="18"/>
                <w:szCs w:val="18"/>
              </w:rPr>
              <w:t>Отсутствует покрытие</w:t>
            </w:r>
          </w:p>
        </w:tc>
        <w:tc>
          <w:tcPr>
            <w:tcW w:w="2126" w:type="dxa"/>
            <w:gridSpan w:val="2"/>
          </w:tcPr>
          <w:p w:rsidR="001269D6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269D6" w:rsidTr="00AD679D">
        <w:tc>
          <w:tcPr>
            <w:tcW w:w="675" w:type="dxa"/>
          </w:tcPr>
          <w:p w:rsidR="001269D6" w:rsidRDefault="009758C7" w:rsidP="009758C7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977" w:type="dxa"/>
          </w:tcPr>
          <w:p w:rsidR="001269D6" w:rsidRDefault="001269D6" w:rsidP="009F4E5A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 w:rsidR="00B979FB">
              <w:rPr>
                <w:rFonts w:ascii="Times New Roman" w:hAnsi="Times New Roman" w:cs="Times New Roman"/>
                <w:sz w:val="20"/>
                <w:szCs w:val="20"/>
              </w:rPr>
              <w:t>Сл</w:t>
            </w:r>
            <w:r w:rsidR="009F4E5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B979FB">
              <w:rPr>
                <w:rFonts w:ascii="Times New Roman" w:hAnsi="Times New Roman" w:cs="Times New Roman"/>
                <w:sz w:val="20"/>
                <w:szCs w:val="20"/>
              </w:rPr>
              <w:t>ботская</w:t>
            </w:r>
            <w:proofErr w:type="spellEnd"/>
          </w:p>
        </w:tc>
        <w:tc>
          <w:tcPr>
            <w:tcW w:w="1418" w:type="dxa"/>
          </w:tcPr>
          <w:p w:rsidR="001269D6" w:rsidRPr="005B2D6C" w:rsidRDefault="00B979FB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790,0</w:t>
            </w:r>
          </w:p>
        </w:tc>
        <w:tc>
          <w:tcPr>
            <w:tcW w:w="2551" w:type="dxa"/>
          </w:tcPr>
          <w:p w:rsidR="001269D6" w:rsidRDefault="00A8603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603D">
              <w:rPr>
                <w:rFonts w:ascii="Times New Roman" w:hAnsi="Times New Roman" w:cs="Times New Roman"/>
                <w:sz w:val="18"/>
                <w:szCs w:val="18"/>
              </w:rPr>
              <w:t>Отсутствует покрытие</w:t>
            </w:r>
          </w:p>
        </w:tc>
        <w:tc>
          <w:tcPr>
            <w:tcW w:w="2126" w:type="dxa"/>
            <w:gridSpan w:val="2"/>
          </w:tcPr>
          <w:p w:rsidR="001269D6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269D6" w:rsidTr="00AD679D">
        <w:tc>
          <w:tcPr>
            <w:tcW w:w="675" w:type="dxa"/>
          </w:tcPr>
          <w:p w:rsidR="001269D6" w:rsidRDefault="009758C7" w:rsidP="009758C7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977" w:type="dxa"/>
          </w:tcPr>
          <w:p w:rsidR="001269D6" w:rsidRDefault="001269D6" w:rsidP="009F4E5A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9F4E5A">
              <w:rPr>
                <w:rFonts w:ascii="Times New Roman" w:hAnsi="Times New Roman" w:cs="Times New Roman"/>
                <w:sz w:val="20"/>
                <w:szCs w:val="20"/>
              </w:rPr>
              <w:t>Спортивная</w:t>
            </w:r>
          </w:p>
        </w:tc>
        <w:tc>
          <w:tcPr>
            <w:tcW w:w="1418" w:type="dxa"/>
          </w:tcPr>
          <w:p w:rsidR="001269D6" w:rsidRPr="005B2D6C" w:rsidRDefault="006C4365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580,0</w:t>
            </w:r>
          </w:p>
        </w:tc>
        <w:tc>
          <w:tcPr>
            <w:tcW w:w="2551" w:type="dxa"/>
          </w:tcPr>
          <w:p w:rsidR="001269D6" w:rsidRDefault="00A8603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603D">
              <w:rPr>
                <w:rFonts w:ascii="Times New Roman" w:hAnsi="Times New Roman" w:cs="Times New Roman"/>
                <w:sz w:val="18"/>
                <w:szCs w:val="18"/>
              </w:rPr>
              <w:t>Отсутствует покрытие</w:t>
            </w:r>
          </w:p>
        </w:tc>
        <w:tc>
          <w:tcPr>
            <w:tcW w:w="2126" w:type="dxa"/>
            <w:gridSpan w:val="2"/>
          </w:tcPr>
          <w:p w:rsidR="001269D6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269D6" w:rsidTr="00AD679D">
        <w:tc>
          <w:tcPr>
            <w:tcW w:w="675" w:type="dxa"/>
          </w:tcPr>
          <w:p w:rsidR="001269D6" w:rsidRDefault="009758C7" w:rsidP="009758C7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977" w:type="dxa"/>
          </w:tcPr>
          <w:p w:rsidR="001269D6" w:rsidRDefault="001269D6" w:rsidP="004968DD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4968DD">
              <w:rPr>
                <w:rFonts w:ascii="Times New Roman" w:hAnsi="Times New Roman" w:cs="Times New Roman"/>
                <w:sz w:val="20"/>
                <w:szCs w:val="20"/>
              </w:rPr>
              <w:t>Покровская</w:t>
            </w:r>
          </w:p>
        </w:tc>
        <w:tc>
          <w:tcPr>
            <w:tcW w:w="1418" w:type="dxa"/>
          </w:tcPr>
          <w:p w:rsidR="001269D6" w:rsidRPr="005B2D6C" w:rsidRDefault="004968DD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240,0</w:t>
            </w:r>
          </w:p>
        </w:tc>
        <w:tc>
          <w:tcPr>
            <w:tcW w:w="2551" w:type="dxa"/>
          </w:tcPr>
          <w:p w:rsidR="001269D6" w:rsidRDefault="00A8603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603D">
              <w:rPr>
                <w:rFonts w:ascii="Times New Roman" w:hAnsi="Times New Roman" w:cs="Times New Roman"/>
                <w:sz w:val="18"/>
                <w:szCs w:val="18"/>
              </w:rPr>
              <w:t>Отсутствует покрытие</w:t>
            </w:r>
          </w:p>
        </w:tc>
        <w:tc>
          <w:tcPr>
            <w:tcW w:w="2126" w:type="dxa"/>
            <w:gridSpan w:val="2"/>
          </w:tcPr>
          <w:p w:rsidR="001269D6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1269D6" w:rsidTr="00AD679D">
        <w:tc>
          <w:tcPr>
            <w:tcW w:w="675" w:type="dxa"/>
          </w:tcPr>
          <w:p w:rsidR="001269D6" w:rsidRDefault="009758C7" w:rsidP="009758C7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977" w:type="dxa"/>
          </w:tcPr>
          <w:p w:rsidR="001269D6" w:rsidRDefault="001269D6" w:rsidP="00595E13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595E13">
              <w:rPr>
                <w:rFonts w:ascii="Times New Roman" w:hAnsi="Times New Roman" w:cs="Times New Roman"/>
                <w:sz w:val="20"/>
                <w:szCs w:val="20"/>
              </w:rPr>
              <w:t>Полевая</w:t>
            </w:r>
          </w:p>
        </w:tc>
        <w:tc>
          <w:tcPr>
            <w:tcW w:w="1418" w:type="dxa"/>
          </w:tcPr>
          <w:p w:rsidR="001269D6" w:rsidRPr="005B2D6C" w:rsidRDefault="00E568E7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270,0</w:t>
            </w:r>
          </w:p>
        </w:tc>
        <w:tc>
          <w:tcPr>
            <w:tcW w:w="2551" w:type="dxa"/>
          </w:tcPr>
          <w:p w:rsidR="001269D6" w:rsidRDefault="00A8603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603D">
              <w:rPr>
                <w:rFonts w:ascii="Times New Roman" w:hAnsi="Times New Roman" w:cs="Times New Roman"/>
                <w:sz w:val="18"/>
                <w:szCs w:val="18"/>
              </w:rPr>
              <w:t>Отсутствует покрытие</w:t>
            </w:r>
          </w:p>
        </w:tc>
        <w:tc>
          <w:tcPr>
            <w:tcW w:w="2126" w:type="dxa"/>
            <w:gridSpan w:val="2"/>
          </w:tcPr>
          <w:p w:rsidR="001269D6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23123E" w:rsidTr="00AD679D">
        <w:tc>
          <w:tcPr>
            <w:tcW w:w="675" w:type="dxa"/>
          </w:tcPr>
          <w:p w:rsidR="0023123E" w:rsidRDefault="009758C7" w:rsidP="009758C7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977" w:type="dxa"/>
          </w:tcPr>
          <w:p w:rsidR="0023123E" w:rsidRDefault="00DE6928" w:rsidP="00DE6928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Губернская</w:t>
            </w:r>
          </w:p>
        </w:tc>
        <w:tc>
          <w:tcPr>
            <w:tcW w:w="1418" w:type="dxa"/>
          </w:tcPr>
          <w:p w:rsidR="0023123E" w:rsidRPr="005B2D6C" w:rsidRDefault="00DE6928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270,0</w:t>
            </w:r>
          </w:p>
        </w:tc>
        <w:tc>
          <w:tcPr>
            <w:tcW w:w="2551" w:type="dxa"/>
          </w:tcPr>
          <w:p w:rsidR="0023123E" w:rsidRDefault="00A8603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603D">
              <w:rPr>
                <w:rFonts w:ascii="Times New Roman" w:hAnsi="Times New Roman" w:cs="Times New Roman"/>
                <w:sz w:val="18"/>
                <w:szCs w:val="18"/>
              </w:rPr>
              <w:t>Отсутствует покрытие</w:t>
            </w:r>
          </w:p>
        </w:tc>
        <w:tc>
          <w:tcPr>
            <w:tcW w:w="2126" w:type="dxa"/>
            <w:gridSpan w:val="2"/>
          </w:tcPr>
          <w:p w:rsidR="0023123E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23123E" w:rsidTr="00AD679D">
        <w:tc>
          <w:tcPr>
            <w:tcW w:w="675" w:type="dxa"/>
          </w:tcPr>
          <w:p w:rsidR="0023123E" w:rsidRDefault="009758C7" w:rsidP="009758C7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977" w:type="dxa"/>
          </w:tcPr>
          <w:p w:rsidR="0023123E" w:rsidRDefault="00DE6928" w:rsidP="000D78AD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0D78AD">
              <w:rPr>
                <w:rFonts w:ascii="Times New Roman" w:hAnsi="Times New Roman" w:cs="Times New Roman"/>
                <w:sz w:val="20"/>
                <w:szCs w:val="20"/>
              </w:rPr>
              <w:t>Пугачёвская</w:t>
            </w:r>
          </w:p>
        </w:tc>
        <w:tc>
          <w:tcPr>
            <w:tcW w:w="1418" w:type="dxa"/>
          </w:tcPr>
          <w:p w:rsidR="0023123E" w:rsidRPr="005B2D6C" w:rsidRDefault="000D78AD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270,0</w:t>
            </w:r>
          </w:p>
        </w:tc>
        <w:tc>
          <w:tcPr>
            <w:tcW w:w="2551" w:type="dxa"/>
          </w:tcPr>
          <w:p w:rsidR="0023123E" w:rsidRDefault="00A8603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603D">
              <w:rPr>
                <w:rFonts w:ascii="Times New Roman" w:hAnsi="Times New Roman" w:cs="Times New Roman"/>
                <w:sz w:val="18"/>
                <w:szCs w:val="18"/>
              </w:rPr>
              <w:t>Отсутствует покрытие</w:t>
            </w:r>
          </w:p>
        </w:tc>
        <w:tc>
          <w:tcPr>
            <w:tcW w:w="2126" w:type="dxa"/>
            <w:gridSpan w:val="2"/>
          </w:tcPr>
          <w:p w:rsidR="0023123E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23123E" w:rsidTr="00AD679D">
        <w:tc>
          <w:tcPr>
            <w:tcW w:w="675" w:type="dxa"/>
          </w:tcPr>
          <w:p w:rsidR="0023123E" w:rsidRDefault="009758C7" w:rsidP="009758C7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977" w:type="dxa"/>
          </w:tcPr>
          <w:p w:rsidR="0023123E" w:rsidRDefault="00DE6928" w:rsidP="000C36B4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0C36B4">
              <w:rPr>
                <w:rFonts w:ascii="Times New Roman" w:hAnsi="Times New Roman" w:cs="Times New Roman"/>
                <w:sz w:val="20"/>
                <w:szCs w:val="20"/>
              </w:rPr>
              <w:t>Троицкая</w:t>
            </w:r>
          </w:p>
        </w:tc>
        <w:tc>
          <w:tcPr>
            <w:tcW w:w="1418" w:type="dxa"/>
          </w:tcPr>
          <w:p w:rsidR="0023123E" w:rsidRPr="005B2D6C" w:rsidRDefault="000C36B4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255,0</w:t>
            </w:r>
          </w:p>
        </w:tc>
        <w:tc>
          <w:tcPr>
            <w:tcW w:w="2551" w:type="dxa"/>
          </w:tcPr>
          <w:p w:rsidR="0023123E" w:rsidRDefault="00A8603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603D">
              <w:rPr>
                <w:rFonts w:ascii="Times New Roman" w:hAnsi="Times New Roman" w:cs="Times New Roman"/>
                <w:sz w:val="18"/>
                <w:szCs w:val="18"/>
              </w:rPr>
              <w:t>Отсутствует покрытие</w:t>
            </w:r>
          </w:p>
        </w:tc>
        <w:tc>
          <w:tcPr>
            <w:tcW w:w="2126" w:type="dxa"/>
            <w:gridSpan w:val="2"/>
          </w:tcPr>
          <w:p w:rsidR="0023123E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23123E" w:rsidTr="00AD679D">
        <w:tc>
          <w:tcPr>
            <w:tcW w:w="675" w:type="dxa"/>
          </w:tcPr>
          <w:p w:rsidR="0023123E" w:rsidRDefault="009758C7" w:rsidP="009758C7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977" w:type="dxa"/>
          </w:tcPr>
          <w:p w:rsidR="0023123E" w:rsidRDefault="00DE6928" w:rsidP="00DB66BC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П</w:t>
            </w:r>
            <w:r w:rsidR="00DB66BC">
              <w:rPr>
                <w:rFonts w:ascii="Times New Roman" w:hAnsi="Times New Roman" w:cs="Times New Roman"/>
                <w:sz w:val="20"/>
                <w:szCs w:val="20"/>
              </w:rPr>
              <w:t>окровская</w:t>
            </w:r>
          </w:p>
        </w:tc>
        <w:tc>
          <w:tcPr>
            <w:tcW w:w="1418" w:type="dxa"/>
          </w:tcPr>
          <w:p w:rsidR="0023123E" w:rsidRPr="005B2D6C" w:rsidRDefault="00DB66BC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245,0</w:t>
            </w:r>
          </w:p>
        </w:tc>
        <w:tc>
          <w:tcPr>
            <w:tcW w:w="2551" w:type="dxa"/>
          </w:tcPr>
          <w:p w:rsidR="0023123E" w:rsidRDefault="00A8603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603D">
              <w:rPr>
                <w:rFonts w:ascii="Times New Roman" w:hAnsi="Times New Roman" w:cs="Times New Roman"/>
                <w:sz w:val="18"/>
                <w:szCs w:val="18"/>
              </w:rPr>
              <w:t>Отсутствует покрытие</w:t>
            </w:r>
          </w:p>
        </w:tc>
        <w:tc>
          <w:tcPr>
            <w:tcW w:w="2126" w:type="dxa"/>
            <w:gridSpan w:val="2"/>
          </w:tcPr>
          <w:p w:rsidR="0023123E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23123E" w:rsidTr="00DC3B41">
        <w:tc>
          <w:tcPr>
            <w:tcW w:w="675" w:type="dxa"/>
          </w:tcPr>
          <w:p w:rsidR="0023123E" w:rsidRDefault="009758C7" w:rsidP="009758C7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977" w:type="dxa"/>
            <w:tcBorders>
              <w:bottom w:val="single" w:sz="24" w:space="0" w:color="5F497A" w:themeColor="accent4" w:themeShade="BF"/>
            </w:tcBorders>
          </w:tcPr>
          <w:p w:rsidR="0023123E" w:rsidRDefault="00DE6928" w:rsidP="00F83811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F83811">
              <w:rPr>
                <w:rFonts w:ascii="Times New Roman" w:hAnsi="Times New Roman" w:cs="Times New Roman"/>
                <w:sz w:val="20"/>
                <w:szCs w:val="20"/>
              </w:rPr>
              <w:t>Загородная</w:t>
            </w:r>
          </w:p>
        </w:tc>
        <w:tc>
          <w:tcPr>
            <w:tcW w:w="1418" w:type="dxa"/>
            <w:tcBorders>
              <w:bottom w:val="single" w:sz="24" w:space="0" w:color="5F497A" w:themeColor="accent4" w:themeShade="BF"/>
            </w:tcBorders>
          </w:tcPr>
          <w:p w:rsidR="0023123E" w:rsidRPr="005B2D6C" w:rsidRDefault="00182F9B" w:rsidP="009B54D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D6C">
              <w:rPr>
                <w:rFonts w:ascii="Times New Roman" w:hAnsi="Times New Roman" w:cs="Times New Roman"/>
                <w:sz w:val="18"/>
                <w:szCs w:val="18"/>
              </w:rPr>
              <w:t>880,0</w:t>
            </w:r>
          </w:p>
        </w:tc>
        <w:tc>
          <w:tcPr>
            <w:tcW w:w="2551" w:type="dxa"/>
          </w:tcPr>
          <w:p w:rsidR="0023123E" w:rsidRDefault="00A8603D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603D">
              <w:rPr>
                <w:rFonts w:ascii="Times New Roman" w:hAnsi="Times New Roman" w:cs="Times New Roman"/>
                <w:sz w:val="18"/>
                <w:szCs w:val="18"/>
              </w:rPr>
              <w:t>Отсутствует покрытие</w:t>
            </w:r>
          </w:p>
        </w:tc>
        <w:tc>
          <w:tcPr>
            <w:tcW w:w="2126" w:type="dxa"/>
            <w:gridSpan w:val="2"/>
          </w:tcPr>
          <w:p w:rsidR="0023123E" w:rsidRDefault="009126B3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D01D78" w:rsidTr="00D01D78">
        <w:tc>
          <w:tcPr>
            <w:tcW w:w="675" w:type="dxa"/>
            <w:tcBorders>
              <w:left w:val="nil"/>
              <w:bottom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D01D78" w:rsidRDefault="00D01D78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24" w:space="0" w:color="5F497A" w:themeColor="accent4" w:themeShade="BF"/>
              <w:left w:val="single" w:sz="24" w:space="0" w:color="5F497A" w:themeColor="accent4" w:themeShade="BF"/>
              <w:bottom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D01D78" w:rsidRDefault="00D01D78" w:rsidP="00595E13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 по ЖК «Перовский»:</w:t>
            </w:r>
          </w:p>
        </w:tc>
        <w:tc>
          <w:tcPr>
            <w:tcW w:w="1418" w:type="dxa"/>
            <w:tcBorders>
              <w:top w:val="single" w:sz="24" w:space="0" w:color="5F497A" w:themeColor="accent4" w:themeShade="BF"/>
              <w:left w:val="single" w:sz="24" w:space="0" w:color="5F497A" w:themeColor="accent4" w:themeShade="BF"/>
              <w:bottom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D01D78" w:rsidRDefault="007B5DC3" w:rsidP="000E13CE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0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1D78" w:rsidRPr="00F550A3">
              <w:rPr>
                <w:rFonts w:ascii="Times New Roman" w:hAnsi="Times New Roman" w:cs="Times New Roman"/>
                <w:sz w:val="28"/>
                <w:szCs w:val="28"/>
              </w:rPr>
              <w:t xml:space="preserve"> 9 936,0</w:t>
            </w:r>
          </w:p>
        </w:tc>
        <w:tc>
          <w:tcPr>
            <w:tcW w:w="4677" w:type="dxa"/>
            <w:gridSpan w:val="3"/>
            <w:vMerge w:val="restart"/>
            <w:tcBorders>
              <w:left w:val="single" w:sz="24" w:space="0" w:color="5F497A" w:themeColor="accent4" w:themeShade="BF"/>
              <w:right w:val="nil"/>
            </w:tcBorders>
          </w:tcPr>
          <w:p w:rsidR="00D01D78" w:rsidRDefault="00D01D78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01D78" w:rsidTr="00D01D78">
        <w:tc>
          <w:tcPr>
            <w:tcW w:w="675" w:type="dxa"/>
            <w:vMerge w:val="restart"/>
            <w:tcBorders>
              <w:top w:val="single" w:sz="24" w:space="0" w:color="5F497A" w:themeColor="accent4" w:themeShade="BF"/>
              <w:left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D01D78" w:rsidRDefault="00D01D78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24" w:space="0" w:color="5F497A" w:themeColor="accent4" w:themeShade="BF"/>
              <w:left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D01D78" w:rsidRDefault="00D01D78" w:rsidP="00595E13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418" w:type="dxa"/>
            <w:tcBorders>
              <w:top w:val="single" w:sz="24" w:space="0" w:color="5F497A" w:themeColor="accent4" w:themeShade="BF"/>
              <w:left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D01D78" w:rsidRDefault="007B5DC3" w:rsidP="00A93C55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0A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D01D78" w:rsidRPr="00F550A3">
              <w:rPr>
                <w:rFonts w:ascii="Times New Roman" w:hAnsi="Times New Roman" w:cs="Times New Roman"/>
                <w:sz w:val="28"/>
                <w:szCs w:val="28"/>
              </w:rPr>
              <w:t xml:space="preserve">  778,0</w:t>
            </w:r>
          </w:p>
        </w:tc>
        <w:tc>
          <w:tcPr>
            <w:tcW w:w="4677" w:type="dxa"/>
            <w:gridSpan w:val="3"/>
            <w:vMerge/>
            <w:tcBorders>
              <w:left w:val="single" w:sz="24" w:space="0" w:color="5F497A" w:themeColor="accent4" w:themeShade="BF"/>
              <w:right w:val="nil"/>
            </w:tcBorders>
          </w:tcPr>
          <w:p w:rsidR="00D01D78" w:rsidRDefault="00D01D78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01D78" w:rsidTr="00D01D78">
        <w:tc>
          <w:tcPr>
            <w:tcW w:w="675" w:type="dxa"/>
            <w:vMerge/>
            <w:tcBorders>
              <w:left w:val="single" w:sz="24" w:space="0" w:color="5F497A" w:themeColor="accent4" w:themeShade="BF"/>
              <w:bottom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D01D78" w:rsidRDefault="00D01D78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left w:val="single" w:sz="24" w:space="0" w:color="5F497A" w:themeColor="accent4" w:themeShade="BF"/>
              <w:bottom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D01D78" w:rsidRDefault="00D01D78" w:rsidP="00595E13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8603D">
              <w:rPr>
                <w:rFonts w:ascii="Times New Roman" w:hAnsi="Times New Roman" w:cs="Times New Roman"/>
                <w:sz w:val="18"/>
                <w:szCs w:val="18"/>
              </w:rPr>
              <w:t>Отсутствует покрытие</w:t>
            </w:r>
          </w:p>
        </w:tc>
        <w:tc>
          <w:tcPr>
            <w:tcW w:w="1418" w:type="dxa"/>
            <w:tcBorders>
              <w:left w:val="single" w:sz="24" w:space="0" w:color="5F497A" w:themeColor="accent4" w:themeShade="BF"/>
              <w:bottom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D01D78" w:rsidRDefault="007B5DC3" w:rsidP="00A93C55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0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1D78" w:rsidRPr="00F550A3">
              <w:rPr>
                <w:rFonts w:ascii="Times New Roman" w:hAnsi="Times New Roman" w:cs="Times New Roman"/>
                <w:sz w:val="28"/>
                <w:szCs w:val="28"/>
              </w:rPr>
              <w:t>9 158,0</w:t>
            </w:r>
          </w:p>
        </w:tc>
        <w:tc>
          <w:tcPr>
            <w:tcW w:w="4677" w:type="dxa"/>
            <w:gridSpan w:val="3"/>
            <w:vMerge/>
            <w:tcBorders>
              <w:left w:val="single" w:sz="24" w:space="0" w:color="5F497A" w:themeColor="accent4" w:themeShade="BF"/>
              <w:right w:val="nil"/>
            </w:tcBorders>
          </w:tcPr>
          <w:p w:rsidR="00D01D78" w:rsidRDefault="00D01D78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01D78" w:rsidTr="00D01D78">
        <w:tc>
          <w:tcPr>
            <w:tcW w:w="675" w:type="dxa"/>
            <w:tcBorders>
              <w:top w:val="single" w:sz="24" w:space="0" w:color="5F497A" w:themeColor="accent4" w:themeShade="BF"/>
              <w:left w:val="nil"/>
              <w:bottom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D01D78" w:rsidRDefault="00D01D78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24" w:space="0" w:color="5F497A" w:themeColor="accent4" w:themeShade="BF"/>
              <w:left w:val="single" w:sz="24" w:space="0" w:color="5F497A" w:themeColor="accent4" w:themeShade="BF"/>
              <w:bottom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D01D78" w:rsidRPr="00C97DBD" w:rsidRDefault="00D01D78" w:rsidP="005862F3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D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</w:t>
            </w:r>
            <w:proofErr w:type="gramStart"/>
            <w:r w:rsidRPr="00C97DBD">
              <w:rPr>
                <w:rFonts w:ascii="Times New Roman" w:hAnsi="Times New Roman" w:cs="Times New Roman"/>
                <w:b/>
                <w:sz w:val="28"/>
                <w:szCs w:val="28"/>
              </w:rPr>
              <w:t>по</w:t>
            </w:r>
            <w:proofErr w:type="gramEnd"/>
            <w:r w:rsidRPr="00C97D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97D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</w:t>
            </w:r>
            <w:r w:rsidRPr="00C97DBD">
              <w:rPr>
                <w:rFonts w:ascii="Times New Roman" w:hAnsi="Times New Roman" w:cs="Times New Roman"/>
                <w:b/>
                <w:sz w:val="28"/>
                <w:szCs w:val="28"/>
              </w:rPr>
              <w:t>с. Ивановка:</w:t>
            </w:r>
            <w:r w:rsidR="005862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(ориентировочно)</w:t>
            </w:r>
          </w:p>
        </w:tc>
        <w:tc>
          <w:tcPr>
            <w:tcW w:w="1418" w:type="dxa"/>
            <w:tcBorders>
              <w:top w:val="single" w:sz="24" w:space="0" w:color="5F497A" w:themeColor="accent4" w:themeShade="BF"/>
              <w:left w:val="single" w:sz="24" w:space="0" w:color="5F497A" w:themeColor="accent4" w:themeShade="BF"/>
              <w:bottom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E57A9F" w:rsidRDefault="00E57A9F" w:rsidP="00D04E1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D78" w:rsidRPr="00C97DBD" w:rsidRDefault="00F550A3" w:rsidP="00D04E1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DBD">
              <w:rPr>
                <w:rFonts w:ascii="Times New Roman" w:hAnsi="Times New Roman" w:cs="Times New Roman"/>
                <w:b/>
                <w:sz w:val="28"/>
                <w:szCs w:val="28"/>
              </w:rPr>
              <w:t>79 103,0</w:t>
            </w:r>
          </w:p>
        </w:tc>
        <w:tc>
          <w:tcPr>
            <w:tcW w:w="4677" w:type="dxa"/>
            <w:gridSpan w:val="3"/>
            <w:vMerge/>
            <w:tcBorders>
              <w:left w:val="single" w:sz="24" w:space="0" w:color="5F497A" w:themeColor="accent4" w:themeShade="BF"/>
              <w:right w:val="nil"/>
            </w:tcBorders>
          </w:tcPr>
          <w:p w:rsidR="00D01D78" w:rsidRDefault="00D01D78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01D78" w:rsidTr="00D01D78">
        <w:tc>
          <w:tcPr>
            <w:tcW w:w="675" w:type="dxa"/>
            <w:vMerge w:val="restart"/>
            <w:tcBorders>
              <w:top w:val="single" w:sz="24" w:space="0" w:color="5F497A" w:themeColor="accent4" w:themeShade="BF"/>
              <w:left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D01D78" w:rsidRDefault="00D01D78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24" w:space="0" w:color="5F497A" w:themeColor="accent4" w:themeShade="BF"/>
              <w:left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D01D78" w:rsidRDefault="00D01D78" w:rsidP="00595E13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Асфальтовое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5257E">
              <w:rPr>
                <w:rFonts w:ascii="Times New Roman" w:hAnsi="Times New Roman" w:cs="Times New Roman"/>
                <w:sz w:val="18"/>
                <w:szCs w:val="18"/>
              </w:rPr>
              <w:t>крытие</w:t>
            </w:r>
          </w:p>
        </w:tc>
        <w:tc>
          <w:tcPr>
            <w:tcW w:w="1418" w:type="dxa"/>
            <w:tcBorders>
              <w:top w:val="single" w:sz="24" w:space="0" w:color="5F497A" w:themeColor="accent4" w:themeShade="BF"/>
              <w:left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D01D78" w:rsidRPr="00F550A3" w:rsidRDefault="00F550A3" w:rsidP="00D04E1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0A3">
              <w:rPr>
                <w:rFonts w:ascii="Times New Roman" w:hAnsi="Times New Roman" w:cs="Times New Roman"/>
                <w:sz w:val="28"/>
                <w:szCs w:val="28"/>
              </w:rPr>
              <w:t>40 194,0</w:t>
            </w:r>
          </w:p>
        </w:tc>
        <w:tc>
          <w:tcPr>
            <w:tcW w:w="4677" w:type="dxa"/>
            <w:gridSpan w:val="3"/>
            <w:vMerge/>
            <w:tcBorders>
              <w:left w:val="single" w:sz="24" w:space="0" w:color="5F497A" w:themeColor="accent4" w:themeShade="BF"/>
              <w:right w:val="nil"/>
            </w:tcBorders>
          </w:tcPr>
          <w:p w:rsidR="00D01D78" w:rsidRDefault="00D01D78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01D78" w:rsidTr="00F550A3">
        <w:trPr>
          <w:trHeight w:val="225"/>
        </w:trPr>
        <w:tc>
          <w:tcPr>
            <w:tcW w:w="675" w:type="dxa"/>
            <w:vMerge/>
            <w:tcBorders>
              <w:left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D01D78" w:rsidRDefault="00D01D78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left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D01D78" w:rsidRDefault="00D01D78" w:rsidP="00595E13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3BB1">
              <w:rPr>
                <w:rFonts w:ascii="Times New Roman" w:hAnsi="Times New Roman" w:cs="Times New Roman"/>
                <w:i/>
                <w:sz w:val="18"/>
                <w:szCs w:val="18"/>
              </w:rPr>
              <w:t>Отсыпка дорожного полотна</w:t>
            </w:r>
          </w:p>
        </w:tc>
        <w:tc>
          <w:tcPr>
            <w:tcW w:w="1418" w:type="dxa"/>
            <w:tcBorders>
              <w:left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D01D78" w:rsidRPr="00F550A3" w:rsidRDefault="00F550A3" w:rsidP="00D04E1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0A3">
              <w:rPr>
                <w:rFonts w:ascii="Times New Roman" w:hAnsi="Times New Roman" w:cs="Times New Roman"/>
                <w:sz w:val="28"/>
                <w:szCs w:val="28"/>
              </w:rPr>
              <w:t>29 751,0</w:t>
            </w:r>
          </w:p>
        </w:tc>
        <w:tc>
          <w:tcPr>
            <w:tcW w:w="4677" w:type="dxa"/>
            <w:gridSpan w:val="3"/>
            <w:vMerge/>
            <w:tcBorders>
              <w:left w:val="single" w:sz="24" w:space="0" w:color="5F497A" w:themeColor="accent4" w:themeShade="BF"/>
              <w:right w:val="nil"/>
            </w:tcBorders>
          </w:tcPr>
          <w:p w:rsidR="00D01D78" w:rsidRDefault="00D01D78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01D78" w:rsidTr="00D01D78">
        <w:tc>
          <w:tcPr>
            <w:tcW w:w="675" w:type="dxa"/>
            <w:vMerge/>
            <w:tcBorders>
              <w:left w:val="single" w:sz="24" w:space="0" w:color="5F497A" w:themeColor="accent4" w:themeShade="BF"/>
              <w:bottom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D01D78" w:rsidRDefault="00D01D78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left w:val="single" w:sz="24" w:space="0" w:color="5F497A" w:themeColor="accent4" w:themeShade="BF"/>
              <w:bottom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D01D78" w:rsidRPr="00753BB1" w:rsidRDefault="00D01D78" w:rsidP="00595E13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A8603D">
              <w:rPr>
                <w:rFonts w:ascii="Times New Roman" w:hAnsi="Times New Roman" w:cs="Times New Roman"/>
                <w:sz w:val="18"/>
                <w:szCs w:val="18"/>
              </w:rPr>
              <w:t>Отсутствует покрытие</w:t>
            </w:r>
          </w:p>
        </w:tc>
        <w:tc>
          <w:tcPr>
            <w:tcW w:w="1418" w:type="dxa"/>
            <w:tcBorders>
              <w:left w:val="single" w:sz="24" w:space="0" w:color="5F497A" w:themeColor="accent4" w:themeShade="BF"/>
              <w:bottom w:val="single" w:sz="24" w:space="0" w:color="5F497A" w:themeColor="accent4" w:themeShade="BF"/>
              <w:right w:val="single" w:sz="24" w:space="0" w:color="5F497A" w:themeColor="accent4" w:themeShade="BF"/>
            </w:tcBorders>
          </w:tcPr>
          <w:p w:rsidR="00D01D78" w:rsidRPr="00F550A3" w:rsidRDefault="007B5DC3" w:rsidP="00D04E1C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0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4E1C" w:rsidRPr="00F550A3">
              <w:rPr>
                <w:rFonts w:ascii="Times New Roman" w:hAnsi="Times New Roman" w:cs="Times New Roman"/>
                <w:sz w:val="28"/>
                <w:szCs w:val="28"/>
              </w:rPr>
              <w:t>9 158,0</w:t>
            </w:r>
          </w:p>
        </w:tc>
        <w:tc>
          <w:tcPr>
            <w:tcW w:w="4677" w:type="dxa"/>
            <w:gridSpan w:val="3"/>
            <w:vMerge/>
            <w:tcBorders>
              <w:left w:val="single" w:sz="24" w:space="0" w:color="5F497A" w:themeColor="accent4" w:themeShade="BF"/>
              <w:bottom w:val="nil"/>
              <w:right w:val="nil"/>
            </w:tcBorders>
          </w:tcPr>
          <w:p w:rsidR="00D01D78" w:rsidRDefault="00D01D78" w:rsidP="00A93C55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26FF4" w:rsidRDefault="00526FF4" w:rsidP="003A4F4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26FF4" w:rsidRDefault="00526FF4" w:rsidP="003A4F4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26FF4" w:rsidRDefault="00526FF4" w:rsidP="003A4F4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26FF4" w:rsidRDefault="00526FF4" w:rsidP="003A4F4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A3227" w:rsidRPr="00D41792" w:rsidRDefault="000A3227" w:rsidP="00C124CC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Дороги </w:t>
      </w:r>
      <w:r w:rsidR="001B3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образования Ивановский</w:t>
      </w:r>
      <w:r w:rsidR="00A96025" w:rsidRPr="00A96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</w:t>
      </w:r>
      <w:r w:rsidR="00C1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A96025" w:rsidRPr="00A96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ренбургского района Оренбургской области</w:t>
      </w:r>
      <w:r w:rsidR="001B3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различаются по типу покрытия</w:t>
      </w:r>
      <w:r w:rsidR="00C1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A4F48" w:rsidRPr="00A96025" w:rsidRDefault="003A4F48" w:rsidP="003A4F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транспортной системы</w:t>
      </w:r>
      <w:r w:rsidR="001B3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6025" w:rsidRPr="00A96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 образования </w:t>
      </w:r>
      <w:r w:rsidR="001B3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Ивановский </w:t>
      </w:r>
      <w:r w:rsidR="00A96025" w:rsidRPr="00A96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сельсовет Оренбургского района Оренбургской области</w:t>
      </w:r>
      <w:r w:rsidR="001B3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необходимым условием улучшения качества жизни жителей в</w:t>
      </w:r>
      <w:r w:rsidR="001B3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6025" w:rsidRPr="00A96025">
        <w:rPr>
          <w:rFonts w:ascii="Times New Roman" w:hAnsi="Times New Roman" w:cs="Times New Roman"/>
          <w:sz w:val="28"/>
          <w:szCs w:val="28"/>
        </w:rPr>
        <w:t>муниципальном образовании.</w:t>
      </w:r>
    </w:p>
    <w:p w:rsidR="003A4F48" w:rsidRPr="00D41792" w:rsidRDefault="003A4F48" w:rsidP="00C531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структурными элементами транспортной инфраструктуры поселения являются: сеть улиц и дорог и сопряженная с ней сеть пассажирского транспорта.</w:t>
      </w:r>
    </w:p>
    <w:p w:rsidR="00E24446" w:rsidRPr="00CD11BD" w:rsidRDefault="00994BE9" w:rsidP="006312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Обслуживание дорог осуществляется администрацией </w:t>
      </w:r>
      <w:proofErr w:type="gramStart"/>
      <w:r w:rsidRPr="00CD1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привлечением подрядных организаций по муниципальным контрактам на выполнение комплекса работ по содержанию муниципальных автомобильных дорог на  территории</w:t>
      </w:r>
      <w:proofErr w:type="gramEnd"/>
      <w:r w:rsidR="00AB392E" w:rsidRPr="00CD1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6025" w:rsidRPr="00CD1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 образования </w:t>
      </w:r>
      <w:r w:rsidR="00536177" w:rsidRPr="00CD1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Ивановский</w:t>
      </w:r>
      <w:r w:rsidR="00A96025" w:rsidRPr="00CD1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Оренбургского района Оренбургской области</w:t>
      </w:r>
      <w:r w:rsidRPr="00CD1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        </w:t>
      </w:r>
    </w:p>
    <w:p w:rsidR="00994BE9" w:rsidRPr="00CD11BD" w:rsidRDefault="00994BE9" w:rsidP="00A93C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состав работ входит:</w:t>
      </w:r>
    </w:p>
    <w:p w:rsidR="00994BE9" w:rsidRPr="00CD11BD" w:rsidRDefault="00994BE9" w:rsidP="00E24446">
      <w:pPr>
        <w:numPr>
          <w:ilvl w:val="0"/>
          <w:numId w:val="6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муниципальных автомобильных дорог, включающие в себя работы по ремонту автомобильных дорог (отсыпка щебнем, асфальтовой крошкой, ямочный ремонт);</w:t>
      </w:r>
    </w:p>
    <w:p w:rsidR="00994BE9" w:rsidRPr="00CD11BD" w:rsidRDefault="00994BE9" w:rsidP="00E24446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Расчистка дорог от снега в зимний период;</w:t>
      </w:r>
    </w:p>
    <w:p w:rsidR="00994BE9" w:rsidRPr="00CD11BD" w:rsidRDefault="00994BE9" w:rsidP="00E24446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Монтаж/демонтаж искусственных </w:t>
      </w:r>
      <w:r w:rsidR="00E24446" w:rsidRPr="00CD1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неровностей для принудительного </w:t>
      </w:r>
      <w:r w:rsidRPr="00CD1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снижения скорости по соответствующему распоряжению Заказчика.</w:t>
      </w:r>
    </w:p>
    <w:p w:rsidR="00994BE9" w:rsidRPr="00CD11BD" w:rsidRDefault="00994BE9" w:rsidP="00E24446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по содержанию, монтажу (</w:t>
      </w:r>
      <w:r w:rsidR="00E24446" w:rsidRPr="00CD1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установке) и демонтажу дорожных </w:t>
      </w:r>
      <w:r w:rsidRPr="00CD1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знаков в соответствии со схемой установки дорожных знаков предоставленной Заказчиком.</w:t>
      </w:r>
    </w:p>
    <w:p w:rsidR="00994BE9" w:rsidRPr="00CD11BD" w:rsidRDefault="00994BE9" w:rsidP="00994B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Проверка качества выполнения работ осуществляется по согласованному графику, с составлением итогового </w:t>
      </w:r>
      <w:proofErr w:type="gramStart"/>
      <w:r w:rsidRPr="00CD1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акта оценки качества содержания муниципальных автодорог</w:t>
      </w:r>
      <w:proofErr w:type="gramEnd"/>
      <w:r w:rsidRPr="00CD1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утвержденными критериями.</w:t>
      </w:r>
    </w:p>
    <w:p w:rsidR="00994BE9" w:rsidRPr="00CD11BD" w:rsidRDefault="00994BE9" w:rsidP="00994BE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Наличием и состоянием сети автомобильных дорог определяется территориальная целостность и единство экономического пространства.</w:t>
      </w:r>
    </w:p>
    <w:p w:rsidR="00994BE9" w:rsidRPr="00D41792" w:rsidRDefault="00994BE9" w:rsidP="00994BE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</w:t>
      </w:r>
    </w:p>
    <w:p w:rsidR="006D6F7D" w:rsidRPr="00D41792" w:rsidRDefault="006D6F7D" w:rsidP="006D6F7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6F7D" w:rsidRPr="007F36EF" w:rsidRDefault="006D6F7D" w:rsidP="00C83DFB">
      <w:pPr>
        <w:pStyle w:val="a7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36EF">
        <w:rPr>
          <w:rFonts w:ascii="Times New Roman" w:hAnsi="Times New Roman" w:cs="Times New Roman"/>
          <w:b/>
          <w:sz w:val="28"/>
          <w:szCs w:val="28"/>
        </w:rPr>
        <w:t>Анализ состава парка транспортных средств и уровня автомобилизации в</w:t>
      </w:r>
      <w:r w:rsidR="000534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5468" w:rsidRPr="007F36EF">
        <w:rPr>
          <w:rFonts w:ascii="Times New Roman" w:hAnsi="Times New Roman" w:cs="Times New Roman"/>
          <w:b/>
          <w:sz w:val="28"/>
          <w:szCs w:val="28"/>
        </w:rPr>
        <w:t>муниципальн</w:t>
      </w:r>
      <w:r w:rsidR="000534AD">
        <w:rPr>
          <w:rFonts w:ascii="Times New Roman" w:hAnsi="Times New Roman" w:cs="Times New Roman"/>
          <w:b/>
          <w:sz w:val="28"/>
          <w:szCs w:val="28"/>
        </w:rPr>
        <w:t>ом</w:t>
      </w:r>
      <w:r w:rsidR="00235468" w:rsidRPr="007F36EF">
        <w:rPr>
          <w:rFonts w:ascii="Times New Roman" w:hAnsi="Times New Roman" w:cs="Times New Roman"/>
          <w:b/>
          <w:sz w:val="28"/>
          <w:szCs w:val="28"/>
        </w:rPr>
        <w:t xml:space="preserve"> образовани</w:t>
      </w:r>
      <w:r w:rsidR="000534AD">
        <w:rPr>
          <w:rFonts w:ascii="Times New Roman" w:hAnsi="Times New Roman" w:cs="Times New Roman"/>
          <w:b/>
          <w:sz w:val="28"/>
          <w:szCs w:val="28"/>
        </w:rPr>
        <w:t>и</w:t>
      </w:r>
      <w:r w:rsidR="00235468" w:rsidRPr="007F36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6177">
        <w:rPr>
          <w:rFonts w:ascii="Times New Roman" w:hAnsi="Times New Roman" w:cs="Times New Roman"/>
          <w:b/>
          <w:sz w:val="28"/>
          <w:szCs w:val="28"/>
        </w:rPr>
        <w:t>Ивановский</w:t>
      </w:r>
      <w:r w:rsidR="00235468" w:rsidRPr="007F36EF">
        <w:rPr>
          <w:rFonts w:ascii="Times New Roman" w:hAnsi="Times New Roman" w:cs="Times New Roman"/>
          <w:b/>
          <w:sz w:val="28"/>
          <w:szCs w:val="28"/>
        </w:rPr>
        <w:t xml:space="preserve"> сельсовет Оренбургского района Оренбургской области</w:t>
      </w:r>
      <w:r w:rsidR="000534A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0534AD" w:rsidRPr="000534AD">
        <w:rPr>
          <w:rFonts w:ascii="Times New Roman" w:hAnsi="Times New Roman" w:cs="Times New Roman"/>
          <w:b/>
          <w:sz w:val="28"/>
          <w:szCs w:val="28"/>
        </w:rPr>
        <w:t>обеспеченность па</w:t>
      </w:r>
      <w:r w:rsidR="000534AD">
        <w:rPr>
          <w:rFonts w:ascii="Times New Roman" w:hAnsi="Times New Roman" w:cs="Times New Roman"/>
          <w:b/>
          <w:sz w:val="28"/>
          <w:szCs w:val="28"/>
        </w:rPr>
        <w:t>рковками (парковочными местами)</w:t>
      </w:r>
      <w:r w:rsidRPr="007F36EF">
        <w:rPr>
          <w:rFonts w:ascii="Times New Roman" w:hAnsi="Times New Roman" w:cs="Times New Roman"/>
          <w:b/>
          <w:sz w:val="28"/>
          <w:szCs w:val="28"/>
        </w:rPr>
        <w:t>.</w:t>
      </w:r>
    </w:p>
    <w:p w:rsidR="003A3BA2" w:rsidRPr="00B569B7" w:rsidRDefault="003A3BA2" w:rsidP="00B56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6F7D" w:rsidRDefault="00B569B7" w:rsidP="00FB046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9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Таблица</w:t>
      </w:r>
      <w:r w:rsidR="003A3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569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Парк транспортных средств и уровень автомобилизации</w:t>
      </w:r>
      <w:r w:rsidR="00FB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населения</w:t>
      </w:r>
    </w:p>
    <w:p w:rsidR="00B569B7" w:rsidRDefault="00B569B7" w:rsidP="00B569B7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Ind w:w="360" w:type="dxa"/>
        <w:tblLook w:val="04A0"/>
      </w:tblPr>
      <w:tblGrid>
        <w:gridCol w:w="741"/>
        <w:gridCol w:w="5399"/>
        <w:gridCol w:w="3071"/>
      </w:tblGrid>
      <w:tr w:rsidR="009B219E" w:rsidTr="009B219E">
        <w:tc>
          <w:tcPr>
            <w:tcW w:w="741" w:type="dxa"/>
          </w:tcPr>
          <w:p w:rsidR="009B219E" w:rsidRDefault="009B219E" w:rsidP="00B569B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5399" w:type="dxa"/>
          </w:tcPr>
          <w:p w:rsidR="009B219E" w:rsidRDefault="009B219E" w:rsidP="00B569B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Количество легковых автомобилей </w:t>
            </w:r>
          </w:p>
          <w:p w:rsidR="009B219E" w:rsidRDefault="009B219E" w:rsidP="00B569B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населения</w:t>
            </w:r>
          </w:p>
        </w:tc>
        <w:tc>
          <w:tcPr>
            <w:tcW w:w="3071" w:type="dxa"/>
          </w:tcPr>
          <w:p w:rsidR="009B219E" w:rsidRDefault="009B219E" w:rsidP="00B569B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</w:t>
            </w:r>
          </w:p>
        </w:tc>
      </w:tr>
      <w:tr w:rsidR="009B219E" w:rsidTr="009B219E">
        <w:tc>
          <w:tcPr>
            <w:tcW w:w="741" w:type="dxa"/>
          </w:tcPr>
          <w:p w:rsidR="009B219E" w:rsidRDefault="009B219E" w:rsidP="00B569B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399" w:type="dxa"/>
          </w:tcPr>
          <w:p w:rsidR="009B219E" w:rsidRDefault="002056C7" w:rsidP="00B569B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3071" w:type="dxa"/>
          </w:tcPr>
          <w:p w:rsidR="009B219E" w:rsidRDefault="009B219E" w:rsidP="00B569B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</w:tr>
      <w:tr w:rsidR="009B219E" w:rsidTr="009B219E">
        <w:tc>
          <w:tcPr>
            <w:tcW w:w="741" w:type="dxa"/>
          </w:tcPr>
          <w:p w:rsidR="009B219E" w:rsidRDefault="00FB046B" w:rsidP="00B569B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399" w:type="dxa"/>
          </w:tcPr>
          <w:p w:rsidR="009B219E" w:rsidRDefault="00AC6B6F" w:rsidP="00B569B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2300</w:t>
            </w:r>
          </w:p>
        </w:tc>
        <w:tc>
          <w:tcPr>
            <w:tcW w:w="3071" w:type="dxa"/>
          </w:tcPr>
          <w:p w:rsidR="009B219E" w:rsidRDefault="009B219E" w:rsidP="00FB046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</w:t>
            </w:r>
            <w:r w:rsidR="00FB04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</w:tbl>
    <w:p w:rsidR="009B219E" w:rsidRDefault="009B219E" w:rsidP="00B569B7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69B7" w:rsidRPr="00B569B7" w:rsidRDefault="00B569B7" w:rsidP="00B569B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69B7">
        <w:rPr>
          <w:rFonts w:ascii="Times New Roman" w:hAnsi="Times New Roman" w:cs="Times New Roman"/>
          <w:sz w:val="28"/>
          <w:szCs w:val="28"/>
        </w:rPr>
        <w:t>Анализ данных показывает рост автомобилизации населения в</w:t>
      </w:r>
      <w:r w:rsidR="00601F11">
        <w:rPr>
          <w:rFonts w:ascii="Times New Roman" w:hAnsi="Times New Roman" w:cs="Times New Roman"/>
          <w:sz w:val="28"/>
          <w:szCs w:val="28"/>
        </w:rPr>
        <w:t xml:space="preserve"> </w:t>
      </w:r>
      <w:r w:rsidRPr="00B569B7">
        <w:rPr>
          <w:rFonts w:ascii="Times New Roman" w:hAnsi="Times New Roman" w:cs="Times New Roman"/>
          <w:sz w:val="28"/>
          <w:szCs w:val="28"/>
        </w:rPr>
        <w:t xml:space="preserve">сравнении с данными </w:t>
      </w:r>
      <w:r w:rsidR="008816A9">
        <w:rPr>
          <w:rFonts w:ascii="Times New Roman" w:hAnsi="Times New Roman" w:cs="Times New Roman"/>
          <w:sz w:val="28"/>
          <w:szCs w:val="28"/>
        </w:rPr>
        <w:t>201</w:t>
      </w:r>
      <w:r w:rsidR="00FB04B4">
        <w:rPr>
          <w:rFonts w:ascii="Times New Roman" w:hAnsi="Times New Roman" w:cs="Times New Roman"/>
          <w:sz w:val="28"/>
          <w:szCs w:val="28"/>
        </w:rPr>
        <w:t>0</w:t>
      </w:r>
      <w:r w:rsidRPr="00B569B7">
        <w:rPr>
          <w:rFonts w:ascii="Times New Roman" w:hAnsi="Times New Roman" w:cs="Times New Roman"/>
          <w:sz w:val="28"/>
          <w:szCs w:val="28"/>
        </w:rPr>
        <w:t xml:space="preserve"> года в </w:t>
      </w:r>
      <w:r w:rsidR="00436C15">
        <w:rPr>
          <w:rFonts w:ascii="Times New Roman" w:hAnsi="Times New Roman" w:cs="Times New Roman"/>
          <w:sz w:val="28"/>
          <w:szCs w:val="28"/>
        </w:rPr>
        <w:t>5,7</w:t>
      </w:r>
      <w:r w:rsidRPr="00B569B7">
        <w:rPr>
          <w:rFonts w:ascii="Times New Roman" w:hAnsi="Times New Roman" w:cs="Times New Roman"/>
          <w:sz w:val="28"/>
          <w:szCs w:val="28"/>
        </w:rPr>
        <w:t xml:space="preserve"> раз</w:t>
      </w:r>
      <w:r w:rsidR="00085BBF">
        <w:rPr>
          <w:rFonts w:ascii="Times New Roman" w:hAnsi="Times New Roman" w:cs="Times New Roman"/>
          <w:sz w:val="28"/>
          <w:szCs w:val="28"/>
        </w:rPr>
        <w:t>а, пропорционально росту населения</w:t>
      </w:r>
      <w:r w:rsidRPr="00B569B7">
        <w:rPr>
          <w:rFonts w:ascii="Times New Roman" w:hAnsi="Times New Roman" w:cs="Times New Roman"/>
          <w:sz w:val="28"/>
          <w:szCs w:val="28"/>
        </w:rPr>
        <w:t>. Количество легковых автомобилей</w:t>
      </w:r>
      <w:r w:rsidR="00BD62C9">
        <w:rPr>
          <w:rFonts w:ascii="Times New Roman" w:hAnsi="Times New Roman" w:cs="Times New Roman"/>
          <w:sz w:val="28"/>
          <w:szCs w:val="28"/>
        </w:rPr>
        <w:t xml:space="preserve"> </w:t>
      </w:r>
      <w:r w:rsidRPr="00B569B7">
        <w:rPr>
          <w:rFonts w:ascii="Times New Roman" w:hAnsi="Times New Roman" w:cs="Times New Roman"/>
          <w:sz w:val="28"/>
          <w:szCs w:val="28"/>
        </w:rPr>
        <w:t>также продолжает расти.</w:t>
      </w:r>
    </w:p>
    <w:p w:rsidR="00B569B7" w:rsidRDefault="00B569B7" w:rsidP="00A310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9B7">
        <w:rPr>
          <w:rFonts w:ascii="Times New Roman" w:hAnsi="Times New Roman" w:cs="Times New Roman"/>
          <w:sz w:val="28"/>
          <w:szCs w:val="28"/>
        </w:rPr>
        <w:t>Хранение легковых автомобилей индивидуальных владельцев</w:t>
      </w:r>
      <w:r w:rsidR="00601F11">
        <w:rPr>
          <w:rFonts w:ascii="Times New Roman" w:hAnsi="Times New Roman" w:cs="Times New Roman"/>
          <w:sz w:val="28"/>
          <w:szCs w:val="28"/>
        </w:rPr>
        <w:t xml:space="preserve"> </w:t>
      </w:r>
      <w:r w:rsidRPr="00B569B7">
        <w:rPr>
          <w:rFonts w:ascii="Times New Roman" w:hAnsi="Times New Roman" w:cs="Times New Roman"/>
          <w:sz w:val="28"/>
          <w:szCs w:val="28"/>
        </w:rPr>
        <w:t xml:space="preserve">осуществляется преимущественно в одноэтажных гаражах, </w:t>
      </w:r>
      <w:r w:rsidR="00601F11">
        <w:rPr>
          <w:rFonts w:ascii="Times New Roman" w:hAnsi="Times New Roman" w:cs="Times New Roman"/>
          <w:sz w:val="28"/>
          <w:szCs w:val="28"/>
        </w:rPr>
        <w:t>расположенных в пределах земельных участков собственников индивидуальных жилых домов</w:t>
      </w:r>
      <w:r w:rsidRPr="00B569B7">
        <w:rPr>
          <w:rFonts w:ascii="Times New Roman" w:hAnsi="Times New Roman" w:cs="Times New Roman"/>
          <w:sz w:val="28"/>
          <w:szCs w:val="28"/>
        </w:rPr>
        <w:t>.</w:t>
      </w:r>
      <w:r w:rsidR="00601F11">
        <w:rPr>
          <w:rFonts w:ascii="Times New Roman" w:hAnsi="Times New Roman" w:cs="Times New Roman"/>
          <w:sz w:val="28"/>
          <w:szCs w:val="28"/>
        </w:rPr>
        <w:t xml:space="preserve"> </w:t>
      </w:r>
      <w:r w:rsidR="00A31024">
        <w:rPr>
          <w:rFonts w:ascii="Times New Roman" w:hAnsi="Times New Roman" w:cs="Times New Roman"/>
          <w:sz w:val="28"/>
          <w:szCs w:val="28"/>
        </w:rPr>
        <w:t xml:space="preserve">        </w:t>
      </w:r>
      <w:r w:rsidR="00601F11">
        <w:rPr>
          <w:rFonts w:ascii="Times New Roman" w:hAnsi="Times New Roman" w:cs="Times New Roman"/>
          <w:sz w:val="28"/>
          <w:szCs w:val="28"/>
        </w:rPr>
        <w:t>На территории жилого комплекса «</w:t>
      </w:r>
      <w:proofErr w:type="spellStart"/>
      <w:r w:rsidR="00601F11">
        <w:rPr>
          <w:rFonts w:ascii="Times New Roman" w:hAnsi="Times New Roman" w:cs="Times New Roman"/>
          <w:sz w:val="28"/>
          <w:szCs w:val="28"/>
        </w:rPr>
        <w:t>Экодолье</w:t>
      </w:r>
      <w:proofErr w:type="spellEnd"/>
      <w:r w:rsidR="00601F11">
        <w:rPr>
          <w:rFonts w:ascii="Times New Roman" w:hAnsi="Times New Roman" w:cs="Times New Roman"/>
          <w:sz w:val="28"/>
          <w:szCs w:val="28"/>
        </w:rPr>
        <w:t xml:space="preserve">» (в соответствии с проектом планировки) </w:t>
      </w:r>
      <w:r w:rsidR="00A31024">
        <w:rPr>
          <w:rFonts w:ascii="Times New Roman" w:hAnsi="Times New Roman" w:cs="Times New Roman"/>
          <w:sz w:val="28"/>
          <w:szCs w:val="28"/>
        </w:rPr>
        <w:t xml:space="preserve">дополнительно </w:t>
      </w:r>
      <w:r w:rsidR="00601F11">
        <w:rPr>
          <w:rFonts w:ascii="Times New Roman" w:hAnsi="Times New Roman" w:cs="Times New Roman"/>
          <w:sz w:val="28"/>
          <w:szCs w:val="28"/>
        </w:rPr>
        <w:t>расположены парковочные места для автомобилей – преимущественно на придомовой территории многоквартирных домов и домов блокированной застройки.</w:t>
      </w:r>
    </w:p>
    <w:p w:rsidR="00125E4F" w:rsidRPr="00B569B7" w:rsidRDefault="00125E4F" w:rsidP="00B569B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D6F7D" w:rsidRPr="00D41792" w:rsidRDefault="006D6F7D" w:rsidP="006D6F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6F7D" w:rsidRPr="00D41792" w:rsidRDefault="006D6F7D" w:rsidP="00C83DFB">
      <w:pPr>
        <w:pStyle w:val="a7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792">
        <w:rPr>
          <w:rFonts w:ascii="Times New Roman" w:hAnsi="Times New Roman" w:cs="Times New Roman"/>
          <w:b/>
          <w:sz w:val="28"/>
          <w:szCs w:val="28"/>
        </w:rPr>
        <w:t>Характеристика работ транспортных средств общего пользования, включая анализ пассажиропотока.</w:t>
      </w:r>
    </w:p>
    <w:p w:rsidR="00BE6ECC" w:rsidRPr="00D41792" w:rsidRDefault="00BE6ECC" w:rsidP="00BE6E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6ECC" w:rsidRPr="00D41792" w:rsidRDefault="00BE6ECC" w:rsidP="00BE6E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Пассажирский транспорт является важнейшим элементом сферы обслуживания населения, без которого невозможно нормальное функционирование общества.</w:t>
      </w:r>
    </w:p>
    <w:p w:rsidR="00BE6ECC" w:rsidRDefault="00BE6ECC" w:rsidP="00BE6E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призван удовлетворять потребности населения в передвижениях, вызванные производственными, бытовыми, культурными связями. Внутри посе</w:t>
      </w:r>
      <w:r w:rsidR="004C4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лковый общественный транспорт в</w:t>
      </w:r>
      <w:r w:rsidR="002D4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6025" w:rsidRPr="00A96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</w:t>
      </w:r>
      <w:r w:rsidR="00A96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A96025" w:rsidRPr="00A96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</w:t>
      </w:r>
      <w:r w:rsidR="00A96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96025" w:rsidRPr="00A96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4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Ивановский </w:t>
      </w:r>
      <w:r w:rsidR="00A96025" w:rsidRPr="00A96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сельсовет Оренбургского района Оренбургской области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отсутствует.</w:t>
      </w:r>
    </w:p>
    <w:p w:rsidR="00B569B7" w:rsidRDefault="00B569B7" w:rsidP="00BE6E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</w:t>
      </w:r>
      <w:r w:rsidR="001C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569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межмуниципальн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="001C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569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маршрут</w:t>
      </w:r>
      <w:r w:rsidR="001C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</w:t>
      </w:r>
      <w:r w:rsidRPr="00B569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регулярных пассажирских перевозок </w:t>
      </w:r>
      <w:r w:rsidR="005B2557" w:rsidRPr="005B2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Start"/>
      <w:r w:rsidR="005B2557" w:rsidRPr="005B2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="005B2557" w:rsidRPr="005B2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Оренбург – </w:t>
      </w:r>
      <w:r w:rsidR="001C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Ивановка</w:t>
      </w:r>
      <w:r w:rsidR="005B2557" w:rsidRPr="005B2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B2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</w:t>
      </w:r>
      <w:r w:rsidR="001C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яются</w:t>
      </w:r>
      <w:r w:rsidR="005B2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маршрут</w:t>
      </w:r>
      <w:r w:rsidR="001C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ы:</w:t>
      </w:r>
      <w:r w:rsidR="005B2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C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14, 155, 155а.</w:t>
      </w:r>
    </w:p>
    <w:p w:rsidR="001C3B71" w:rsidRDefault="001C3B71" w:rsidP="00BE6E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3B71" w:rsidRDefault="001C3B71" w:rsidP="00BE6E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2602" w:rsidRDefault="00CE2602" w:rsidP="00BE6E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2602" w:rsidRDefault="00CE2602" w:rsidP="00BE6E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2602" w:rsidRDefault="00CE2602" w:rsidP="00BE6E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2602" w:rsidRDefault="00CE2602" w:rsidP="00BE6E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2602" w:rsidRDefault="00CE2602" w:rsidP="00BE6E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2602" w:rsidRDefault="00CE2602" w:rsidP="00BE6E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5A3C" w:rsidRDefault="00EB5A3C" w:rsidP="00BE6E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5A3C" w:rsidRDefault="00EB5A3C" w:rsidP="00BE6E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2602" w:rsidRDefault="00CE2602" w:rsidP="00BE6E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3B71" w:rsidRDefault="001C3B71" w:rsidP="00BE6E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Рисунок: Схема маршрута автобуса № 14</w:t>
      </w:r>
    </w:p>
    <w:p w:rsidR="001C3B71" w:rsidRDefault="001C3B71" w:rsidP="00CE26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86400" cy="4321090"/>
            <wp:effectExtent l="19050" t="0" r="0" b="0"/>
            <wp:docPr id="4" name="Рисунок 3" descr="автобус 14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бус 14  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8635" cy="432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557" w:rsidRDefault="005B2557" w:rsidP="00BE6E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3B71" w:rsidRDefault="001C3B71" w:rsidP="00BE6E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3B71" w:rsidRDefault="001C3B71" w:rsidP="00CE260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Рисунок: Схема маршрута автобуса № 155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0225" cy="4110367"/>
            <wp:effectExtent l="19050" t="0" r="9525" b="0"/>
            <wp:docPr id="5" name="Рисунок 4" descr="автобус 15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бус 15  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11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B71" w:rsidRDefault="001C3B71" w:rsidP="00BE6E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3B71" w:rsidRDefault="001C3B71" w:rsidP="001C3B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Рисунок: Схема маршрута автобуса № 155а</w:t>
      </w:r>
    </w:p>
    <w:p w:rsidR="001C3B71" w:rsidRDefault="001C3B71" w:rsidP="001C3B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00675" cy="4427919"/>
            <wp:effectExtent l="19050" t="0" r="0" b="0"/>
            <wp:docPr id="6" name="Рисунок 5" descr="автобус 155 а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бус 155 а  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4198" cy="443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B71" w:rsidRDefault="001C3B71" w:rsidP="00BE6E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3B71" w:rsidRDefault="001C3B71" w:rsidP="00BE6E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6F7D" w:rsidRPr="00B3602A" w:rsidRDefault="006D6F7D" w:rsidP="00C83DFB">
      <w:pPr>
        <w:pStyle w:val="a7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602A">
        <w:rPr>
          <w:rFonts w:ascii="Times New Roman" w:hAnsi="Times New Roman" w:cs="Times New Roman"/>
          <w:b/>
          <w:sz w:val="28"/>
          <w:szCs w:val="28"/>
        </w:rPr>
        <w:t>Характеристика условий пешеходного и велосипедного передвижения.</w:t>
      </w:r>
    </w:p>
    <w:p w:rsidR="00ED613C" w:rsidRPr="00D41792" w:rsidRDefault="00ED613C" w:rsidP="006B1EF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272C" w:rsidRDefault="0048272C" w:rsidP="00E2444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Специализированные дорожки для велосипедного передвижения на территории </w:t>
      </w:r>
      <w:r w:rsidR="00A96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населенных пунктов </w:t>
      </w:r>
      <w:r w:rsidR="00A96025" w:rsidRPr="00A96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 образования </w:t>
      </w:r>
      <w:r w:rsidR="00F235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Ивановский</w:t>
      </w:r>
      <w:r w:rsidR="00A96025" w:rsidRPr="00A96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Оренбургского района Оренбургской области</w:t>
      </w:r>
      <w:r w:rsidR="00F235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56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настоящее время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предусмотрены.</w:t>
      </w:r>
    </w:p>
    <w:p w:rsidR="00676B46" w:rsidRPr="00D41792" w:rsidRDefault="00676B46" w:rsidP="00676B46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D0EB8">
        <w:rPr>
          <w:color w:val="000000"/>
          <w:sz w:val="28"/>
          <w:szCs w:val="28"/>
        </w:rPr>
        <w:t xml:space="preserve">Велосипедное движение в </w:t>
      </w:r>
      <w:r>
        <w:rPr>
          <w:color w:val="000000"/>
          <w:sz w:val="28"/>
          <w:szCs w:val="28"/>
        </w:rPr>
        <w:t>селе</w:t>
      </w:r>
      <w:r w:rsidRPr="00FD0EB8">
        <w:rPr>
          <w:color w:val="000000"/>
          <w:sz w:val="28"/>
          <w:szCs w:val="28"/>
        </w:rPr>
        <w:t xml:space="preserve"> осуществляется в местах общего пользования преимущественно в неорганизованном порядке. Велосипедное движение осуществляется как по проезжей части улично-дорожной сети, так и по тротуарам.</w:t>
      </w:r>
    </w:p>
    <w:p w:rsidR="00FD0EB8" w:rsidRDefault="006B1EF3" w:rsidP="00FD0EB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96025" w:rsidRPr="00A96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</w:t>
      </w:r>
      <w:r w:rsidR="00A96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A96025" w:rsidRPr="00A96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</w:t>
      </w:r>
      <w:r w:rsidR="00A96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96025" w:rsidRPr="00A96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35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Ивановский</w:t>
      </w:r>
      <w:r w:rsidR="00A96025" w:rsidRPr="00A96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Оренбургского района Оренбургской области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осуществляется велосипедное движение в местах общего пользования в неорганизованном порядке. </w:t>
      </w:r>
      <w:r w:rsidR="0048272C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 велосипедистов осуществляется в соответствии с требованиями ПДД по дорогам общего пользования.</w:t>
      </w:r>
    </w:p>
    <w:p w:rsidR="00FD0EB8" w:rsidRPr="00FD0EB8" w:rsidRDefault="00B02FAD" w:rsidP="00FD0EB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загруженными пешеходным движением местами являются:</w:t>
      </w:r>
      <w:r w:rsidRPr="00FD0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 </w:t>
      </w:r>
    </w:p>
    <w:p w:rsidR="00FD0EB8" w:rsidRPr="00FD0EB8" w:rsidRDefault="00FD0EB8" w:rsidP="00FD0EB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</w:t>
      </w:r>
      <w:r w:rsidR="00B02FAD" w:rsidRPr="00FD0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айоны жилой застройки, </w:t>
      </w:r>
      <w:r w:rsidR="00B02FAD" w:rsidRPr="00FD0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 </w:t>
      </w:r>
      <w:r w:rsidRPr="00FD0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B02FAD" w:rsidRPr="00FD0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айоны с большим количеством мест притяжения (торговые центры, спортивные залы, и др.);</w:t>
      </w:r>
    </w:p>
    <w:p w:rsidR="00C67C6B" w:rsidRDefault="00FD0EB8" w:rsidP="00C67C6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02FAD" w:rsidRPr="00FD0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 </w:t>
      </w:r>
      <w:r w:rsidRPr="00FD0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ранспортно-пересадочные узлы.</w:t>
      </w:r>
    </w:p>
    <w:p w:rsidR="00B02FAD" w:rsidRPr="00C67C6B" w:rsidRDefault="00B02FAD" w:rsidP="00C67C6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7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 Пешеходные переходы, обо</w:t>
      </w:r>
      <w:r w:rsidR="00C67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рудованные светофорным объектом.</w:t>
      </w:r>
    </w:p>
    <w:p w:rsidR="005B1541" w:rsidRDefault="00B02FAD" w:rsidP="005B154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D0EB8">
        <w:rPr>
          <w:color w:val="000000"/>
          <w:sz w:val="28"/>
          <w:szCs w:val="28"/>
        </w:rPr>
        <w:softHyphen/>
        <w:t xml:space="preserve"> Районы парков, зон отдыха, культурных достопримечательностей.</w:t>
      </w:r>
      <w:r w:rsidRPr="00FD0EB8">
        <w:rPr>
          <w:color w:val="000000"/>
          <w:sz w:val="28"/>
          <w:szCs w:val="28"/>
        </w:rPr>
        <w:br/>
        <w:t>В центральной части города, в связи с довольно плотной концентрацией точек деловой активности, культурно-бытовых и учебных заведений, пешеходное движение имеет особое значение для удовлетворения потребностей жителей в перемещениях. Так, в период с 8 до 19 часов в </w:t>
      </w:r>
      <w:hyperlink r:id="rId12" w:history="1">
        <w:r w:rsidRPr="00FD0EB8">
          <w:rPr>
            <w:color w:val="000000"/>
            <w:sz w:val="28"/>
            <w:szCs w:val="28"/>
          </w:rPr>
          <w:t>будние дни основную часть пешеходов</w:t>
        </w:r>
      </w:hyperlink>
      <w:r w:rsidRPr="00FD0EB8">
        <w:rPr>
          <w:color w:val="000000"/>
          <w:sz w:val="28"/>
          <w:szCs w:val="28"/>
        </w:rPr>
        <w:t xml:space="preserve"> в центральной части </w:t>
      </w:r>
      <w:r w:rsidR="0025342D">
        <w:rPr>
          <w:color w:val="000000"/>
          <w:sz w:val="28"/>
          <w:szCs w:val="28"/>
        </w:rPr>
        <w:t xml:space="preserve">жилых комплексов </w:t>
      </w:r>
      <w:r w:rsidRPr="00FD0EB8">
        <w:rPr>
          <w:color w:val="000000"/>
          <w:sz w:val="28"/>
          <w:szCs w:val="28"/>
        </w:rPr>
        <w:t>составляют учащиеся, студенты и трудящиеся.</w:t>
      </w:r>
    </w:p>
    <w:p w:rsidR="00E522C9" w:rsidRDefault="00B02FAD" w:rsidP="00E522C9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D0EB8">
        <w:rPr>
          <w:color w:val="000000"/>
          <w:sz w:val="28"/>
          <w:szCs w:val="28"/>
        </w:rPr>
        <w:t>Регулирование пешеходного движения на пересечениях с транспортными потоками осуществляется преимущественно без использования светофорного регулирования.</w:t>
      </w:r>
    </w:p>
    <w:p w:rsidR="00676B46" w:rsidRDefault="00B02FAD" w:rsidP="00676B46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D0EB8">
        <w:rPr>
          <w:color w:val="000000"/>
          <w:sz w:val="28"/>
          <w:szCs w:val="28"/>
        </w:rPr>
        <w:t xml:space="preserve">Для повышения безопасности движения пешеходов вдоль </w:t>
      </w:r>
      <w:r w:rsidR="00E522C9">
        <w:rPr>
          <w:color w:val="000000"/>
          <w:sz w:val="28"/>
          <w:szCs w:val="28"/>
        </w:rPr>
        <w:t xml:space="preserve">                       ул. </w:t>
      </w:r>
      <w:proofErr w:type="spellStart"/>
      <w:r w:rsidR="00E522C9">
        <w:rPr>
          <w:color w:val="000000"/>
          <w:sz w:val="28"/>
          <w:szCs w:val="28"/>
        </w:rPr>
        <w:t>Беляевская</w:t>
      </w:r>
      <w:proofErr w:type="spellEnd"/>
      <w:r w:rsidR="00E522C9">
        <w:rPr>
          <w:color w:val="000000"/>
          <w:sz w:val="28"/>
          <w:szCs w:val="28"/>
        </w:rPr>
        <w:t xml:space="preserve"> планируется установление</w:t>
      </w:r>
      <w:r w:rsidR="00E522C9" w:rsidRPr="00FD0EB8">
        <w:rPr>
          <w:color w:val="000000"/>
          <w:sz w:val="28"/>
          <w:szCs w:val="28"/>
        </w:rPr>
        <w:t xml:space="preserve"> </w:t>
      </w:r>
      <w:r w:rsidRPr="00FD0EB8">
        <w:rPr>
          <w:color w:val="000000"/>
          <w:sz w:val="28"/>
          <w:szCs w:val="28"/>
        </w:rPr>
        <w:t>пешеходны</w:t>
      </w:r>
      <w:r w:rsidR="00E522C9">
        <w:rPr>
          <w:color w:val="000000"/>
          <w:sz w:val="28"/>
          <w:szCs w:val="28"/>
        </w:rPr>
        <w:t>х</w:t>
      </w:r>
      <w:r w:rsidRPr="00FD0EB8">
        <w:rPr>
          <w:color w:val="000000"/>
          <w:sz w:val="28"/>
          <w:szCs w:val="28"/>
        </w:rPr>
        <w:t xml:space="preserve"> ограждени</w:t>
      </w:r>
      <w:r w:rsidR="00E522C9">
        <w:rPr>
          <w:color w:val="000000"/>
          <w:sz w:val="28"/>
          <w:szCs w:val="28"/>
        </w:rPr>
        <w:t>й</w:t>
      </w:r>
      <w:r w:rsidRPr="00FD0EB8">
        <w:rPr>
          <w:color w:val="000000"/>
          <w:sz w:val="28"/>
          <w:szCs w:val="28"/>
        </w:rPr>
        <w:t>, препятствующие выходу пешеходов на проезжую часть в неположенном месте.</w:t>
      </w:r>
    </w:p>
    <w:p w:rsidR="00832552" w:rsidRDefault="00832552" w:rsidP="00676B46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6D6F7D" w:rsidRPr="00D41792" w:rsidRDefault="006D6F7D" w:rsidP="00C83DFB">
      <w:pPr>
        <w:pStyle w:val="a7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792">
        <w:rPr>
          <w:rFonts w:ascii="Times New Roman" w:hAnsi="Times New Roman" w:cs="Times New Roman"/>
          <w:b/>
          <w:sz w:val="28"/>
          <w:szCs w:val="28"/>
        </w:rPr>
        <w:t>Характеристика движения грузовых транспортных средств.</w:t>
      </w:r>
    </w:p>
    <w:p w:rsidR="003F13E3" w:rsidRPr="00D41792" w:rsidRDefault="003F13E3" w:rsidP="003F13E3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D4CA3" w:rsidRDefault="00AD4CA3" w:rsidP="00AD4C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Транспортными </w:t>
      </w:r>
      <w:proofErr w:type="gramStart"/>
      <w:r w:rsidRPr="00AD4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организациями</w:t>
      </w:r>
      <w:proofErr w:type="gramEnd"/>
      <w:r w:rsidRPr="00AD4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осуществляющими грузовые перевозкина территории сельского поселения являются сельхоз</w:t>
      </w:r>
      <w:r w:rsidR="00E90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4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товаропроизводители,</w:t>
      </w:r>
      <w:r w:rsidR="00E90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4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индивидуальные предприниматели, предприятия, занятые в областилесозаготовки и переработки, транзитные перевозчики, крупные продуктовые</w:t>
      </w:r>
      <w:r w:rsidR="00F847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4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сети.</w:t>
      </w:r>
    </w:p>
    <w:p w:rsidR="00E24446" w:rsidRDefault="0048272C" w:rsidP="003E342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Коммунальные службы</w:t>
      </w:r>
      <w:r w:rsidR="003E3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1AE9" w:rsidRPr="00311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 образования </w:t>
      </w:r>
      <w:r w:rsidR="003E3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Ивановский </w:t>
      </w:r>
      <w:r w:rsidR="00311AE9" w:rsidRPr="00311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сельсовет Оренбургского района Оренбургской области</w:t>
      </w:r>
      <w:r w:rsidR="003E3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1AE9" w:rsidRPr="00427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имеют </w:t>
      </w:r>
      <w:r w:rsidRPr="00427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 транспортные средств</w:t>
      </w:r>
      <w:r w:rsidR="00311AE9" w:rsidRPr="00427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Кроме того,</w:t>
      </w:r>
      <w:r w:rsidRPr="00427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использовании спецтехники для содержания автомобильных дорог общего пользования местного значения заключаются муниципальные контракты.</w:t>
      </w:r>
    </w:p>
    <w:p w:rsidR="00CE3669" w:rsidRPr="00D41792" w:rsidRDefault="00CE3669" w:rsidP="00CE3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Механизированная уборка дорог местного значения осуществляется на основании договоров, заключаемых с организациями и индивидуальными предпринимателями.</w:t>
      </w:r>
    </w:p>
    <w:p w:rsidR="00CE3669" w:rsidRPr="00D41792" w:rsidRDefault="00CE3669" w:rsidP="00CE3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D6F7D" w:rsidRPr="00D41792" w:rsidRDefault="006D6F7D" w:rsidP="00C83DFB">
      <w:pPr>
        <w:pStyle w:val="a7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792">
        <w:rPr>
          <w:rFonts w:ascii="Times New Roman" w:hAnsi="Times New Roman" w:cs="Times New Roman"/>
          <w:b/>
          <w:sz w:val="28"/>
          <w:szCs w:val="28"/>
        </w:rPr>
        <w:t>Анализ уровня безопасности дорожного движения.</w:t>
      </w:r>
    </w:p>
    <w:p w:rsidR="00F043B4" w:rsidRPr="00D41792" w:rsidRDefault="00F043B4" w:rsidP="00F043B4">
      <w:pPr>
        <w:pStyle w:val="a7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43B4" w:rsidRPr="00D41792" w:rsidRDefault="00F043B4" w:rsidP="00F043B4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Ситуация, связанная с аварийностью на транспорте, неизменно сохраняет актуальность в связи с несоответствием дорожно-транспортной инфраструктуры потребностям участников дорожного движения их низкой дисциплиной, а также недостаточной эффективностью </w:t>
      </w:r>
      <w:proofErr w:type="gramStart"/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функционирования системы обеспечения безопасности дорожного движения</w:t>
      </w:r>
      <w:proofErr w:type="gramEnd"/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D4CA3" w:rsidRPr="00AD4CA3" w:rsidRDefault="00AD4CA3" w:rsidP="00AD4CA3">
      <w:pPr>
        <w:pStyle w:val="a7"/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безопасности дорожного движения на улицах населенных</w:t>
      </w:r>
    </w:p>
    <w:p w:rsidR="00AD4CA3" w:rsidRPr="00AD4CA3" w:rsidRDefault="00AD4CA3" w:rsidP="003E3427">
      <w:pPr>
        <w:pStyle w:val="a7"/>
        <w:shd w:val="clear" w:color="auto" w:fill="FFFFFF"/>
        <w:spacing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пунктов и автомобильных </w:t>
      </w:r>
      <w:proofErr w:type="gramStart"/>
      <w:r w:rsidRPr="00AD4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дорогах</w:t>
      </w:r>
      <w:proofErr w:type="gramEnd"/>
      <w:r w:rsidRPr="00AD4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поселения, предупреждение дорожно-транспортных происшествий (ДТП) и снижение тяжести их последствийявляется на сегодня одной из актуальных задач.</w:t>
      </w:r>
    </w:p>
    <w:p w:rsidR="00AD4CA3" w:rsidRPr="00AD4CA3" w:rsidRDefault="00AD4CA3" w:rsidP="003E3427">
      <w:pPr>
        <w:pStyle w:val="a7"/>
        <w:shd w:val="clear" w:color="auto" w:fill="FFFFFF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эффективного решения проблем, связанных с </w:t>
      </w:r>
      <w:proofErr w:type="gramStart"/>
      <w:r w:rsidRPr="00AD4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дорожно-транспортно</w:t>
      </w:r>
      <w:proofErr w:type="gramEnd"/>
      <w:r w:rsidR="00E52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4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аварийностью, непрерывно обеспечивать системный подход к реализациимероприятий по повышению безопасности дорожного движения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4CA3" w:rsidRPr="00AD4CA3" w:rsidRDefault="00AD4CA3" w:rsidP="003E3427">
      <w:pPr>
        <w:pStyle w:val="a7"/>
        <w:shd w:val="clear" w:color="auto" w:fill="FFFFFF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видами ДТП являются столкновение (40 % ДТП), а такженаезд на пешехода (35% ДТП), основными причинами ДТП являютсянарушение скоростного режима участниками движения, несоблюдениеочередности проезда, выезд на полосу встречного движения.</w:t>
      </w:r>
    </w:p>
    <w:p w:rsidR="00473F13" w:rsidRDefault="00AD4CA3" w:rsidP="003E3427">
      <w:pPr>
        <w:pStyle w:val="a7"/>
        <w:shd w:val="clear" w:color="auto" w:fill="FFFFFF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перспективе из-за неудовлетворительного состояния автомобильныхдорог, увеличения количества личного автотранспорта у жителей инесовершенства технических средств организации дорожного движениявозможно ухудшение ситуации.</w:t>
      </w:r>
    </w:p>
    <w:p w:rsidR="00AD4CA3" w:rsidRDefault="00AD4CA3" w:rsidP="003E3427">
      <w:pPr>
        <w:pStyle w:val="a7"/>
        <w:shd w:val="clear" w:color="auto" w:fill="FFFFFF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D4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причинами совершении ДТП с тяжкими последствиями поданным Государственной инспекции безопасности дорожного движения</w:t>
      </w:r>
      <w:r w:rsidR="003E3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4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Оренбургской области являются: несоответствие скорости движенияконкретным дорожным условиям, нарушение скоростного режима, нарушениеправил обгона и нарушение правил дорожного движения пешеходами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AD4CA3" w:rsidRPr="00AD4CA3" w:rsidRDefault="00AD4CA3" w:rsidP="003E3427">
      <w:pPr>
        <w:pStyle w:val="a7"/>
        <w:shd w:val="clear" w:color="auto" w:fill="FFFFFF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важных технических средств организации дорожногодвижения являются дорожные знаки, информационные указатели,предназначенные для информирования об условиях и режимах движенияводителей и пешеходов. Качественное изготовление дорожных знаков,правильная их расстановка в необходимом объеме и информативностьоказывают значительное влияние на снижение количества дорожно-транспортных происшествий и в целом повышают комфортабельностьдвижения.</w:t>
      </w:r>
    </w:p>
    <w:p w:rsidR="00AD4CA3" w:rsidRDefault="00AD4CA3" w:rsidP="003E3427">
      <w:pPr>
        <w:pStyle w:val="a7"/>
        <w:shd w:val="clear" w:color="auto" w:fill="FFFFFF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рисками ухудшения обстановки с аварийностью и наличием</w:t>
      </w:r>
      <w:r w:rsidR="003E3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4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проблемы обеспечения безопасности дорожного движения требуются</w:t>
      </w:r>
      <w:r w:rsidR="009E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4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выработка и реализация долгосрочной стратегии, координация усилий всех</w:t>
      </w:r>
      <w:r w:rsidR="009E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4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заинтересованных служб и населения, органов местного самоуправления.</w:t>
      </w:r>
    </w:p>
    <w:p w:rsidR="00306F50" w:rsidRPr="00306F50" w:rsidRDefault="00306F50" w:rsidP="009E13C2">
      <w:pPr>
        <w:pStyle w:val="a7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снижения остроты создавшейся проблемы применение</w:t>
      </w:r>
      <w:r w:rsidR="009E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программно- целевого метода позволит добиться:</w:t>
      </w:r>
    </w:p>
    <w:p w:rsidR="00306F50" w:rsidRPr="00306F50" w:rsidRDefault="00306F50" w:rsidP="003E3427">
      <w:pPr>
        <w:pStyle w:val="a7"/>
        <w:shd w:val="clear" w:color="auto" w:fill="FFFFFF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координации деятельности 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ганов местного самоуправления в </w:t>
      </w:r>
      <w:r w:rsidRPr="00306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</w:t>
      </w:r>
      <w:r w:rsidR="009E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обеспечения безопасности дорожного движения;</w:t>
      </w:r>
    </w:p>
    <w:p w:rsidR="00306F50" w:rsidRDefault="00306F50" w:rsidP="003E3427">
      <w:pPr>
        <w:pStyle w:val="a7"/>
        <w:shd w:val="clear" w:color="auto" w:fill="FFFFFF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реализации комплекса мероприятий, в том числе профилактического</w:t>
      </w:r>
      <w:r w:rsidR="009E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характера, по снижению числа дорожно-транспортных происшествий спострадавшими, обусловленных дорожными условиями, а также снижению</w:t>
      </w:r>
      <w:r w:rsidR="009E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числа погибших в результате ДТП.</w:t>
      </w:r>
    </w:p>
    <w:p w:rsidR="00473F13" w:rsidRPr="00D41792" w:rsidRDefault="00473F13" w:rsidP="00306F50">
      <w:pPr>
        <w:pStyle w:val="a7"/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эффективного решения проблем, связанных с дорожно-транспортной аварийностью, непрерывно обеспечивать системный подход к реализации мероприятий по повышению безопасности дорожного движения.</w:t>
      </w:r>
    </w:p>
    <w:p w:rsidR="006D6F7D" w:rsidRPr="00D41792" w:rsidRDefault="006D6F7D" w:rsidP="00F043B4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6F7D" w:rsidRPr="00D41792" w:rsidRDefault="006D6F7D" w:rsidP="00CD545C">
      <w:pPr>
        <w:pStyle w:val="a7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792">
        <w:rPr>
          <w:rFonts w:ascii="Times New Roman" w:hAnsi="Times New Roman" w:cs="Times New Roman"/>
          <w:b/>
          <w:sz w:val="28"/>
          <w:szCs w:val="28"/>
        </w:rPr>
        <w:lastRenderedPageBreak/>
        <w:t>Оценка уровня негативного воздействия транспортной инфраструктуры на окружающую среду, безопасность и здоровье населения.</w:t>
      </w:r>
    </w:p>
    <w:p w:rsidR="0007005C" w:rsidRPr="00D41792" w:rsidRDefault="0007005C" w:rsidP="0007005C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05C" w:rsidRPr="00D41792" w:rsidRDefault="0007005C" w:rsidP="0007005C">
      <w:pPr>
        <w:pStyle w:val="p20"/>
        <w:shd w:val="clear" w:color="auto" w:fill="FFFFFF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D41792">
        <w:rPr>
          <w:color w:val="000000"/>
          <w:sz w:val="28"/>
          <w:szCs w:val="28"/>
        </w:rPr>
        <w:t>Рассмотрим характерные факторы, неблагоприятно влияющие на окружающую среду и здоровье.</w:t>
      </w:r>
    </w:p>
    <w:p w:rsidR="0007005C" w:rsidRPr="00D41792" w:rsidRDefault="0007005C" w:rsidP="0007005C">
      <w:pPr>
        <w:pStyle w:val="p20"/>
        <w:shd w:val="clear" w:color="auto" w:fill="FFFFFF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D41792">
        <w:rPr>
          <w:rStyle w:val="s11"/>
          <w:i/>
          <w:iCs/>
          <w:color w:val="000000"/>
          <w:sz w:val="28"/>
          <w:szCs w:val="28"/>
        </w:rPr>
        <w:t>Загрязнение атмосферы.</w:t>
      </w:r>
      <w:r w:rsidRPr="00D41792">
        <w:rPr>
          <w:rStyle w:val="apple-converted-space"/>
          <w:color w:val="000000"/>
          <w:sz w:val="28"/>
          <w:szCs w:val="28"/>
        </w:rPr>
        <w:t> </w:t>
      </w:r>
      <w:r w:rsidRPr="00D41792">
        <w:rPr>
          <w:color w:val="000000"/>
          <w:sz w:val="28"/>
          <w:szCs w:val="28"/>
        </w:rPr>
        <w:t>Выброс в воздух дыма и газообразных загрязняющих веществ (</w:t>
      </w:r>
      <w:proofErr w:type="spellStart"/>
      <w:r w:rsidRPr="00D41792">
        <w:rPr>
          <w:color w:val="000000"/>
          <w:sz w:val="28"/>
          <w:szCs w:val="28"/>
        </w:rPr>
        <w:t>диоксин</w:t>
      </w:r>
      <w:proofErr w:type="spellEnd"/>
      <w:r w:rsidRPr="00D41792">
        <w:rPr>
          <w:color w:val="000000"/>
          <w:sz w:val="28"/>
          <w:szCs w:val="28"/>
        </w:rPr>
        <w:t xml:space="preserve"> азота и серы, озон) приводят не только к загрязнению атмосферы, но и к вредным проявлениям для здоровья, особенно к </w:t>
      </w:r>
      <w:proofErr w:type="spellStart"/>
      <w:r w:rsidRPr="00D41792">
        <w:rPr>
          <w:color w:val="000000"/>
          <w:sz w:val="28"/>
          <w:szCs w:val="28"/>
        </w:rPr>
        <w:t>распираторным</w:t>
      </w:r>
      <w:proofErr w:type="spellEnd"/>
      <w:r w:rsidRPr="00D41792">
        <w:rPr>
          <w:color w:val="000000"/>
          <w:sz w:val="28"/>
          <w:szCs w:val="28"/>
        </w:rPr>
        <w:t xml:space="preserve"> аллергическим заболеваниям.</w:t>
      </w:r>
    </w:p>
    <w:p w:rsidR="0007005C" w:rsidRPr="00D41792" w:rsidRDefault="0007005C" w:rsidP="0007005C">
      <w:pPr>
        <w:pStyle w:val="p20"/>
        <w:shd w:val="clear" w:color="auto" w:fill="FFFFFF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D41792">
        <w:rPr>
          <w:rStyle w:val="s11"/>
          <w:i/>
          <w:iCs/>
          <w:color w:val="000000"/>
          <w:sz w:val="28"/>
          <w:szCs w:val="28"/>
        </w:rPr>
        <w:t>Воздействие шума.</w:t>
      </w:r>
      <w:r w:rsidRPr="00D41792">
        <w:rPr>
          <w:rStyle w:val="apple-converted-space"/>
          <w:color w:val="000000"/>
          <w:sz w:val="28"/>
          <w:szCs w:val="28"/>
        </w:rPr>
        <w:t> </w:t>
      </w:r>
      <w:r w:rsidRPr="00D41792">
        <w:rPr>
          <w:color w:val="000000"/>
          <w:sz w:val="28"/>
          <w:szCs w:val="28"/>
        </w:rPr>
        <w:t xml:space="preserve">Приблизительно 30% населения России подвергается воздействию шума от автомобильного транспорта с уровнем выше 55дБ. Это приводит к росту </w:t>
      </w:r>
      <w:proofErr w:type="gramStart"/>
      <w:r w:rsidRPr="00D41792">
        <w:rPr>
          <w:color w:val="000000"/>
          <w:sz w:val="28"/>
          <w:szCs w:val="28"/>
        </w:rPr>
        <w:t>сердечно-сосудистых</w:t>
      </w:r>
      <w:proofErr w:type="gramEnd"/>
      <w:r w:rsidRPr="00D41792">
        <w:rPr>
          <w:color w:val="000000"/>
          <w:sz w:val="28"/>
          <w:szCs w:val="28"/>
        </w:rPr>
        <w:t xml:space="preserve"> и эндокринных заболеваний. Воздействие шума влияет на познавательные способности людей, вызывает раздражительность.</w:t>
      </w:r>
    </w:p>
    <w:p w:rsidR="0007005C" w:rsidRPr="00D41792" w:rsidRDefault="0007005C" w:rsidP="0007005C">
      <w:pPr>
        <w:pStyle w:val="p20"/>
        <w:shd w:val="clear" w:color="auto" w:fill="FFFFFF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D41792">
        <w:rPr>
          <w:color w:val="000000"/>
          <w:sz w:val="28"/>
          <w:szCs w:val="28"/>
        </w:rPr>
        <w:t xml:space="preserve">Учитывая сложившуюся планировочную  </w:t>
      </w:r>
      <w:proofErr w:type="spellStart"/>
      <w:r w:rsidRPr="00D41792">
        <w:rPr>
          <w:color w:val="000000"/>
          <w:sz w:val="28"/>
          <w:szCs w:val="28"/>
        </w:rPr>
        <w:t>организацию</w:t>
      </w:r>
      <w:r w:rsidR="00311AE9" w:rsidRPr="00311AE9">
        <w:rPr>
          <w:color w:val="000000"/>
          <w:sz w:val="28"/>
          <w:szCs w:val="28"/>
        </w:rPr>
        <w:t>муниципального</w:t>
      </w:r>
      <w:proofErr w:type="spellEnd"/>
      <w:r w:rsidR="00311AE9" w:rsidRPr="00311AE9">
        <w:rPr>
          <w:color w:val="000000"/>
          <w:sz w:val="28"/>
          <w:szCs w:val="28"/>
        </w:rPr>
        <w:t xml:space="preserve"> образования </w:t>
      </w:r>
      <w:r w:rsidR="009339C0">
        <w:rPr>
          <w:color w:val="000000"/>
          <w:sz w:val="28"/>
          <w:szCs w:val="28"/>
        </w:rPr>
        <w:t xml:space="preserve">Ивановский </w:t>
      </w:r>
      <w:r w:rsidR="00311AE9" w:rsidRPr="00311AE9">
        <w:rPr>
          <w:color w:val="000000"/>
          <w:sz w:val="28"/>
          <w:szCs w:val="28"/>
        </w:rPr>
        <w:t>сельсовет Оренбургского района Оренбургской области</w:t>
      </w:r>
      <w:r w:rsidRPr="00D41792">
        <w:rPr>
          <w:color w:val="000000"/>
          <w:sz w:val="28"/>
          <w:szCs w:val="28"/>
        </w:rPr>
        <w:t xml:space="preserve">  и характер дорожно-</w:t>
      </w:r>
      <w:r w:rsidR="00963435" w:rsidRPr="00D41792">
        <w:rPr>
          <w:color w:val="000000"/>
          <w:sz w:val="28"/>
          <w:szCs w:val="28"/>
        </w:rPr>
        <w:t>транспортной</w:t>
      </w:r>
      <w:r w:rsidRPr="00D41792">
        <w:rPr>
          <w:color w:val="000000"/>
          <w:sz w:val="28"/>
          <w:szCs w:val="28"/>
        </w:rPr>
        <w:t xml:space="preserve"> сети, отсутствие дорог с интенсивным движением в районах жилой застройки, </w:t>
      </w:r>
      <w:r w:rsidRPr="00311AE9">
        <w:rPr>
          <w:color w:val="000000"/>
          <w:sz w:val="28"/>
          <w:szCs w:val="28"/>
        </w:rPr>
        <w:t xml:space="preserve">можно сделать вывод о сравнительно благополучной экологической ситуации в части воздействия </w:t>
      </w:r>
      <w:r w:rsidR="00963435" w:rsidRPr="00311AE9">
        <w:rPr>
          <w:color w:val="000000"/>
          <w:sz w:val="28"/>
          <w:szCs w:val="28"/>
        </w:rPr>
        <w:t>транспортной</w:t>
      </w:r>
      <w:r w:rsidRPr="00311AE9">
        <w:rPr>
          <w:color w:val="000000"/>
          <w:sz w:val="28"/>
          <w:szCs w:val="28"/>
        </w:rPr>
        <w:t xml:space="preserve"> инфраструктуры на окружающую среду, безопасность и здоровье человека.</w:t>
      </w:r>
    </w:p>
    <w:p w:rsidR="0007005C" w:rsidRPr="00D41792" w:rsidRDefault="0007005C" w:rsidP="0007005C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6F7D" w:rsidRPr="00D41792" w:rsidRDefault="006D6F7D" w:rsidP="00AB6A74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6F7D" w:rsidRDefault="006D6F7D" w:rsidP="00C83DFB">
      <w:pPr>
        <w:pStyle w:val="a7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792">
        <w:rPr>
          <w:rFonts w:ascii="Times New Roman" w:hAnsi="Times New Roman" w:cs="Times New Roman"/>
          <w:b/>
          <w:sz w:val="28"/>
          <w:szCs w:val="28"/>
        </w:rPr>
        <w:t>Характеристика существующих условий и перспектив развития и размещения транспо</w:t>
      </w:r>
      <w:r w:rsidR="00B326E4">
        <w:rPr>
          <w:rFonts w:ascii="Times New Roman" w:hAnsi="Times New Roman" w:cs="Times New Roman"/>
          <w:b/>
          <w:sz w:val="28"/>
          <w:szCs w:val="28"/>
        </w:rPr>
        <w:t>ртной инфраструктуры поселения.</w:t>
      </w:r>
    </w:p>
    <w:p w:rsidR="00B326E4" w:rsidRPr="00D41792" w:rsidRDefault="00B326E4" w:rsidP="00B326E4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26B21" w:rsidRPr="00D41792" w:rsidRDefault="00826B21" w:rsidP="00826B2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Удовлетворительный уровень технического состояния автодорог при неудовлетворительном состоянии отдельных участков.</w:t>
      </w:r>
    </w:p>
    <w:p w:rsidR="00826B21" w:rsidRPr="00D41792" w:rsidRDefault="00826B21" w:rsidP="00826B2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Низкий уровень развития сервисной автодорожной инфраструктуры (наличие АЗС, АГНКС, придорожной торговли, </w:t>
      </w:r>
      <w:proofErr w:type="spellStart"/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автокемпингов</w:t>
      </w:r>
      <w:proofErr w:type="spellEnd"/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СТО и т. п.).</w:t>
      </w:r>
    </w:p>
    <w:p w:rsidR="00826B21" w:rsidRPr="00D41792" w:rsidRDefault="00826B21" w:rsidP="00826B2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Планировочная структура и сеть транспортных магистралей складывалась по мере развития</w:t>
      </w:r>
      <w:r w:rsidR="0038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1AE9" w:rsidRPr="00311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 образования </w:t>
      </w:r>
      <w:r w:rsidR="00AB2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Ивановский </w:t>
      </w:r>
      <w:r w:rsidR="00311AE9" w:rsidRPr="00311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сельсовет Оренбургского района Оренбургской области</w:t>
      </w:r>
      <w:r w:rsidR="00311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6B21" w:rsidRDefault="004C4F51" w:rsidP="00826B2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38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311AE9" w:rsidRPr="00311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</w:t>
      </w:r>
      <w:r w:rsidR="00306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="00311AE9" w:rsidRPr="00311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образования </w:t>
      </w:r>
      <w:r w:rsidR="0038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Ивановский</w:t>
      </w:r>
      <w:r w:rsidR="00311AE9" w:rsidRPr="00311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Оренбургского района Оренбургской области</w:t>
      </w:r>
      <w:r w:rsidR="0038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6B21" w:rsidRPr="00311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планируются пункты остановочных площадок, возможные места парковок населения, возможные направления развития улично-дорожной сети</w:t>
      </w:r>
      <w:r w:rsidR="00826B21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2C44AB" w:rsidRPr="009D363E" w:rsidRDefault="009D363E" w:rsidP="009D363E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П</w:t>
      </w:r>
      <w:r w:rsidR="002C44AB" w:rsidRPr="009D3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мере совершенствования дорожной сети,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муниципального образования </w:t>
      </w:r>
      <w:r w:rsidR="002C44AB" w:rsidRPr="009D3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предполагается развитие автобусных</w:t>
      </w:r>
      <w:r w:rsidR="0038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C44AB" w:rsidRPr="009D3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маршрутов с тем, чтобы охватить все </w:t>
      </w:r>
      <w:r w:rsidR="0038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жилые комплексы</w:t>
      </w:r>
      <w:r w:rsidR="002C44AB" w:rsidRPr="009D3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</w:t>
      </w:r>
      <w:r w:rsidR="002C44AB" w:rsidRPr="009D3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озведение остановочных павильонов.</w:t>
      </w:r>
    </w:p>
    <w:p w:rsidR="006D6F7D" w:rsidRPr="00D41792" w:rsidRDefault="006D6F7D" w:rsidP="00826B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797E" w:rsidRPr="00D41792" w:rsidRDefault="006D6F7D" w:rsidP="00F73F36">
      <w:pPr>
        <w:pStyle w:val="a7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792">
        <w:rPr>
          <w:rFonts w:ascii="Times New Roman" w:hAnsi="Times New Roman" w:cs="Times New Roman"/>
          <w:b/>
          <w:sz w:val="28"/>
          <w:szCs w:val="28"/>
        </w:rPr>
        <w:lastRenderedPageBreak/>
        <w:t>Оценка норм</w:t>
      </w:r>
      <w:r w:rsidR="0023642B">
        <w:rPr>
          <w:rFonts w:ascii="Times New Roman" w:hAnsi="Times New Roman" w:cs="Times New Roman"/>
          <w:b/>
          <w:sz w:val="28"/>
          <w:szCs w:val="28"/>
        </w:rPr>
        <w:t xml:space="preserve">ативно - </w:t>
      </w:r>
      <w:r w:rsidRPr="00D41792">
        <w:rPr>
          <w:rFonts w:ascii="Times New Roman" w:hAnsi="Times New Roman" w:cs="Times New Roman"/>
          <w:b/>
          <w:sz w:val="28"/>
          <w:szCs w:val="28"/>
        </w:rPr>
        <w:t>правовой базы, необходимой для функционирования и развития транспортной инфраструктуры поселения, городского округа.</w:t>
      </w:r>
    </w:p>
    <w:p w:rsidR="00F73F36" w:rsidRPr="00D41792" w:rsidRDefault="00F73F36" w:rsidP="00F73F3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C797E" w:rsidRPr="00D41792" w:rsidRDefault="004C797E" w:rsidP="004C797E">
      <w:pPr>
        <w:pStyle w:val="p20"/>
        <w:shd w:val="clear" w:color="auto" w:fill="FFFFFF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proofErr w:type="gramStart"/>
      <w:r w:rsidRPr="00D41792">
        <w:rPr>
          <w:color w:val="000000"/>
          <w:sz w:val="28"/>
          <w:szCs w:val="28"/>
        </w:rPr>
        <w:t>Основными документами, определяющими порядок функционирования развития транспортной инфраструктуры являются</w:t>
      </w:r>
      <w:proofErr w:type="gramEnd"/>
      <w:r w:rsidRPr="00D41792">
        <w:rPr>
          <w:color w:val="000000"/>
          <w:sz w:val="28"/>
          <w:szCs w:val="28"/>
        </w:rPr>
        <w:t>:</w:t>
      </w:r>
    </w:p>
    <w:p w:rsidR="004C797E" w:rsidRPr="00D41792" w:rsidRDefault="004C797E" w:rsidP="004C797E">
      <w:pPr>
        <w:pStyle w:val="p20"/>
        <w:shd w:val="clear" w:color="auto" w:fill="FFFFFF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D41792">
        <w:rPr>
          <w:color w:val="000000"/>
          <w:sz w:val="28"/>
          <w:szCs w:val="28"/>
        </w:rPr>
        <w:t>1. Градостроительный кодекс РФ от 29.12.2004г. №190-ФЗ (ред. от 30.12.2015г.);</w:t>
      </w:r>
    </w:p>
    <w:p w:rsidR="004C797E" w:rsidRPr="00D41792" w:rsidRDefault="004C797E" w:rsidP="004C797E">
      <w:pPr>
        <w:pStyle w:val="p20"/>
        <w:shd w:val="clear" w:color="auto" w:fill="FFFFFF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D41792">
        <w:rPr>
          <w:color w:val="000000"/>
          <w:sz w:val="28"/>
          <w:szCs w:val="28"/>
        </w:rPr>
        <w:t>2. Федеральный закон от 08.11.2007г. №257-ФЗ (ред. от 15.02.2016г) «Об автомобильных дорогах и о дорожной деятельности в РФ и о внесении изменений в отдельные законодательные акты Российской Федерации»;</w:t>
      </w:r>
    </w:p>
    <w:p w:rsidR="004C797E" w:rsidRPr="00D41792" w:rsidRDefault="004C797E" w:rsidP="004C797E">
      <w:pPr>
        <w:pStyle w:val="p20"/>
        <w:shd w:val="clear" w:color="auto" w:fill="FFFFFF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D41792">
        <w:rPr>
          <w:color w:val="000000"/>
          <w:sz w:val="28"/>
          <w:szCs w:val="28"/>
        </w:rPr>
        <w:t>3. Федеральный закон от 10.12.1995г. №196-ФЗ (ред. от 28.11.2015г.) «О безопасности дорожного движения»;</w:t>
      </w:r>
    </w:p>
    <w:p w:rsidR="004C797E" w:rsidRPr="00D41792" w:rsidRDefault="004C797E" w:rsidP="004C797E">
      <w:pPr>
        <w:pStyle w:val="p20"/>
        <w:shd w:val="clear" w:color="auto" w:fill="FFFFFF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D41792">
        <w:rPr>
          <w:color w:val="000000"/>
          <w:sz w:val="28"/>
          <w:szCs w:val="28"/>
        </w:rPr>
        <w:t>4. Постановление Правительства РФ от 23.10.1993г. №1090 (ред. от 21.01.2016г) «О правилах дорожного движения»;</w:t>
      </w:r>
    </w:p>
    <w:p w:rsidR="004C797E" w:rsidRPr="00D41792" w:rsidRDefault="004C797E" w:rsidP="004C797E">
      <w:pPr>
        <w:pStyle w:val="p20"/>
        <w:shd w:val="clear" w:color="auto" w:fill="FFFFFF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D41792">
        <w:rPr>
          <w:color w:val="000000"/>
          <w:sz w:val="28"/>
          <w:szCs w:val="28"/>
        </w:rPr>
        <w:t>5. Постановление Правительства РФ от 25.12.2015г. №1440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4C797E" w:rsidRPr="00D41792" w:rsidRDefault="004C797E" w:rsidP="004C797E">
      <w:pPr>
        <w:pStyle w:val="p20"/>
        <w:shd w:val="clear" w:color="auto" w:fill="FFFFFF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D41792">
        <w:rPr>
          <w:color w:val="000000"/>
          <w:sz w:val="28"/>
          <w:szCs w:val="28"/>
        </w:rPr>
        <w:t xml:space="preserve">6. </w:t>
      </w:r>
      <w:r w:rsidR="00F51A76" w:rsidRPr="00F51A76">
        <w:rPr>
          <w:color w:val="000000"/>
          <w:sz w:val="28"/>
          <w:szCs w:val="28"/>
        </w:rPr>
        <w:t xml:space="preserve">Генеральный план муниципального образования </w:t>
      </w:r>
      <w:r w:rsidR="00C3138A">
        <w:rPr>
          <w:color w:val="000000"/>
          <w:sz w:val="28"/>
          <w:szCs w:val="28"/>
        </w:rPr>
        <w:t>Ивановский</w:t>
      </w:r>
      <w:r w:rsidR="00F51A76" w:rsidRPr="00F51A76">
        <w:rPr>
          <w:bCs/>
          <w:color w:val="000000"/>
          <w:sz w:val="28"/>
          <w:szCs w:val="28"/>
        </w:rPr>
        <w:t xml:space="preserve"> сельсовет Оренбургск</w:t>
      </w:r>
      <w:r w:rsidR="00C3138A">
        <w:rPr>
          <w:bCs/>
          <w:color w:val="000000"/>
          <w:sz w:val="28"/>
          <w:szCs w:val="28"/>
        </w:rPr>
        <w:t>ого района Оренбургской области</w:t>
      </w:r>
      <w:r w:rsidR="00F51A76">
        <w:rPr>
          <w:color w:val="000000"/>
          <w:sz w:val="28"/>
          <w:szCs w:val="28"/>
        </w:rPr>
        <w:t>;</w:t>
      </w:r>
    </w:p>
    <w:p w:rsidR="004C797E" w:rsidRPr="00D41792" w:rsidRDefault="004C797E" w:rsidP="004C797E">
      <w:pPr>
        <w:pStyle w:val="p20"/>
        <w:shd w:val="clear" w:color="auto" w:fill="FFFFFF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D41792">
        <w:rPr>
          <w:color w:val="000000"/>
          <w:sz w:val="28"/>
          <w:szCs w:val="28"/>
        </w:rPr>
        <w:t xml:space="preserve">7. </w:t>
      </w:r>
      <w:r w:rsidR="007F2F0D" w:rsidRPr="007F2F0D">
        <w:rPr>
          <w:color w:val="000000"/>
          <w:sz w:val="28"/>
          <w:szCs w:val="28"/>
        </w:rPr>
        <w:t xml:space="preserve">Местные нормативы градостроительного проектирования  муниципального образования </w:t>
      </w:r>
      <w:r w:rsidR="00C3138A">
        <w:rPr>
          <w:color w:val="000000"/>
          <w:sz w:val="28"/>
          <w:szCs w:val="28"/>
        </w:rPr>
        <w:t>Ивановский</w:t>
      </w:r>
      <w:r w:rsidR="007F2F0D" w:rsidRPr="007F2F0D">
        <w:rPr>
          <w:color w:val="000000"/>
          <w:sz w:val="28"/>
          <w:szCs w:val="28"/>
        </w:rPr>
        <w:t xml:space="preserve"> сельсовет Оренбургского района Оренбургской области</w:t>
      </w:r>
      <w:proofErr w:type="gramStart"/>
      <w:r w:rsidR="007F2F0D" w:rsidRPr="007F2F0D">
        <w:rPr>
          <w:color w:val="000000"/>
          <w:sz w:val="28"/>
          <w:szCs w:val="28"/>
        </w:rPr>
        <w:t xml:space="preserve"> </w:t>
      </w:r>
      <w:r w:rsidR="00C3138A">
        <w:rPr>
          <w:color w:val="000000"/>
          <w:sz w:val="28"/>
          <w:szCs w:val="28"/>
        </w:rPr>
        <w:t>.</w:t>
      </w:r>
      <w:proofErr w:type="gramEnd"/>
    </w:p>
    <w:p w:rsidR="00347077" w:rsidRPr="00D41792" w:rsidRDefault="00347077" w:rsidP="00347077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следует отметить, что на федеральном и региональном уровне нормативно - правовая база необходимая для функционирования и развития транспортной инфраструктуры сформирована.</w:t>
      </w:r>
    </w:p>
    <w:p w:rsidR="00347077" w:rsidRPr="00D41792" w:rsidRDefault="0023642B" w:rsidP="0034707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ч. 2 ст.</w:t>
      </w:r>
      <w:r w:rsidR="00347077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ФЗ от 29.12. 2014</w:t>
      </w:r>
      <w:r w:rsidR="00347077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№456-ФЗ «О внесении изменений в градостроительный кодекс Российской Федерации и отдельные законодательные акты Российской Федерации», необходимо разработать и утвердить программу комплексного развития транспортной инфраструктуры поселения.</w:t>
      </w:r>
    </w:p>
    <w:p w:rsidR="00347077" w:rsidRPr="00D41792" w:rsidRDefault="00347077" w:rsidP="002364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</w:t>
      </w:r>
      <w:r w:rsidR="002364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едеральным законом от 06.10.2003 №131-ФЗ «Об общих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принципах местного самоуправления в Российской Федерации» (в ред. от 03.</w:t>
      </w:r>
      <w:r w:rsidR="002364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07.2016 г.), а также п. 8 ст. 8 от 29.12.2004                                             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№190-ФЗ</w:t>
      </w:r>
      <w:proofErr w:type="gramStart"/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</w:t>
      </w:r>
      <w:proofErr w:type="gramEnd"/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радостроительного кодекса Российской Федерации»(в ред. 03.07.2016г.), разработка и утверждение программ комплексного развития транспортной инфраструктур</w:t>
      </w:r>
      <w:r w:rsidR="002364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поселений, городских округов,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к которым устанавливаются Правительством Российской Федерации входит в состав полномочий органов местного самоуправления.</w:t>
      </w:r>
    </w:p>
    <w:p w:rsidR="00347077" w:rsidRPr="00D41792" w:rsidRDefault="0023642B" w:rsidP="002364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п. 27 ст. 1от 29.12.2004 №190-ФЗ «Градостроительного </w:t>
      </w:r>
      <w:r w:rsidR="00347077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кодекса Российской Федерации» (в ред. 03.07.2016г.) программы комплексного развития транспортной инфраструктуры поселения, городского окру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 - документы, устанавливающие </w:t>
      </w:r>
      <w:r w:rsidR="00347077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перечни мероприятий по проектированию, строительству, реконструкции объектов транспортной инфраструктуры местного значения поселения, городского </w:t>
      </w:r>
      <w:r w:rsidR="00347077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округа, которые предусмотрены также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</w:t>
      </w:r>
      <w:proofErr w:type="gramEnd"/>
      <w:r w:rsidR="00347077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развития муниципального образования (при наличии данных стратегии и плана), планом и программой комплексного социально-экономического развития муниципального образования, инвестиционными программами субъектов естественных монополий в области транспорта.</w:t>
      </w:r>
    </w:p>
    <w:p w:rsidR="00347077" w:rsidRPr="00D41792" w:rsidRDefault="00347077" w:rsidP="0034707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 комплексного развития транспо</w:t>
      </w:r>
      <w:r w:rsidR="009A0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ртной инфраструктуры поселения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должны обеспечивать сбалансированное, перспективное развитие транспортной инфраструктуры поселения, городского округа в соответствии с потребностями в строительстве, реконструкции объектов транспортной инфраструктуры местного значения.</w:t>
      </w:r>
    </w:p>
    <w:p w:rsidR="00347077" w:rsidRPr="00D41792" w:rsidRDefault="00347077" w:rsidP="0034707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позволит обеспечить:</w:t>
      </w:r>
    </w:p>
    <w:p w:rsidR="00347077" w:rsidRPr="00D41792" w:rsidRDefault="0023642B" w:rsidP="003470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47077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безопасность, качество и эффективность транспортного обслуживания населения, а также юридических лиц и индивидуальных предпринимателей, осуществляющих экономическую деятельность;</w:t>
      </w:r>
    </w:p>
    <w:p w:rsidR="00347077" w:rsidRPr="00D41792" w:rsidRDefault="0023642B" w:rsidP="003470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47077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проектирования;</w:t>
      </w:r>
    </w:p>
    <w:p w:rsidR="00347077" w:rsidRPr="00D41792" w:rsidRDefault="0023642B" w:rsidP="003470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47077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грузов </w:t>
      </w:r>
      <w:r w:rsidR="00347077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территории поселка;</w:t>
      </w:r>
    </w:p>
    <w:p w:rsidR="00347077" w:rsidRPr="00D41792" w:rsidRDefault="0023642B" w:rsidP="003470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47077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транспортной инфраструктуры, сбалансированное с градостроительной деятельностью;</w:t>
      </w:r>
    </w:p>
    <w:p w:rsidR="00347077" w:rsidRPr="00D41792" w:rsidRDefault="0023642B" w:rsidP="003470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47077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 для управления транспортным спросом;</w:t>
      </w:r>
    </w:p>
    <w:p w:rsidR="00347077" w:rsidRPr="00D41792" w:rsidRDefault="0023642B" w:rsidP="003470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47077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</w:t>
      </w:r>
    </w:p>
    <w:p w:rsidR="00347077" w:rsidRPr="00D41792" w:rsidRDefault="0023642B" w:rsidP="003470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47077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приоритетных условий движения транспортных средств общего пользования по отношению к иным транспортным средствам;</w:t>
      </w:r>
    </w:p>
    <w:p w:rsidR="00347077" w:rsidRPr="00D41792" w:rsidRDefault="0023642B" w:rsidP="003470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47077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 для пешеходного и велосипедного передвижения населения;</w:t>
      </w:r>
    </w:p>
    <w:p w:rsidR="00347077" w:rsidRDefault="0023642B" w:rsidP="003470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47077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 функционирования действующей транспортной инфраструктуры.</w:t>
      </w:r>
    </w:p>
    <w:p w:rsidR="001A650E" w:rsidRPr="00D41792" w:rsidRDefault="001A650E" w:rsidP="003470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6A74" w:rsidRDefault="003A3BA2" w:rsidP="00C83DFB">
      <w:pPr>
        <w:pStyle w:val="a7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AB6A74" w:rsidRPr="00D41792">
        <w:rPr>
          <w:rFonts w:ascii="Times New Roman" w:hAnsi="Times New Roman" w:cs="Times New Roman"/>
          <w:b/>
          <w:sz w:val="28"/>
          <w:szCs w:val="28"/>
        </w:rPr>
        <w:t>ценка финансирования транспортной инфраструктуры.</w:t>
      </w:r>
    </w:p>
    <w:p w:rsidR="00FA7470" w:rsidRPr="00D41792" w:rsidRDefault="00FA7470" w:rsidP="00FA7470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47077" w:rsidRDefault="00347077" w:rsidP="00347077">
      <w:pPr>
        <w:pStyle w:val="a7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1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Финансирование работ по содержанию и ремонту улично-дорожной сети на территории</w:t>
      </w:r>
      <w:r w:rsidR="00176DC2" w:rsidRPr="00901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образования </w:t>
      </w:r>
      <w:r w:rsidR="007D5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Ивановский</w:t>
      </w:r>
      <w:r w:rsidR="00176DC2" w:rsidRPr="00901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Оренбургского района Оренбургской области осуществляется</w:t>
      </w:r>
      <w:r w:rsidRPr="00901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</w:t>
      </w:r>
      <w:r w:rsidR="0090123A" w:rsidRPr="00901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средств</w:t>
      </w:r>
      <w:r w:rsidRPr="00901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бюджета</w:t>
      </w:r>
      <w:r w:rsidR="0090123A" w:rsidRPr="00901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бюджета Оренбургского района</w:t>
      </w:r>
      <w:r w:rsidRPr="00901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областного бюджета.</w:t>
      </w:r>
    </w:p>
    <w:p w:rsidR="0090123A" w:rsidRPr="0090123A" w:rsidRDefault="0090123A" w:rsidP="0090123A">
      <w:pPr>
        <w:pStyle w:val="a7"/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1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Ежегодные объемы финансирования программы определяются в</w:t>
      </w:r>
      <w:r w:rsidR="007D5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1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соответствии с утвержденным бюджетом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901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униципального 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5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Ивановский</w:t>
      </w:r>
      <w:r w:rsidRPr="00901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на соответствующий финансовый год и с учетом</w:t>
      </w:r>
      <w:r w:rsidR="000A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1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дополнительных источников финансирования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7077" w:rsidRPr="0090123A" w:rsidRDefault="00347077" w:rsidP="00A2558B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1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и ремонт муниципальных дорог осуществл</w:t>
      </w:r>
      <w:r w:rsidR="00A2558B" w:rsidRPr="00901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яется по договорам, заключаемым</w:t>
      </w:r>
      <w:r w:rsidRPr="00901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результатам проведения аукционов согласно титульному списку благоустройства</w:t>
      </w:r>
      <w:r w:rsidR="000A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76DC2" w:rsidRPr="00901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 образования </w:t>
      </w:r>
      <w:r w:rsidR="000A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Ивановский</w:t>
      </w:r>
      <w:r w:rsidR="00176DC2" w:rsidRPr="00901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Оренбургского района Оренбургской области</w:t>
      </w:r>
      <w:r w:rsidRPr="00901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капитальный</w:t>
      </w:r>
      <w:r w:rsidR="000A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1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ремонт дорог выполняется в плановом порядке на основании договоров, заключенным по результатам проведения аукционов в объёме выделенных денежных средств.</w:t>
      </w:r>
    </w:p>
    <w:p w:rsidR="006D46B7" w:rsidRPr="00C72C99" w:rsidRDefault="00347077" w:rsidP="006D46B7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C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Общий объем финансирования </w:t>
      </w:r>
      <w:r w:rsidR="00A20C80" w:rsidRPr="00A20C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осуществляется за счет средств  </w:t>
      </w:r>
      <w:r w:rsidR="00A20C80" w:rsidRPr="00C72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</w:t>
      </w:r>
      <w:r w:rsidR="006D1371" w:rsidRPr="00C72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тного бюджета, местного бюджета. Плановый показатель -                                85 2 00 00000 </w:t>
      </w:r>
      <w:r w:rsidR="006D46B7" w:rsidRPr="00C72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тыс. рублей, в том числе по годам;</w:t>
      </w:r>
    </w:p>
    <w:p w:rsidR="006D46B7" w:rsidRPr="00C72C99" w:rsidRDefault="006D46B7" w:rsidP="006D46B7">
      <w:pPr>
        <w:pStyle w:val="a7"/>
        <w:shd w:val="clear" w:color="auto" w:fill="FFFFFF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</w:t>
      </w:r>
      <w:r w:rsidR="003B4E36" w:rsidRPr="00C72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C72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</w:t>
      </w:r>
      <w:r w:rsidR="003B4E36" w:rsidRPr="00C72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19478,9 </w:t>
      </w:r>
      <w:r w:rsidRPr="00C72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тыс. рублей;</w:t>
      </w:r>
    </w:p>
    <w:p w:rsidR="006D46B7" w:rsidRPr="00C72C99" w:rsidRDefault="006D46B7" w:rsidP="006D46B7">
      <w:pPr>
        <w:pStyle w:val="a7"/>
        <w:shd w:val="clear" w:color="auto" w:fill="FFFFFF"/>
        <w:ind w:left="0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E0134E" w:rsidRPr="00C72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C72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</w:t>
      </w:r>
      <w:r w:rsidR="00E0134E" w:rsidRPr="00C72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10444,7 </w:t>
      </w:r>
      <w:r w:rsidRPr="00C72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тыс. рублей;</w:t>
      </w:r>
    </w:p>
    <w:p w:rsidR="006D46B7" w:rsidRPr="00C72C99" w:rsidRDefault="006D46B7" w:rsidP="006D46B7">
      <w:pPr>
        <w:pStyle w:val="a7"/>
        <w:shd w:val="clear" w:color="auto" w:fill="FFFFFF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E0134E" w:rsidRPr="00C72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  <w:r w:rsidRPr="00C72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 – </w:t>
      </w:r>
      <w:r w:rsidR="00E0134E" w:rsidRPr="00C72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8287,8 </w:t>
      </w:r>
      <w:r w:rsidRPr="00C72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тыс. рублей;</w:t>
      </w:r>
    </w:p>
    <w:p w:rsidR="006D46B7" w:rsidRPr="00C72C99" w:rsidRDefault="006D46B7" w:rsidP="006D46B7">
      <w:pPr>
        <w:pStyle w:val="a7"/>
        <w:shd w:val="clear" w:color="auto" w:fill="FFFFFF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E0134E" w:rsidRPr="00C72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</w:t>
      </w:r>
      <w:r w:rsidRPr="00C72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– </w:t>
      </w:r>
      <w:r w:rsidR="00E0134E" w:rsidRPr="00C72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8623,4 </w:t>
      </w:r>
      <w:r w:rsidRPr="00C72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тыс. рублей;</w:t>
      </w:r>
    </w:p>
    <w:p w:rsidR="006D46B7" w:rsidRPr="00C72C99" w:rsidRDefault="006D46B7" w:rsidP="006D46B7">
      <w:pPr>
        <w:pStyle w:val="a7"/>
        <w:shd w:val="clear" w:color="auto" w:fill="FFFFFF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</w:t>
      </w:r>
      <w:r w:rsidR="00E0134E" w:rsidRPr="00C72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C72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– </w:t>
      </w:r>
      <w:r w:rsidR="00E0134E" w:rsidRPr="00C72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8623,4 </w:t>
      </w:r>
      <w:r w:rsidRPr="00C72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тыс. рублей</w:t>
      </w:r>
    </w:p>
    <w:p w:rsidR="00E0134E" w:rsidRPr="006D46B7" w:rsidRDefault="00E0134E" w:rsidP="006D46B7">
      <w:pPr>
        <w:pStyle w:val="a7"/>
        <w:shd w:val="clear" w:color="auto" w:fill="FFFFFF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2024 – 2032 года – 8623,4 тыс. рублей</w:t>
      </w:r>
    </w:p>
    <w:p w:rsidR="00A20C80" w:rsidRPr="00A20C80" w:rsidRDefault="00A20C80" w:rsidP="006D46B7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558B" w:rsidRPr="0090123A" w:rsidRDefault="00347077" w:rsidP="00A255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1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Реальная ситуация с возможностями федерального и областного бюджетов пока не позволяет обеспечить конкретное планирование мероприятий такого рода даже в долгосрочной перспективе. </w:t>
      </w:r>
    </w:p>
    <w:p w:rsidR="00347077" w:rsidRPr="0090123A" w:rsidRDefault="00347077" w:rsidP="00A255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1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возможности органов местного самоуправления поселения должны быть сконцентрированы на решении посильных задач на доступной финансовой основе (содержание, текущий ремонт дорог).</w:t>
      </w:r>
    </w:p>
    <w:p w:rsidR="006D6F7D" w:rsidRPr="00D41792" w:rsidRDefault="006D6F7D" w:rsidP="006D6F7D">
      <w:pPr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AB6A74" w:rsidRPr="00D41792" w:rsidRDefault="00AB6A74" w:rsidP="00C83DFB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792">
        <w:rPr>
          <w:rFonts w:ascii="Times New Roman" w:hAnsi="Times New Roman" w:cs="Times New Roman"/>
          <w:b/>
          <w:sz w:val="28"/>
          <w:szCs w:val="28"/>
        </w:rPr>
        <w:t>П</w:t>
      </w:r>
      <w:r w:rsidR="00614CA3" w:rsidRPr="00D41792">
        <w:rPr>
          <w:rFonts w:ascii="Times New Roman" w:hAnsi="Times New Roman" w:cs="Times New Roman"/>
          <w:b/>
          <w:sz w:val="28"/>
          <w:szCs w:val="28"/>
        </w:rPr>
        <w:t>РОГНОЗ ТРАНСПОРТНОГО СПРОСА</w:t>
      </w:r>
      <w:r w:rsidRPr="00D4179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14CA3" w:rsidRPr="00D41792">
        <w:rPr>
          <w:rFonts w:ascii="Times New Roman" w:hAnsi="Times New Roman" w:cs="Times New Roman"/>
          <w:b/>
          <w:sz w:val="28"/>
          <w:szCs w:val="28"/>
        </w:rPr>
        <w:t>ИЗМЕНЕНИЯ ОБЪЕКТОВ И ХАРАКТЕРИСТИКА ПЕРЕДВИЖЕНИЯ НАСЕЛЕНИЯ И ПЕРЕВОЗОК ГРУЗОВ НА ТЕРИОРИИ И ХАРАКТЕР ПЕРЕДВИЖЕНИЯ НАСЕЛЕНИЯ И ПЕРЕВОЗОК ГРУЗОВ  НА ТЕРИТОРИИ</w:t>
      </w:r>
      <w:r w:rsidR="00176DC2">
        <w:rPr>
          <w:rFonts w:ascii="Times New Roman" w:hAnsi="Times New Roman" w:cs="Times New Roman"/>
          <w:b/>
          <w:sz w:val="28"/>
          <w:szCs w:val="28"/>
        </w:rPr>
        <w:t xml:space="preserve"> МУНИЦИПАЛЬНОГО ОБРАЗОВАНИЯ </w:t>
      </w:r>
      <w:r w:rsidR="00685F87" w:rsidRPr="00685F87">
        <w:rPr>
          <w:rFonts w:ascii="Times New Roman" w:hAnsi="Times New Roman" w:cs="Times New Roman"/>
          <w:b/>
          <w:sz w:val="28"/>
          <w:szCs w:val="28"/>
        </w:rPr>
        <w:t>Ивановский</w:t>
      </w:r>
      <w:r w:rsidR="00176DC2">
        <w:rPr>
          <w:rFonts w:ascii="Times New Roman" w:hAnsi="Times New Roman" w:cs="Times New Roman"/>
          <w:b/>
          <w:sz w:val="28"/>
          <w:szCs w:val="28"/>
        </w:rPr>
        <w:t xml:space="preserve"> СЕЛЬСОВЕТ ОРЕНБУРГСКОГО РАЙОНА ОРЕНБУРГСКОЙ ОБЛАСТИ</w:t>
      </w:r>
      <w:r w:rsidRPr="00D41792">
        <w:rPr>
          <w:rFonts w:ascii="Times New Roman" w:hAnsi="Times New Roman" w:cs="Times New Roman"/>
          <w:b/>
          <w:sz w:val="28"/>
          <w:szCs w:val="28"/>
        </w:rPr>
        <w:t>.</w:t>
      </w:r>
    </w:p>
    <w:p w:rsidR="006D6F7D" w:rsidRPr="00D41792" w:rsidRDefault="006D6F7D" w:rsidP="00AB6A74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A74" w:rsidRPr="00F652F7" w:rsidRDefault="00AB6A74" w:rsidP="00C83D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0" w:name="sub_1091"/>
      <w:r w:rsidRPr="00F652F7">
        <w:rPr>
          <w:rFonts w:ascii="Times New Roman" w:hAnsi="Times New Roman" w:cs="Times New Roman"/>
          <w:b/>
          <w:sz w:val="28"/>
          <w:szCs w:val="28"/>
        </w:rPr>
        <w:t>2.1. Прогноз социально-экономического и градостроительного развития</w:t>
      </w:r>
      <w:r w:rsidR="00E26A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6DC2" w:rsidRPr="00F652F7"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</w:t>
      </w:r>
      <w:r w:rsidR="00E26A72">
        <w:rPr>
          <w:rFonts w:ascii="Times New Roman" w:hAnsi="Times New Roman" w:cs="Times New Roman"/>
          <w:b/>
          <w:sz w:val="28"/>
          <w:szCs w:val="28"/>
        </w:rPr>
        <w:t>Ивановский</w:t>
      </w:r>
      <w:r w:rsidR="00176DC2" w:rsidRPr="00F652F7">
        <w:rPr>
          <w:rFonts w:ascii="Times New Roman" w:hAnsi="Times New Roman" w:cs="Times New Roman"/>
          <w:b/>
          <w:sz w:val="28"/>
          <w:szCs w:val="28"/>
        </w:rPr>
        <w:t xml:space="preserve"> сельсовет Оренбургского района Оренбургской области</w:t>
      </w:r>
      <w:r w:rsidRPr="00F652F7">
        <w:rPr>
          <w:rFonts w:ascii="Times New Roman" w:hAnsi="Times New Roman" w:cs="Times New Roman"/>
          <w:b/>
          <w:sz w:val="28"/>
          <w:szCs w:val="28"/>
        </w:rPr>
        <w:t>.</w:t>
      </w:r>
      <w:bookmarkStart w:id="11" w:name="sub_1092"/>
      <w:bookmarkEnd w:id="10"/>
    </w:p>
    <w:p w:rsidR="00AB7DD4" w:rsidRPr="00235468" w:rsidRDefault="00AB7DD4" w:rsidP="00AB7D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trike/>
          <w:color w:val="000000"/>
          <w:sz w:val="28"/>
          <w:szCs w:val="28"/>
          <w:highlight w:val="yellow"/>
          <w:lang w:eastAsia="ru-RU"/>
        </w:rPr>
      </w:pPr>
    </w:p>
    <w:p w:rsidR="00F652F7" w:rsidRPr="00F652F7" w:rsidRDefault="00F652F7" w:rsidP="00F652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E26A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течение 201</w:t>
      </w:r>
      <w:r w:rsidR="00CE7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- 20</w:t>
      </w:r>
      <w:r w:rsidR="007E7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годов наблюдается устойчивая тенденция превышения</w:t>
      </w:r>
      <w:r w:rsidR="00CE7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рождаемости над смертностью.</w:t>
      </w:r>
    </w:p>
    <w:p w:rsidR="00F652F7" w:rsidRPr="00F652F7" w:rsidRDefault="00F652F7" w:rsidP="00F652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Ежегодное повышение численности обусловлено естественным</w:t>
      </w:r>
      <w:r w:rsidR="007E7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повышением населения сельского поселения, повышением уровня</w:t>
      </w:r>
      <w:r w:rsidR="007E7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рождаемости.</w:t>
      </w:r>
    </w:p>
    <w:p w:rsidR="00F652F7" w:rsidRPr="00F652F7" w:rsidRDefault="00F652F7" w:rsidP="00F652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Миграционные процессы так же повышают численность населения</w:t>
      </w:r>
      <w:r w:rsidR="002B5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униципального образования </w:t>
      </w:r>
      <w:r w:rsidR="002B5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Ивановский</w:t>
      </w:r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сельсовет. Эта тенденция</w:t>
      </w:r>
      <w:r w:rsidR="002B5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прослеживается в течение последних лет.</w:t>
      </w:r>
    </w:p>
    <w:p w:rsidR="006E7596" w:rsidRDefault="00F652F7" w:rsidP="00F652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летний период фактическое население поселения в значительной</w:t>
      </w:r>
      <w:r w:rsidR="00F41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степени увеличивается за счет </w:t>
      </w:r>
      <w:r w:rsidR="00F41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жителей города Оренбург и граждан Казахстана, Узбекистана, приобретаемых земельные участки для строительства жилых домов. </w:t>
      </w:r>
    </w:p>
    <w:p w:rsidR="00F652F7" w:rsidRPr="00F652F7" w:rsidRDefault="00F652F7" w:rsidP="00F652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Новое строительство предусматривается вести за счет</w:t>
      </w:r>
      <w:r w:rsidR="00603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индивидуальных застройщиков.</w:t>
      </w:r>
    </w:p>
    <w:p w:rsidR="00F652F7" w:rsidRPr="00F652F7" w:rsidRDefault="00F652F7" w:rsidP="00F652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</w:t>
      </w:r>
      <w:r w:rsidR="006E7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униципального образования </w:t>
      </w:r>
      <w:r w:rsidR="00603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Ивановский</w:t>
      </w:r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по</w:t>
      </w:r>
      <w:r w:rsidR="00603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вероятностному сценарию учитывает развитие </w:t>
      </w:r>
      <w:proofErr w:type="gramStart"/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следующих</w:t>
      </w:r>
      <w:proofErr w:type="gramEnd"/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приоритетныхсекторов экономики:</w:t>
      </w:r>
    </w:p>
    <w:p w:rsidR="00F652F7" w:rsidRPr="00F652F7" w:rsidRDefault="00F652F7" w:rsidP="00F652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сельского хозяйства;</w:t>
      </w:r>
    </w:p>
    <w:p w:rsidR="00F652F7" w:rsidRPr="00F652F7" w:rsidRDefault="00F652F7" w:rsidP="00F652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инфраструктуры, прежде всего, в сетевых отраслях: ЖКХ, энергетике,</w:t>
      </w:r>
    </w:p>
    <w:p w:rsidR="00F652F7" w:rsidRPr="00F652F7" w:rsidRDefault="00F652F7" w:rsidP="00F652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дорожной сети, транспорте, телекоммуникациях;</w:t>
      </w:r>
    </w:p>
    <w:p w:rsidR="00F652F7" w:rsidRPr="00F652F7" w:rsidRDefault="00F652F7" w:rsidP="00F652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Устойчивое экономическое развитие </w:t>
      </w:r>
      <w:r w:rsidR="006E7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униципального образования, в перспективе, может быть достигнуто за счетразвития малого предпринимательства.</w:t>
      </w:r>
    </w:p>
    <w:p w:rsidR="00F652F7" w:rsidRPr="00F652F7" w:rsidRDefault="00F652F7" w:rsidP="00F652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 по направлению развития малого предпринимательства:</w:t>
      </w:r>
    </w:p>
    <w:p w:rsidR="00F652F7" w:rsidRPr="00F652F7" w:rsidRDefault="00F652F7" w:rsidP="00F652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оказание организационной и консультативной помощи</w:t>
      </w:r>
    </w:p>
    <w:p w:rsidR="00F652F7" w:rsidRPr="00F652F7" w:rsidRDefault="00F652F7" w:rsidP="006E75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начинающим предпринимателям;</w:t>
      </w:r>
    </w:p>
    <w:p w:rsidR="00F652F7" w:rsidRPr="00F652F7" w:rsidRDefault="00F652F7" w:rsidP="00F652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разработка мер по адресной поддержке предпринимателей и малых</w:t>
      </w:r>
    </w:p>
    <w:p w:rsidR="00F652F7" w:rsidRPr="00F652F7" w:rsidRDefault="00F652F7" w:rsidP="006E75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предприятий;</w:t>
      </w:r>
    </w:p>
    <w:p w:rsidR="00F652F7" w:rsidRPr="00F652F7" w:rsidRDefault="00F652F7" w:rsidP="00F652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снижение уровня административных барьеров;</w:t>
      </w:r>
    </w:p>
    <w:p w:rsidR="00F652F7" w:rsidRPr="00F652F7" w:rsidRDefault="00F652F7" w:rsidP="00F652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конкурентной среды;</w:t>
      </w:r>
    </w:p>
    <w:p w:rsidR="00AB7DD4" w:rsidRPr="00D41792" w:rsidRDefault="00F652F7" w:rsidP="00F652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расширение </w:t>
      </w:r>
      <w:proofErr w:type="gramStart"/>
      <w:r w:rsidRPr="00F6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информационно-консультационного</w:t>
      </w:r>
      <w:proofErr w:type="gramEnd"/>
      <w:r w:rsidR="006E7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B6A74" w:rsidRPr="00D41792" w:rsidRDefault="00AB6A74" w:rsidP="00AB7DD4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4490" w:rsidRPr="00F40975" w:rsidRDefault="00AB6A74" w:rsidP="004E6E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792">
        <w:rPr>
          <w:rFonts w:ascii="Times New Roman" w:hAnsi="Times New Roman" w:cs="Times New Roman"/>
          <w:b/>
          <w:sz w:val="28"/>
          <w:szCs w:val="28"/>
        </w:rPr>
        <w:t>2.2. Прогноз транспортного спроса</w:t>
      </w:r>
      <w:r w:rsidR="002827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5468" w:rsidRPr="00235468"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</w:t>
      </w:r>
      <w:r w:rsidR="0028275F" w:rsidRPr="0028275F">
        <w:rPr>
          <w:rFonts w:ascii="Times New Roman" w:hAnsi="Times New Roman" w:cs="Times New Roman"/>
          <w:b/>
          <w:sz w:val="28"/>
          <w:szCs w:val="28"/>
        </w:rPr>
        <w:t>Ивановский</w:t>
      </w:r>
      <w:r w:rsidR="00235468" w:rsidRPr="00235468">
        <w:rPr>
          <w:rFonts w:ascii="Times New Roman" w:hAnsi="Times New Roman" w:cs="Times New Roman"/>
          <w:b/>
          <w:sz w:val="28"/>
          <w:szCs w:val="28"/>
        </w:rPr>
        <w:t xml:space="preserve"> сельсовет Оренбургского района Оренбургской области</w:t>
      </w:r>
      <w:r w:rsidR="00235468">
        <w:rPr>
          <w:rFonts w:ascii="Times New Roman" w:hAnsi="Times New Roman" w:cs="Times New Roman"/>
          <w:b/>
          <w:sz w:val="28"/>
          <w:szCs w:val="28"/>
        </w:rPr>
        <w:t>.</w:t>
      </w:r>
    </w:p>
    <w:p w:rsidR="002E4490" w:rsidRPr="00D41792" w:rsidRDefault="002E4490" w:rsidP="004E6E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490" w:rsidRPr="006E7596" w:rsidRDefault="002E4490" w:rsidP="002E449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7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транспортными артериями в</w:t>
      </w:r>
      <w:r w:rsidR="00282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76DC2" w:rsidRPr="006E7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муниципальном образовании </w:t>
      </w:r>
      <w:r w:rsidR="00282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Ивановский</w:t>
      </w:r>
      <w:r w:rsidR="00176DC2" w:rsidRPr="006E7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Оренбургского района Оренбургской области</w:t>
      </w:r>
      <w:r w:rsidRPr="006E7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являются автомобильные дорог</w:t>
      </w:r>
      <w:r w:rsidR="00282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176DC2" w:rsidRPr="006E7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6E7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и уличная дорожная сеть.</w:t>
      </w:r>
    </w:p>
    <w:p w:rsidR="002E4490" w:rsidRPr="00D41792" w:rsidRDefault="002E4490" w:rsidP="002E449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7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Количество и протяженность автобусных маршрутов вполне удовлетворяют потребности населения в направлениях передвижения.</w:t>
      </w:r>
    </w:p>
    <w:p w:rsidR="00137EFF" w:rsidRDefault="002E4490" w:rsidP="002E449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совершения рабочих поездок и поездок на учебу экономически активное население пользуется личным транспортом</w:t>
      </w:r>
      <w:r w:rsidR="0017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176DC2" w:rsidRPr="0017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межмуниципальн</w:t>
      </w:r>
      <w:r w:rsidR="0017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176DC2" w:rsidRPr="0017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маршрут</w:t>
      </w:r>
      <w:r w:rsidR="0017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="00176DC2" w:rsidRPr="0017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регулярных пассажирских перевозок</w:t>
      </w:r>
      <w:r w:rsidR="00137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E4490" w:rsidRPr="00D41792" w:rsidRDefault="002E4490" w:rsidP="002E449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Относительно стабильная демографическая ситуация в </w:t>
      </w:r>
      <w:r w:rsidR="00176DC2" w:rsidRPr="0017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муниципальном образовании </w:t>
      </w:r>
      <w:r w:rsidR="00072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Ивановский</w:t>
      </w:r>
      <w:r w:rsidR="00176DC2" w:rsidRPr="0017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Оренбургского района Оренбургской области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позволяет сделать вывод, что значительного изменения транспортного спроса, объемов и характера передв</w:t>
      </w:r>
      <w:r w:rsidR="004C4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ижения населения на территории </w:t>
      </w:r>
      <w:r w:rsidR="0017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образования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планируется.</w:t>
      </w:r>
    </w:p>
    <w:p w:rsidR="002E4490" w:rsidRPr="00D41792" w:rsidRDefault="002E4490" w:rsidP="002E449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 этом предприятия и организации, предоставляющие автотранспортные услуги населению, обязаны систематически, не реже 1 раза в 5 лет, организовывать обследования пассажиропотока. </w:t>
      </w:r>
    </w:p>
    <w:p w:rsidR="002E4490" w:rsidRPr="00D41792" w:rsidRDefault="002E4490" w:rsidP="002E449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Полученный в результате обследования материал служит основанием для корректировки маршрутной схемы отдельных маршрутов, составления расписания движения автобусов, организации укороченных маршрутов.</w:t>
      </w:r>
    </w:p>
    <w:p w:rsidR="002E4490" w:rsidRPr="00D41792" w:rsidRDefault="002E4490" w:rsidP="002E449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Обследование пассажиропотоков проводится в </w:t>
      </w:r>
      <w:r w:rsidR="00181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оответствии с действующими нормативными документами. </w:t>
      </w:r>
    </w:p>
    <w:p w:rsidR="002E4490" w:rsidRPr="00D41792" w:rsidRDefault="002E4490" w:rsidP="002E4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4490" w:rsidRPr="00D41792" w:rsidRDefault="002E4490" w:rsidP="002E4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6A74" w:rsidRPr="004C4F51" w:rsidRDefault="002E4490" w:rsidP="002E44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F51">
        <w:rPr>
          <w:rFonts w:ascii="Times New Roman" w:hAnsi="Times New Roman" w:cs="Times New Roman"/>
          <w:b/>
          <w:sz w:val="28"/>
          <w:szCs w:val="28"/>
        </w:rPr>
        <w:t xml:space="preserve">2.2.1. Прогноз </w:t>
      </w:r>
      <w:r w:rsidR="00AB6A74" w:rsidRPr="004C4F51">
        <w:rPr>
          <w:rFonts w:ascii="Times New Roman" w:hAnsi="Times New Roman" w:cs="Times New Roman"/>
          <w:b/>
          <w:sz w:val="28"/>
          <w:szCs w:val="28"/>
        </w:rPr>
        <w:t>характера передвижения населения и перевозок грузов по видам транспорта, имеющегося на территории поселения, городского округа.</w:t>
      </w:r>
    </w:p>
    <w:p w:rsidR="004E6EE3" w:rsidRPr="00D41792" w:rsidRDefault="004E6EE3" w:rsidP="002E4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2E4490" w:rsidRPr="00D41792" w:rsidRDefault="00235468" w:rsidP="002E449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7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2E4490" w:rsidRPr="006E7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территории поселения интенсивность грузового транспорта незначительная и на расчетный срок сильно не изменится.</w:t>
      </w:r>
    </w:p>
    <w:p w:rsidR="004E6EE3" w:rsidRPr="00D41792" w:rsidRDefault="004E6EE3" w:rsidP="002E4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6A74" w:rsidRPr="00D41792" w:rsidRDefault="00AB6A74" w:rsidP="002E4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6A74" w:rsidRPr="00D41792" w:rsidRDefault="00AB6A74" w:rsidP="002E4490">
      <w:pPr>
        <w:pStyle w:val="a7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2" w:name="sub_1093"/>
      <w:bookmarkEnd w:id="11"/>
      <w:r w:rsidRPr="00D41792">
        <w:rPr>
          <w:rFonts w:ascii="Times New Roman" w:hAnsi="Times New Roman" w:cs="Times New Roman"/>
          <w:b/>
          <w:sz w:val="28"/>
          <w:szCs w:val="28"/>
        </w:rPr>
        <w:t>Прогноз развития транспортной инфраструктуры по видам транспорта.</w:t>
      </w:r>
      <w:bookmarkStart w:id="13" w:name="sub_1094"/>
      <w:bookmarkEnd w:id="12"/>
    </w:p>
    <w:p w:rsidR="002E4490" w:rsidRPr="00D41792" w:rsidRDefault="002E4490" w:rsidP="002E4490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77C86" w:rsidRPr="00D41792" w:rsidRDefault="00F77C86" w:rsidP="00F77C86">
      <w:pPr>
        <w:pStyle w:val="a7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17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период реализации программы, транспортная инфраструктура по видам транспорта, представленным </w:t>
      </w:r>
      <w:proofErr w:type="spellStart"/>
      <w:r w:rsidRPr="00D417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840163" w:rsidRPr="008401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муниципальном</w:t>
      </w:r>
      <w:proofErr w:type="spellEnd"/>
      <w:r w:rsidR="00840163" w:rsidRPr="008401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образовании </w:t>
      </w:r>
      <w:r w:rsidR="005117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Ивановский</w:t>
      </w:r>
      <w:r w:rsidR="00840163" w:rsidRPr="008401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сельсовет Оренбургского района Оренбургской области</w:t>
      </w:r>
      <w:r w:rsidRPr="00D417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не претерпит существенных изменений. </w:t>
      </w:r>
    </w:p>
    <w:p w:rsidR="00F77C86" w:rsidRPr="00D41792" w:rsidRDefault="00F77C86" w:rsidP="00F77C86">
      <w:pPr>
        <w:pStyle w:val="a7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17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Основным видом транспорта, в границах «домашнего региона» преобладающим останется автомобильный транспорт, как в формате общественного транспорта, так и личного транспорта граждан. </w:t>
      </w:r>
    </w:p>
    <w:p w:rsidR="002E4490" w:rsidRPr="00D41792" w:rsidRDefault="00F77C86" w:rsidP="00F77C86">
      <w:pPr>
        <w:pStyle w:val="a7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17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целей обслуживания действующих производственных предприятий сохранится использование грузового транспорта.</w:t>
      </w:r>
    </w:p>
    <w:p w:rsidR="00851423" w:rsidRPr="00D41792" w:rsidRDefault="00851423" w:rsidP="00851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6A74" w:rsidRPr="00D41792" w:rsidRDefault="00AB6A74" w:rsidP="00F77C86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12F2" w:rsidRDefault="00AB6A74" w:rsidP="007E12F2">
      <w:pPr>
        <w:pStyle w:val="a7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0163">
        <w:rPr>
          <w:rFonts w:ascii="Times New Roman" w:hAnsi="Times New Roman" w:cs="Times New Roman"/>
          <w:b/>
          <w:sz w:val="28"/>
          <w:szCs w:val="28"/>
        </w:rPr>
        <w:t xml:space="preserve">Прогноз развития дорожной </w:t>
      </w:r>
      <w:proofErr w:type="spellStart"/>
      <w:r w:rsidRPr="00840163">
        <w:rPr>
          <w:rFonts w:ascii="Times New Roman" w:hAnsi="Times New Roman" w:cs="Times New Roman"/>
          <w:b/>
          <w:sz w:val="28"/>
          <w:szCs w:val="28"/>
        </w:rPr>
        <w:t>сети</w:t>
      </w:r>
      <w:bookmarkStart w:id="14" w:name="sub_1095"/>
      <w:bookmarkEnd w:id="13"/>
      <w:r w:rsidR="00840163" w:rsidRPr="00840163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proofErr w:type="spellEnd"/>
      <w:r w:rsidR="00840163" w:rsidRPr="00840163">
        <w:rPr>
          <w:rFonts w:ascii="Times New Roman" w:hAnsi="Times New Roman" w:cs="Times New Roman"/>
          <w:b/>
          <w:sz w:val="28"/>
          <w:szCs w:val="28"/>
        </w:rPr>
        <w:t xml:space="preserve"> образования </w:t>
      </w:r>
      <w:r w:rsidR="00685F87" w:rsidRPr="00685F87">
        <w:rPr>
          <w:rFonts w:ascii="Times New Roman" w:hAnsi="Times New Roman" w:cs="Times New Roman"/>
          <w:b/>
          <w:sz w:val="28"/>
          <w:szCs w:val="28"/>
        </w:rPr>
        <w:t>Ивановский</w:t>
      </w:r>
      <w:r w:rsidR="00840163" w:rsidRPr="00840163">
        <w:rPr>
          <w:rFonts w:ascii="Times New Roman" w:hAnsi="Times New Roman" w:cs="Times New Roman"/>
          <w:b/>
          <w:sz w:val="28"/>
          <w:szCs w:val="28"/>
        </w:rPr>
        <w:t xml:space="preserve"> сельсовет Оренбургского района Оренбургской области</w:t>
      </w:r>
      <w:r w:rsidR="00840163">
        <w:rPr>
          <w:rFonts w:ascii="Times New Roman" w:hAnsi="Times New Roman" w:cs="Times New Roman"/>
          <w:b/>
          <w:sz w:val="28"/>
          <w:szCs w:val="28"/>
        </w:rPr>
        <w:t>.</w:t>
      </w:r>
    </w:p>
    <w:p w:rsidR="00840163" w:rsidRPr="00840163" w:rsidRDefault="00840163" w:rsidP="00840163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E12F2" w:rsidRPr="00D41792" w:rsidRDefault="007E12F2" w:rsidP="007E12F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Учитывая экономическую ситуацию и сложившиеся условия, необходимо разработать и реализовать мероприятия по строительству новых и реконструкции существующих участков улично-дорожной сети исходя из требований организации удобных транспортных связей жилых территорий с местами приложения труда и центрами культурно-бытового обслуживания, с учетом наиболее значительных </w:t>
      </w:r>
      <w:proofErr w:type="spellStart"/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</w:t>
      </w:r>
      <w:proofErr w:type="gramStart"/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spellEnd"/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пассажиропотоков, а также пешеходной доступности объектов соцкультбыта и мест приложения труда.</w:t>
      </w:r>
    </w:p>
    <w:p w:rsidR="007E12F2" w:rsidRPr="00D41792" w:rsidRDefault="007E12F2" w:rsidP="007E12F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муниципальной программы позволит сохранить существующую сеть автомобильных дорог за счет:</w:t>
      </w:r>
    </w:p>
    <w:p w:rsidR="007E12F2" w:rsidRPr="00D41792" w:rsidRDefault="00F40975" w:rsidP="007E12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E12F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качественного содержания;</w:t>
      </w:r>
    </w:p>
    <w:p w:rsidR="007E12F2" w:rsidRPr="00D41792" w:rsidRDefault="00F40975" w:rsidP="007E12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7E12F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осуществления </w:t>
      </w:r>
      <w:proofErr w:type="gramStart"/>
      <w:r w:rsidR="007E12F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контроля за</w:t>
      </w:r>
      <w:proofErr w:type="gramEnd"/>
      <w:r w:rsidR="007E12F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перевозкой грузов;</w:t>
      </w:r>
    </w:p>
    <w:p w:rsidR="007E12F2" w:rsidRPr="00D41792" w:rsidRDefault="00F40975" w:rsidP="007E12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E12F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инструментальной диагностике технического состояния автомобильных дорог и искусственных сооружений на них;</w:t>
      </w:r>
    </w:p>
    <w:p w:rsidR="007E12F2" w:rsidRPr="00D41792" w:rsidRDefault="00F40975" w:rsidP="007E12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E12F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повышения качественных характеристик дорожных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крытий и безопасности дорожного </w:t>
      </w:r>
      <w:r w:rsidR="007E12F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 за счет проведения целевых мероприятий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ремонту, капитальному ремонту, </w:t>
      </w:r>
      <w:r w:rsidR="007E12F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реконструкции автомобильных дорог;</w:t>
      </w:r>
    </w:p>
    <w:p w:rsidR="007E12F2" w:rsidRPr="00D41792" w:rsidRDefault="00F40975" w:rsidP="007E12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E12F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применения новых технологий и материалов;</w:t>
      </w:r>
    </w:p>
    <w:p w:rsidR="007E12F2" w:rsidRPr="00D41792" w:rsidRDefault="00F40975" w:rsidP="007E12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E12F2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разработки и обновлению проектов организации дорожного движения. </w:t>
      </w:r>
    </w:p>
    <w:p w:rsidR="007E12F2" w:rsidRPr="00840163" w:rsidRDefault="007E12F2" w:rsidP="007E12F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Строительство новых дорог </w:t>
      </w:r>
      <w:r w:rsidR="005117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планируется в случае подготовки необходимой документации и вступления в Федеральные программы для получения субсидирования в таких целях.</w:t>
      </w:r>
    </w:p>
    <w:p w:rsidR="007E12F2" w:rsidRPr="00840163" w:rsidRDefault="007E12F2" w:rsidP="007E12F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реализации Программы планируется достижение следующих показателей:</w:t>
      </w:r>
    </w:p>
    <w:p w:rsidR="007E12F2" w:rsidRPr="00840163" w:rsidRDefault="00F40975" w:rsidP="007E12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</w:t>
      </w:r>
      <w:r w:rsidR="007E12F2" w:rsidRPr="0084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величение доли муниципальных автомобильных дорог общего пользования местного значения, соответствующих нормативным требованиям, до 100%;</w:t>
      </w:r>
    </w:p>
    <w:p w:rsidR="007E12F2" w:rsidRPr="00840163" w:rsidRDefault="00F40975" w:rsidP="007E12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</w:t>
      </w:r>
      <w:r w:rsidR="007E12F2" w:rsidRPr="0084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одержание автомобильных дорог общего пользования местного значения и искусственных со</w:t>
      </w:r>
      <w:r w:rsidR="004C4F51" w:rsidRPr="0084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оружений на них в полном объеме;</w:t>
      </w:r>
    </w:p>
    <w:p w:rsidR="007E12F2" w:rsidRPr="00840163" w:rsidRDefault="00F40975" w:rsidP="007E12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</w:t>
      </w:r>
      <w:r w:rsidR="007E12F2" w:rsidRPr="0084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емонт автомобильных дорог общего пользования местного значения.</w:t>
      </w:r>
    </w:p>
    <w:p w:rsidR="007E12F2" w:rsidRPr="00840163" w:rsidRDefault="00F40975" w:rsidP="007E12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7E12F2" w:rsidRPr="0084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роведение паспортиз</w:t>
      </w:r>
      <w:r w:rsidR="004C4F51" w:rsidRPr="0084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ация </w:t>
      </w:r>
      <w:proofErr w:type="spellStart"/>
      <w:r w:rsidR="004C4F51" w:rsidRPr="0084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безхозяйных</w:t>
      </w:r>
      <w:proofErr w:type="spellEnd"/>
      <w:r w:rsidR="004C4F51" w:rsidRPr="0084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участков дорог;</w:t>
      </w:r>
    </w:p>
    <w:p w:rsidR="007E12F2" w:rsidRPr="00840163" w:rsidRDefault="00F40975" w:rsidP="007E12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7E12F2" w:rsidRPr="0084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роектирование и строительство тротуаров в центральных частях населенных п</w:t>
      </w:r>
      <w:r w:rsidR="004C4F51" w:rsidRPr="0084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унктов Поселения;</w:t>
      </w:r>
    </w:p>
    <w:p w:rsidR="00F40975" w:rsidRPr="00840163" w:rsidRDefault="004C4F51" w:rsidP="007E12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7E12F2" w:rsidRPr="0084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роектирование и стр</w:t>
      </w:r>
      <w:r w:rsidRPr="0084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оительство велосипедных дорожек.</w:t>
      </w:r>
    </w:p>
    <w:p w:rsidR="007E12F2" w:rsidRPr="00F40975" w:rsidRDefault="007E12F2" w:rsidP="00F409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09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Существующие риски по возможности достижения прогнозируемых результатов:</w:t>
      </w:r>
    </w:p>
    <w:p w:rsidR="007E12F2" w:rsidRPr="00840163" w:rsidRDefault="00F40975" w:rsidP="007E12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E12F2" w:rsidRPr="0084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риск ухудшения социально-экономической ситуации в стране, что выразится в снижении темпов роста экономики и уровня инвестиционной активности, возникновении бюджетного дефицита, сокращения объемов финансирования дорожной отрасли;</w:t>
      </w:r>
    </w:p>
    <w:p w:rsidR="007E12F2" w:rsidRPr="00840163" w:rsidRDefault="00F40975" w:rsidP="007E12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E12F2" w:rsidRPr="0084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риск превышения фактического уровня инфляции по сравнению с </w:t>
      </w:r>
      <w:proofErr w:type="gramStart"/>
      <w:r w:rsidR="007E12F2" w:rsidRPr="0084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прогнозируемым</w:t>
      </w:r>
      <w:proofErr w:type="gramEnd"/>
      <w:r w:rsidR="007E12F2" w:rsidRPr="0084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ускоренный рост цен на строительные материалы, машины, специализированное</w:t>
      </w:r>
    </w:p>
    <w:p w:rsidR="007E12F2" w:rsidRPr="00840163" w:rsidRDefault="007E12F2" w:rsidP="007E12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оборудование, что может привести к увеличению стоимости дорожных работ, снижению объемов строительства, реконструкции, капитального ремонта, ремонта и </w:t>
      </w:r>
      <w:proofErr w:type="gramStart"/>
      <w:r w:rsidRPr="0084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содержания</w:t>
      </w:r>
      <w:proofErr w:type="gramEnd"/>
      <w:r w:rsidRPr="0084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автомобильных дорог общего пользования местного значения;</w:t>
      </w:r>
    </w:p>
    <w:p w:rsidR="007E12F2" w:rsidRPr="00D41792" w:rsidRDefault="00F40975" w:rsidP="007E12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4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E12F2" w:rsidRPr="0084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риск задержки завершения перехода на финансирование работ по содержанию, ремонту и капитальному ремонту автомобильных дорог общего пользования местного значения в соответствии с нормативами денежных затрат,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показателей.</w:t>
      </w:r>
      <w:proofErr w:type="gramEnd"/>
    </w:p>
    <w:p w:rsidR="00F40975" w:rsidRDefault="00F40975" w:rsidP="00840163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AB6A74" w:rsidRPr="00D41792" w:rsidRDefault="00AB6A74" w:rsidP="00F40975">
      <w:pPr>
        <w:pStyle w:val="a7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792">
        <w:rPr>
          <w:rFonts w:ascii="Times New Roman" w:hAnsi="Times New Roman" w:cs="Times New Roman"/>
          <w:b/>
          <w:sz w:val="28"/>
          <w:szCs w:val="28"/>
        </w:rPr>
        <w:lastRenderedPageBreak/>
        <w:t>Прогноз уровня автомобилизации, параметров дорожного движения.</w:t>
      </w:r>
      <w:bookmarkStart w:id="15" w:name="sub_1096"/>
      <w:bookmarkEnd w:id="14"/>
    </w:p>
    <w:p w:rsidR="00A73999" w:rsidRPr="00D41792" w:rsidRDefault="00A73999" w:rsidP="00A7399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3999" w:rsidRPr="00D41792" w:rsidRDefault="00A73999" w:rsidP="00A73999">
      <w:pPr>
        <w:pStyle w:val="a7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17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сохранившейся тенденции к увеличению уровня автомобилизации населения, с учетом прогнозируемого увеличения количества транспортных средств, без изменения пропускной способности дорог, предполагается повышение интенсивности движения по основным направлениям к объектам тяготения.</w:t>
      </w:r>
    </w:p>
    <w:p w:rsidR="00AB6A74" w:rsidRPr="00D41792" w:rsidRDefault="00AB6A74" w:rsidP="00F4097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A74" w:rsidRPr="00D41792" w:rsidRDefault="00AB6A74" w:rsidP="00F40975">
      <w:pPr>
        <w:pStyle w:val="a7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792">
        <w:rPr>
          <w:rFonts w:ascii="Times New Roman" w:hAnsi="Times New Roman" w:cs="Times New Roman"/>
          <w:b/>
          <w:sz w:val="28"/>
          <w:szCs w:val="28"/>
        </w:rPr>
        <w:t>Прогноз показателей безопасности дорожного движения.</w:t>
      </w:r>
      <w:bookmarkStart w:id="16" w:name="sub_1097"/>
      <w:bookmarkEnd w:id="15"/>
    </w:p>
    <w:p w:rsidR="00C77F0E" w:rsidRDefault="00C77F0E" w:rsidP="00F40975">
      <w:pPr>
        <w:pStyle w:val="p4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73999" w:rsidRPr="00D41792" w:rsidRDefault="00A73999" w:rsidP="00F40975">
      <w:pPr>
        <w:pStyle w:val="p4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41792">
        <w:rPr>
          <w:color w:val="000000"/>
          <w:sz w:val="28"/>
          <w:szCs w:val="28"/>
        </w:rPr>
        <w:t>Предполагается незначительный рост аварийности. Это связано с увеличением парка автотранспортных средств и неисполнением участниками дорожного движения правил дорожного движения.</w:t>
      </w:r>
    </w:p>
    <w:p w:rsidR="00A73999" w:rsidRPr="00D41792" w:rsidRDefault="00A73999" w:rsidP="00F40975">
      <w:pPr>
        <w:pStyle w:val="p4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 w:rsidRPr="00D41792">
        <w:rPr>
          <w:color w:val="000000"/>
          <w:sz w:val="28"/>
          <w:szCs w:val="28"/>
        </w:rPr>
        <w:t xml:space="preserve">Факторами, влияющими на снижение аварийности станут обеспечение контроля за выполнением мероприятий по обеспечению безопасности дорожного движения, развитие систем </w:t>
      </w:r>
      <w:proofErr w:type="spellStart"/>
      <w:r w:rsidRPr="00D41792">
        <w:rPr>
          <w:color w:val="000000"/>
          <w:sz w:val="28"/>
          <w:szCs w:val="28"/>
        </w:rPr>
        <w:t>видеофиксации</w:t>
      </w:r>
      <w:proofErr w:type="spellEnd"/>
      <w:r w:rsidRPr="00D41792">
        <w:rPr>
          <w:color w:val="000000"/>
          <w:sz w:val="28"/>
          <w:szCs w:val="28"/>
        </w:rPr>
        <w:t xml:space="preserve"> нарушений правил дорожного движения, развитие целевой системы воспитания и обучения детей безопасному поведению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  <w:proofErr w:type="gramEnd"/>
    </w:p>
    <w:p w:rsidR="00A73999" w:rsidRPr="00D41792" w:rsidRDefault="00A73999" w:rsidP="00F4097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A74" w:rsidRPr="00D41792" w:rsidRDefault="00AB6A74" w:rsidP="00F40975">
      <w:pPr>
        <w:pStyle w:val="a7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792">
        <w:rPr>
          <w:rFonts w:ascii="Times New Roman" w:hAnsi="Times New Roman" w:cs="Times New Roman"/>
          <w:b/>
          <w:sz w:val="28"/>
          <w:szCs w:val="28"/>
        </w:rPr>
        <w:t>Прогноз негативного воздействия транспортной инфраструктуры на окружающую среду и здоровье населения.</w:t>
      </w:r>
    </w:p>
    <w:p w:rsidR="00AB6A74" w:rsidRPr="00D41792" w:rsidRDefault="00AB6A74" w:rsidP="00AB6A74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B6A74" w:rsidRPr="00D41792" w:rsidRDefault="00A73999" w:rsidP="00F40975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17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период действия Программы, не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окружающую среду и здоровье населения, станет рост автомобилизации населения в совокупности с ростом его численности в связи с чем, усилится</w:t>
      </w:r>
      <w:r w:rsidRPr="00D41792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D417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загрязнение атмосферы выбросами в воздух дыма и газообразных загрязняющих веществ и увеличением воздействия шума на здоровье человека.</w:t>
      </w:r>
    </w:p>
    <w:p w:rsidR="00A73999" w:rsidRPr="00D41792" w:rsidRDefault="00A73999" w:rsidP="00A7399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3999" w:rsidRPr="00D41792" w:rsidRDefault="00A73999" w:rsidP="00C83DFB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bookmarkEnd w:id="16"/>
    <w:p w:rsidR="0018268A" w:rsidRPr="00F40975" w:rsidRDefault="00354DFC" w:rsidP="00F40975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792">
        <w:rPr>
          <w:rFonts w:ascii="Times New Roman" w:hAnsi="Times New Roman" w:cs="Times New Roman"/>
          <w:b/>
          <w:sz w:val="28"/>
          <w:szCs w:val="28"/>
        </w:rPr>
        <w:t>П</w:t>
      </w:r>
      <w:r w:rsidR="00A73999" w:rsidRPr="00D41792">
        <w:rPr>
          <w:rFonts w:ascii="Times New Roman" w:hAnsi="Times New Roman" w:cs="Times New Roman"/>
          <w:b/>
          <w:sz w:val="28"/>
          <w:szCs w:val="28"/>
        </w:rPr>
        <w:t>РИНЦИПИАЛЬНЫЕ ВАРИАНТА РАЗВИТИЯ ТРАНСПОРТНОЙ ИНФРАСТРУКТУРЫ.</w:t>
      </w:r>
    </w:p>
    <w:p w:rsidR="0018268A" w:rsidRPr="00D41792" w:rsidRDefault="0018268A" w:rsidP="0018268A">
      <w:pPr>
        <w:pStyle w:val="a7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255255" w:rsidRPr="00255255" w:rsidRDefault="00255255" w:rsidP="00255255">
      <w:pPr>
        <w:pStyle w:val="a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2552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3.1.Принципиальные варианты развития транспортной</w:t>
      </w:r>
      <w:proofErr w:type="gramEnd"/>
    </w:p>
    <w:p w:rsidR="00255255" w:rsidRDefault="00255255" w:rsidP="00255255">
      <w:pPr>
        <w:pStyle w:val="a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552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Инфраструктуры</w:t>
      </w:r>
    </w:p>
    <w:p w:rsidR="00255255" w:rsidRPr="00255255" w:rsidRDefault="00255255" w:rsidP="00255255">
      <w:pPr>
        <w:pStyle w:val="a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55255" w:rsidRPr="00255255" w:rsidRDefault="00255255" w:rsidP="00255255">
      <w:pPr>
        <w:pStyle w:val="a7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Анализируя сложившуюся ситуацию можно выделить трипринципиальных варианта развития транспортной инфраструктуры:</w:t>
      </w:r>
    </w:p>
    <w:p w:rsidR="00255255" w:rsidRPr="00255255" w:rsidRDefault="00255255" w:rsidP="00255255">
      <w:pPr>
        <w:pStyle w:val="a7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отличный</w:t>
      </w:r>
      <w:proofErr w:type="gramEnd"/>
      <w:r w:rsidRPr="00255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развитие происходит в полном соответствии сположениями генерального плана с реализаций всех предложений пореконструкции и строительству;</w:t>
      </w:r>
    </w:p>
    <w:p w:rsidR="00255255" w:rsidRPr="00255255" w:rsidRDefault="00255255" w:rsidP="00255255">
      <w:pPr>
        <w:pStyle w:val="a7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реалистичный – развитие осуществляется на уровне необходимом идостаточном для обеспечения безопасности передвижения и доступности</w:t>
      </w:r>
      <w:proofErr w:type="gramStart"/>
      <w:r w:rsidRPr="00255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,с</w:t>
      </w:r>
      <w:proofErr w:type="gramEnd"/>
      <w:r w:rsidRPr="00255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ложившихся на территории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255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униципального образования </w:t>
      </w:r>
      <w:r w:rsidR="00685F87" w:rsidRPr="00685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5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сельсовет. Вариант предполагает реконструкцию существующей улично </w:t>
      </w:r>
      <w:proofErr w:type="gramStart"/>
      <w:r w:rsidRPr="00255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–д</w:t>
      </w:r>
      <w:proofErr w:type="gramEnd"/>
      <w:r w:rsidRPr="00255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орожной сети и строительство отдельных участков дорог;</w:t>
      </w:r>
    </w:p>
    <w:p w:rsidR="00255255" w:rsidRPr="00255255" w:rsidRDefault="00255255" w:rsidP="00255255">
      <w:pPr>
        <w:pStyle w:val="a7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удовлетворительный</w:t>
      </w:r>
      <w:r w:rsidRPr="00255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обеспечение безопасности передвижения на уровневыполнения локальных </w:t>
      </w:r>
      <w:proofErr w:type="gramStart"/>
      <w:r w:rsidRPr="00255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ремонтно – восстановительных</w:t>
      </w:r>
      <w:proofErr w:type="gramEnd"/>
      <w:r w:rsidRPr="00255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работ.</w:t>
      </w:r>
    </w:p>
    <w:p w:rsidR="00A73999" w:rsidRPr="00D41792" w:rsidRDefault="00255255" w:rsidP="00255255">
      <w:pPr>
        <w:pStyle w:val="a7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реализации данной программы, предлагается принять второйвариант (Реалистичный), как наиболее вероятный в сложившейся ситуации.</w:t>
      </w:r>
    </w:p>
    <w:p w:rsidR="00454277" w:rsidRPr="00D41792" w:rsidRDefault="00454277" w:rsidP="00454277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54DFC" w:rsidRPr="00D41792" w:rsidRDefault="00454277" w:rsidP="00454277">
      <w:pPr>
        <w:pStyle w:val="a7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792">
        <w:rPr>
          <w:rFonts w:ascii="Times New Roman" w:hAnsi="Times New Roman" w:cs="Times New Roman"/>
          <w:b/>
          <w:sz w:val="28"/>
          <w:szCs w:val="28"/>
        </w:rPr>
        <w:t>Укрупненная  оценка</w:t>
      </w:r>
      <w:r w:rsidR="00354DFC" w:rsidRPr="00D41792">
        <w:rPr>
          <w:rFonts w:ascii="Times New Roman" w:hAnsi="Times New Roman" w:cs="Times New Roman"/>
          <w:b/>
          <w:sz w:val="28"/>
          <w:szCs w:val="28"/>
        </w:rPr>
        <w:t xml:space="preserve"> по целевым показателям (индикаторам) развития транспортной </w:t>
      </w:r>
      <w:proofErr w:type="gramStart"/>
      <w:r w:rsidR="00354DFC" w:rsidRPr="00D41792">
        <w:rPr>
          <w:rFonts w:ascii="Times New Roman" w:hAnsi="Times New Roman" w:cs="Times New Roman"/>
          <w:b/>
          <w:sz w:val="28"/>
          <w:szCs w:val="28"/>
        </w:rPr>
        <w:t>инфраструктуры</w:t>
      </w:r>
      <w:proofErr w:type="gramEnd"/>
      <w:r w:rsidR="00354DFC" w:rsidRPr="00D41792">
        <w:rPr>
          <w:rFonts w:ascii="Times New Roman" w:hAnsi="Times New Roman" w:cs="Times New Roman"/>
          <w:b/>
          <w:sz w:val="28"/>
          <w:szCs w:val="28"/>
        </w:rPr>
        <w:t xml:space="preserve"> с последующим выбором предлагаемого к реализации варианта.</w:t>
      </w:r>
    </w:p>
    <w:p w:rsidR="00454277" w:rsidRPr="00D41792" w:rsidRDefault="00454277" w:rsidP="00454277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454277" w:rsidRPr="00E26D9A" w:rsidRDefault="00454277" w:rsidP="004542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6D9A">
        <w:rPr>
          <w:rFonts w:ascii="Times New Roman" w:hAnsi="Times New Roman" w:cs="Times New Roman"/>
          <w:sz w:val="28"/>
          <w:szCs w:val="28"/>
        </w:rPr>
        <w:t>Укрупненная оценка принципиальных вариантов развития транспортной инфраструктуры и выбор предлагаемого к реализации варианта развития транспортной инфраструктуры</w:t>
      </w:r>
      <w:r w:rsidR="00E26D9A" w:rsidRPr="00E26D9A">
        <w:rPr>
          <w:rFonts w:ascii="Times New Roman" w:hAnsi="Times New Roman" w:cs="Times New Roman"/>
          <w:sz w:val="28"/>
          <w:szCs w:val="28"/>
        </w:rPr>
        <w:t xml:space="preserve"> представлена в таблице № </w:t>
      </w:r>
      <w:r w:rsidR="003A3BA2">
        <w:rPr>
          <w:rFonts w:ascii="Times New Roman" w:hAnsi="Times New Roman" w:cs="Times New Roman"/>
          <w:sz w:val="28"/>
          <w:szCs w:val="28"/>
        </w:rPr>
        <w:t>5</w:t>
      </w:r>
      <w:r w:rsidRPr="00E26D9A">
        <w:rPr>
          <w:rFonts w:ascii="Times New Roman" w:hAnsi="Times New Roman" w:cs="Times New Roman"/>
          <w:sz w:val="28"/>
          <w:szCs w:val="28"/>
        </w:rPr>
        <w:t>.</w:t>
      </w:r>
    </w:p>
    <w:p w:rsidR="00F40975" w:rsidRDefault="00F40975" w:rsidP="00F40975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bCs/>
          <w:color w:val="000000"/>
          <w:sz w:val="24"/>
          <w:szCs w:val="28"/>
          <w:shd w:val="clear" w:color="auto" w:fill="FFFFFF"/>
        </w:rPr>
      </w:pPr>
    </w:p>
    <w:p w:rsidR="0018268A" w:rsidRPr="00C608D9" w:rsidRDefault="00F40975" w:rsidP="003A3BA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608D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Таблица №</w:t>
      </w:r>
      <w:r w:rsidR="003A3BA2" w:rsidRPr="00C608D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5</w:t>
      </w:r>
      <w:r w:rsidRPr="00C608D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  <w:r w:rsidR="0018268A" w:rsidRPr="00C608D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Целевые индикаторы и показатели Программы</w:t>
      </w:r>
    </w:p>
    <w:p w:rsidR="003A3BA2" w:rsidRPr="00C608D9" w:rsidRDefault="003A3BA2" w:rsidP="00F40975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color w:val="7030A0"/>
          <w:sz w:val="24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3652"/>
        <w:gridCol w:w="992"/>
        <w:gridCol w:w="993"/>
        <w:gridCol w:w="708"/>
        <w:gridCol w:w="709"/>
        <w:gridCol w:w="785"/>
        <w:gridCol w:w="858"/>
        <w:gridCol w:w="874"/>
      </w:tblGrid>
      <w:tr w:rsidR="0018268A" w:rsidRPr="00C608D9" w:rsidTr="00C90A61">
        <w:tc>
          <w:tcPr>
            <w:tcW w:w="3652" w:type="dxa"/>
          </w:tcPr>
          <w:p w:rsidR="0018268A" w:rsidRPr="00C608D9" w:rsidRDefault="0018268A" w:rsidP="001826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08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Наименование индикатора</w:t>
            </w:r>
          </w:p>
        </w:tc>
        <w:tc>
          <w:tcPr>
            <w:tcW w:w="992" w:type="dxa"/>
          </w:tcPr>
          <w:p w:rsidR="0018268A" w:rsidRPr="00C608D9" w:rsidRDefault="0018268A" w:rsidP="0018268A">
            <w:pPr>
              <w:pStyle w:val="western"/>
              <w:shd w:val="clear" w:color="auto" w:fill="FFFFFF"/>
              <w:spacing w:after="0" w:afterAutospacing="0"/>
              <w:ind w:right="144"/>
              <w:jc w:val="center"/>
              <w:rPr>
                <w:color w:val="000000"/>
              </w:rPr>
            </w:pPr>
            <w:r w:rsidRPr="00C608D9">
              <w:rPr>
                <w:color w:val="000000"/>
              </w:rPr>
              <w:t>Единица</w:t>
            </w:r>
          </w:p>
          <w:p w:rsidR="0018268A" w:rsidRPr="00C608D9" w:rsidRDefault="0018268A" w:rsidP="0018268A">
            <w:pPr>
              <w:pStyle w:val="western"/>
              <w:shd w:val="clear" w:color="auto" w:fill="FFFFFF"/>
              <w:spacing w:before="0" w:beforeAutospacing="0" w:after="0" w:afterAutospacing="0"/>
              <w:ind w:right="144"/>
              <w:jc w:val="center"/>
              <w:rPr>
                <w:color w:val="000000"/>
              </w:rPr>
            </w:pPr>
            <w:r w:rsidRPr="00C608D9">
              <w:rPr>
                <w:color w:val="000000"/>
              </w:rPr>
              <w:t>измерения</w:t>
            </w:r>
          </w:p>
          <w:p w:rsidR="0018268A" w:rsidRPr="00C608D9" w:rsidRDefault="0018268A" w:rsidP="001826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18268A" w:rsidRPr="00C608D9" w:rsidRDefault="0018268A" w:rsidP="00FF39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08D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FF39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:rsidR="0018268A" w:rsidRPr="00C608D9" w:rsidRDefault="0018268A" w:rsidP="00FF39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08D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F39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18268A" w:rsidRPr="00C608D9" w:rsidRDefault="0018268A" w:rsidP="00FF39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08D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F391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85" w:type="dxa"/>
          </w:tcPr>
          <w:p w:rsidR="0018268A" w:rsidRPr="00C608D9" w:rsidRDefault="0018268A" w:rsidP="00FF39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08D9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FF39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8" w:type="dxa"/>
          </w:tcPr>
          <w:p w:rsidR="0018268A" w:rsidRPr="00C608D9" w:rsidRDefault="0018268A" w:rsidP="00FF39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08D9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FF39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4" w:type="dxa"/>
          </w:tcPr>
          <w:p w:rsidR="0018268A" w:rsidRPr="00C608D9" w:rsidRDefault="0018268A" w:rsidP="00FF39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08D9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FF39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608D9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FF391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1B750A" w:rsidRPr="00C608D9" w:rsidTr="00C608D9">
        <w:trPr>
          <w:trHeight w:val="1656"/>
        </w:trPr>
        <w:tc>
          <w:tcPr>
            <w:tcW w:w="3652" w:type="dxa"/>
          </w:tcPr>
          <w:p w:rsidR="001B750A" w:rsidRPr="00C608D9" w:rsidRDefault="001B750A" w:rsidP="00182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8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</w:t>
            </w:r>
          </w:p>
        </w:tc>
        <w:tc>
          <w:tcPr>
            <w:tcW w:w="992" w:type="dxa"/>
          </w:tcPr>
          <w:p w:rsidR="001B750A" w:rsidRPr="00C608D9" w:rsidRDefault="001B750A" w:rsidP="00182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8D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1B750A" w:rsidRPr="00C608D9" w:rsidRDefault="001B750A" w:rsidP="00182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8D9">
              <w:rPr>
                <w:rFonts w:ascii="Times New Roman" w:hAnsi="Times New Roman" w:cs="Times New Roman"/>
                <w:sz w:val="24"/>
                <w:szCs w:val="24"/>
              </w:rPr>
              <w:t>45,38</w:t>
            </w:r>
          </w:p>
        </w:tc>
        <w:tc>
          <w:tcPr>
            <w:tcW w:w="708" w:type="dxa"/>
          </w:tcPr>
          <w:p w:rsidR="001B750A" w:rsidRPr="00C608D9" w:rsidRDefault="00C608D9" w:rsidP="00C608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8D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09" w:type="dxa"/>
          </w:tcPr>
          <w:p w:rsidR="001B750A" w:rsidRPr="00C608D9" w:rsidRDefault="00C608D9" w:rsidP="00182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8D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85" w:type="dxa"/>
          </w:tcPr>
          <w:p w:rsidR="001B750A" w:rsidRPr="00C608D9" w:rsidRDefault="00C608D9" w:rsidP="00182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8D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58" w:type="dxa"/>
          </w:tcPr>
          <w:p w:rsidR="001B750A" w:rsidRPr="00C608D9" w:rsidRDefault="00C608D9" w:rsidP="00182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8D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74" w:type="dxa"/>
          </w:tcPr>
          <w:p w:rsidR="001B750A" w:rsidRPr="00C608D9" w:rsidRDefault="00EC5827" w:rsidP="00182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608D9" w:rsidRPr="00C608D9" w:rsidTr="00C90A61">
        <w:tc>
          <w:tcPr>
            <w:tcW w:w="3652" w:type="dxa"/>
          </w:tcPr>
          <w:p w:rsidR="00C608D9" w:rsidRPr="00C608D9" w:rsidRDefault="00C608D9" w:rsidP="00182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8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Протяжённость автомобильных дорог регионального значения</w:t>
            </w:r>
          </w:p>
        </w:tc>
        <w:tc>
          <w:tcPr>
            <w:tcW w:w="992" w:type="dxa"/>
          </w:tcPr>
          <w:p w:rsidR="00C608D9" w:rsidRPr="00C608D9" w:rsidRDefault="00C608D9" w:rsidP="00182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8D9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993" w:type="dxa"/>
          </w:tcPr>
          <w:p w:rsidR="00C608D9" w:rsidRPr="00C608D9" w:rsidRDefault="001A1D15" w:rsidP="00182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708" w:type="dxa"/>
          </w:tcPr>
          <w:p w:rsidR="00C608D9" w:rsidRPr="00C608D9" w:rsidRDefault="001A1D15">
            <w:r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709" w:type="dxa"/>
          </w:tcPr>
          <w:p w:rsidR="00C608D9" w:rsidRPr="00C608D9" w:rsidRDefault="001A1D15">
            <w:r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785" w:type="dxa"/>
          </w:tcPr>
          <w:p w:rsidR="00C608D9" w:rsidRPr="00C608D9" w:rsidRDefault="001A1D15">
            <w:r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858" w:type="dxa"/>
          </w:tcPr>
          <w:p w:rsidR="00C608D9" w:rsidRPr="00C608D9" w:rsidRDefault="001A1D15">
            <w:r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874" w:type="dxa"/>
          </w:tcPr>
          <w:p w:rsidR="00C608D9" w:rsidRPr="00C608D9" w:rsidRDefault="001A1D15">
            <w:r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</w:tr>
      <w:tr w:rsidR="00A42FF6" w:rsidRPr="00C608D9" w:rsidTr="00C90A61">
        <w:tc>
          <w:tcPr>
            <w:tcW w:w="3652" w:type="dxa"/>
          </w:tcPr>
          <w:p w:rsidR="00A42FF6" w:rsidRPr="00C608D9" w:rsidRDefault="00A42FF6" w:rsidP="00182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8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Протяжённость автомобильных дорог местного значения</w:t>
            </w:r>
          </w:p>
        </w:tc>
        <w:tc>
          <w:tcPr>
            <w:tcW w:w="992" w:type="dxa"/>
          </w:tcPr>
          <w:p w:rsidR="00A42FF6" w:rsidRPr="00C608D9" w:rsidRDefault="00A42FF6" w:rsidP="00182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8D9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993" w:type="dxa"/>
          </w:tcPr>
          <w:p w:rsidR="00A42FF6" w:rsidRPr="00C608D9" w:rsidRDefault="00A42FF6" w:rsidP="007E3B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89,0</w:t>
            </w:r>
          </w:p>
        </w:tc>
        <w:tc>
          <w:tcPr>
            <w:tcW w:w="708" w:type="dxa"/>
          </w:tcPr>
          <w:p w:rsidR="00A42FF6" w:rsidRPr="00A42FF6" w:rsidRDefault="00A42FF6" w:rsidP="007E3B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2FF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00</w:t>
            </w:r>
            <w:r w:rsidRPr="00A42FF6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709" w:type="dxa"/>
          </w:tcPr>
          <w:p w:rsidR="00A42FF6" w:rsidRPr="00C608D9" w:rsidRDefault="00A42FF6" w:rsidP="007E3B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FF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Pr="00A42FF6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785" w:type="dxa"/>
          </w:tcPr>
          <w:p w:rsidR="00A42FF6" w:rsidRPr="00C608D9" w:rsidRDefault="00A42FF6" w:rsidP="007E3B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FF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Pr="00A42FF6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858" w:type="dxa"/>
          </w:tcPr>
          <w:p w:rsidR="00A42FF6" w:rsidRPr="00C608D9" w:rsidRDefault="00A42FF6" w:rsidP="007E3B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FF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  <w:r w:rsidRPr="00A42FF6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874" w:type="dxa"/>
          </w:tcPr>
          <w:p w:rsidR="00A42FF6" w:rsidRPr="00C608D9" w:rsidRDefault="00A42FF6" w:rsidP="007E3B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FF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54</w:t>
            </w:r>
            <w:r w:rsidRPr="00A42FF6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</w:tr>
      <w:tr w:rsidR="0018268A" w:rsidRPr="00C608D9" w:rsidTr="00C90A61">
        <w:tc>
          <w:tcPr>
            <w:tcW w:w="3652" w:type="dxa"/>
          </w:tcPr>
          <w:p w:rsidR="0018268A" w:rsidRPr="00C608D9" w:rsidRDefault="0018268A" w:rsidP="00182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8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Протяженность велосипедных дорожек</w:t>
            </w:r>
          </w:p>
        </w:tc>
        <w:tc>
          <w:tcPr>
            <w:tcW w:w="992" w:type="dxa"/>
          </w:tcPr>
          <w:p w:rsidR="0018268A" w:rsidRPr="00C608D9" w:rsidRDefault="0018268A" w:rsidP="00182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8D9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993" w:type="dxa"/>
          </w:tcPr>
          <w:p w:rsidR="0018268A" w:rsidRPr="00C608D9" w:rsidRDefault="00C925C1" w:rsidP="00182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18268A" w:rsidRPr="00C608D9" w:rsidRDefault="00C925C1" w:rsidP="00182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18268A" w:rsidRPr="00C608D9" w:rsidRDefault="00C608D9" w:rsidP="00182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8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5" w:type="dxa"/>
          </w:tcPr>
          <w:p w:rsidR="0018268A" w:rsidRPr="00C608D9" w:rsidRDefault="00C608D9" w:rsidP="00182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8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8" w:type="dxa"/>
          </w:tcPr>
          <w:p w:rsidR="0018268A" w:rsidRPr="00C608D9" w:rsidRDefault="00C608D9" w:rsidP="00182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8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4" w:type="dxa"/>
          </w:tcPr>
          <w:p w:rsidR="0018268A" w:rsidRPr="00C608D9" w:rsidRDefault="0018268A" w:rsidP="00182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8D9" w:rsidRPr="00C608D9" w:rsidTr="00C90A61">
        <w:tc>
          <w:tcPr>
            <w:tcW w:w="3652" w:type="dxa"/>
          </w:tcPr>
          <w:p w:rsidR="00C608D9" w:rsidRPr="00C608D9" w:rsidRDefault="00C608D9" w:rsidP="00182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8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Протяженность тротуаров</w:t>
            </w:r>
          </w:p>
        </w:tc>
        <w:tc>
          <w:tcPr>
            <w:tcW w:w="992" w:type="dxa"/>
          </w:tcPr>
          <w:p w:rsidR="00C608D9" w:rsidRPr="00C608D9" w:rsidRDefault="00C608D9" w:rsidP="00182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8D9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993" w:type="dxa"/>
          </w:tcPr>
          <w:p w:rsidR="00C608D9" w:rsidRPr="00C608D9" w:rsidRDefault="00C925C1" w:rsidP="00182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</w:tcPr>
          <w:p w:rsidR="00C608D9" w:rsidRPr="00C608D9" w:rsidRDefault="00C925C1" w:rsidP="00182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608D9" w:rsidRPr="00C608D9" w:rsidRDefault="00C925C1">
            <w:r>
              <w:t>-</w:t>
            </w:r>
          </w:p>
        </w:tc>
        <w:tc>
          <w:tcPr>
            <w:tcW w:w="785" w:type="dxa"/>
          </w:tcPr>
          <w:p w:rsidR="00C608D9" w:rsidRPr="00C608D9" w:rsidRDefault="00C925C1">
            <w:r>
              <w:t>-</w:t>
            </w:r>
          </w:p>
        </w:tc>
        <w:tc>
          <w:tcPr>
            <w:tcW w:w="858" w:type="dxa"/>
          </w:tcPr>
          <w:p w:rsidR="00C608D9" w:rsidRPr="00C608D9" w:rsidRDefault="00C925C1">
            <w:r>
              <w:t>-</w:t>
            </w:r>
          </w:p>
        </w:tc>
        <w:tc>
          <w:tcPr>
            <w:tcW w:w="874" w:type="dxa"/>
          </w:tcPr>
          <w:p w:rsidR="00C608D9" w:rsidRPr="00C608D9" w:rsidRDefault="00C925C1" w:rsidP="00182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268A" w:rsidRPr="00F40975" w:rsidTr="00C90A61">
        <w:tc>
          <w:tcPr>
            <w:tcW w:w="3652" w:type="dxa"/>
          </w:tcPr>
          <w:p w:rsidR="0018268A" w:rsidRPr="00C608D9" w:rsidRDefault="0018268A" w:rsidP="00182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8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Доля протяжённости тротуаров для обеспечения пешеходного </w:t>
            </w:r>
            <w:r w:rsidRPr="00C608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движения на дорогах местного значения</w:t>
            </w:r>
          </w:p>
        </w:tc>
        <w:tc>
          <w:tcPr>
            <w:tcW w:w="992" w:type="dxa"/>
          </w:tcPr>
          <w:p w:rsidR="0018268A" w:rsidRPr="00C608D9" w:rsidRDefault="0018268A" w:rsidP="00182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8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993" w:type="dxa"/>
          </w:tcPr>
          <w:p w:rsidR="0018268A" w:rsidRPr="00C608D9" w:rsidRDefault="00C608D9" w:rsidP="00182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8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18268A" w:rsidRPr="00C608D9" w:rsidRDefault="0052756D" w:rsidP="00182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8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18268A" w:rsidRPr="00C608D9" w:rsidRDefault="0052756D" w:rsidP="00182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8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5" w:type="dxa"/>
          </w:tcPr>
          <w:p w:rsidR="0018268A" w:rsidRPr="00C608D9" w:rsidRDefault="0052756D" w:rsidP="00182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8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8" w:type="dxa"/>
          </w:tcPr>
          <w:p w:rsidR="0018268A" w:rsidRPr="00C608D9" w:rsidRDefault="0052756D" w:rsidP="00182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8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4" w:type="dxa"/>
          </w:tcPr>
          <w:p w:rsidR="0018268A" w:rsidRPr="00F40975" w:rsidRDefault="0052756D" w:rsidP="00182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8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454277" w:rsidRPr="00D41792" w:rsidRDefault="00454277" w:rsidP="0018268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454277" w:rsidRPr="00F40975" w:rsidRDefault="00454277" w:rsidP="00F40975">
      <w:pPr>
        <w:rPr>
          <w:rFonts w:ascii="Times New Roman" w:hAnsi="Times New Roman" w:cs="Times New Roman"/>
          <w:b/>
          <w:sz w:val="28"/>
          <w:szCs w:val="28"/>
        </w:rPr>
      </w:pPr>
    </w:p>
    <w:p w:rsidR="00454277" w:rsidRPr="00D41792" w:rsidRDefault="00454277" w:rsidP="00454277">
      <w:pPr>
        <w:pStyle w:val="a7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277" w:rsidRPr="00D41792" w:rsidRDefault="00454277" w:rsidP="00C83DFB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792">
        <w:rPr>
          <w:rFonts w:ascii="Times New Roman" w:hAnsi="Times New Roman" w:cs="Times New Roman"/>
          <w:b/>
          <w:sz w:val="28"/>
          <w:szCs w:val="28"/>
        </w:rPr>
        <w:t>Перечень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инфраструктуры, технико-экономических параметров объектов транспорта, очередность реализации мероприятий (инвестиционных проектов).</w:t>
      </w:r>
    </w:p>
    <w:p w:rsidR="00A32FE8" w:rsidRPr="00D41792" w:rsidRDefault="00A32FE8" w:rsidP="00A32FE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32FE8" w:rsidRPr="00D41792" w:rsidRDefault="00A32FE8" w:rsidP="00A32F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транспорта на территории муниципального образования должно осуществляться на основе комплексного подхода, </w:t>
      </w:r>
      <w:r w:rsidR="004C4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ориентированного на совместные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усилия различных уровней власти: федеральных, региональных, муниципальных. Транспортная система поселения является элементом транспортной системы региона, поэтому 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 муниципального образования.</w:t>
      </w:r>
    </w:p>
    <w:p w:rsidR="00A32FE8" w:rsidRPr="00D41792" w:rsidRDefault="00A32FE8" w:rsidP="00A32F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в Программе предложения по развитию транспортной инфраструктуры предполагается реализовывать с участием бюджетов всех уровней.</w:t>
      </w:r>
    </w:p>
    <w:p w:rsidR="00A32FE8" w:rsidRPr="00D41792" w:rsidRDefault="00A32FE8" w:rsidP="00A32F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самоуправления, подготовка инициативных предложений для органов местного самоуправления  </w:t>
      </w:r>
      <w:r w:rsidR="001B553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муниципальном образовании Ивановский</w:t>
      </w:r>
      <w:r w:rsidR="00840163" w:rsidRPr="00840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Оренбургского района Оренбургской области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органов государственной власти  Оренбургской области по развитию транспортной инфраструктуры.</w:t>
      </w:r>
    </w:p>
    <w:p w:rsidR="00A32FE8" w:rsidRPr="00B76829" w:rsidRDefault="00A32FE8" w:rsidP="00A32F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Основные направления развития транспортной инфраструктуры на федеральном уровне определены транспортной стратегией Российской Федерации, утверждённой </w:t>
      </w:r>
      <w:r w:rsidRPr="00B7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</w:t>
      </w:r>
      <w:r w:rsidR="00F40975" w:rsidRPr="00B7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ряжением Правительства РФ от 22.11.</w:t>
      </w:r>
      <w:r w:rsidRPr="00B7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2008 г. № 1734-р.</w:t>
      </w:r>
    </w:p>
    <w:p w:rsidR="00607F06" w:rsidRPr="00B76829" w:rsidRDefault="00E26D9A" w:rsidP="00E2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829">
        <w:rPr>
          <w:rFonts w:ascii="Times New Roman" w:hAnsi="Times New Roman" w:cs="Times New Roman"/>
          <w:sz w:val="28"/>
          <w:szCs w:val="28"/>
        </w:rPr>
        <w:t>Мероприятия по реализации программы развития транспортной инфраструктуры представлены в приложении 1</w:t>
      </w:r>
      <w:r w:rsidR="00B76829" w:rsidRPr="00B76829">
        <w:rPr>
          <w:rFonts w:ascii="Times New Roman" w:hAnsi="Times New Roman" w:cs="Times New Roman"/>
          <w:sz w:val="28"/>
          <w:szCs w:val="28"/>
        </w:rPr>
        <w:t xml:space="preserve"> к программе</w:t>
      </w:r>
      <w:r w:rsidRPr="00B76829">
        <w:rPr>
          <w:rFonts w:ascii="Times New Roman" w:hAnsi="Times New Roman" w:cs="Times New Roman"/>
          <w:sz w:val="28"/>
          <w:szCs w:val="28"/>
        </w:rPr>
        <w:t>.</w:t>
      </w:r>
    </w:p>
    <w:p w:rsidR="00E26D9A" w:rsidRPr="00B76829" w:rsidRDefault="00E26D9A" w:rsidP="00E26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829">
        <w:rPr>
          <w:rFonts w:ascii="Times New Roman" w:hAnsi="Times New Roman" w:cs="Times New Roman"/>
          <w:bCs/>
          <w:sz w:val="28"/>
          <w:szCs w:val="28"/>
        </w:rPr>
        <w:t>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</w:t>
      </w:r>
      <w:r w:rsidRPr="00B7682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C0603" w:rsidRPr="00D41792" w:rsidRDefault="00A9351C" w:rsidP="00A9351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7" w:name="sub_1112"/>
      <w:r w:rsidRPr="00B768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Мероприятия </w:t>
      </w:r>
      <w:r w:rsidRPr="00B76829">
        <w:rPr>
          <w:rFonts w:ascii="Times New Roman" w:hAnsi="Times New Roman" w:cs="Times New Roman"/>
          <w:sz w:val="28"/>
          <w:szCs w:val="28"/>
        </w:rPr>
        <w:t>по развитию транспорта общего пользования, созданию транспортно-пересадочных узлов</w:t>
      </w:r>
      <w:r w:rsidRPr="00B768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 период реализации Программы не предусматриваются.</w:t>
      </w:r>
    </w:p>
    <w:p w:rsidR="00454277" w:rsidRPr="00D41792" w:rsidRDefault="00454277" w:rsidP="00A9351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26D9A" w:rsidRDefault="00E26D9A" w:rsidP="00E26D9A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8" w:name="sub_1116"/>
      <w:bookmarkEnd w:id="17"/>
      <w:r w:rsidRPr="00E26D9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Перечень мероприятий предлагаемого к реализации вариантаразвития транспортной инфраструктуры.</w:t>
      </w:r>
    </w:p>
    <w:p w:rsidR="00E26D9A" w:rsidRPr="00E26D9A" w:rsidRDefault="00E26D9A" w:rsidP="00E26D9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26D9A" w:rsidRPr="00E26D9A" w:rsidRDefault="00E26D9A" w:rsidP="00DF3D3A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D9A">
        <w:rPr>
          <w:rFonts w:ascii="Times New Roman" w:hAnsi="Times New Roman" w:cs="Times New Roman"/>
          <w:sz w:val="28"/>
          <w:szCs w:val="28"/>
        </w:rPr>
        <w:t>Основной целью Программы является развитие современной</w:t>
      </w:r>
    </w:p>
    <w:p w:rsidR="00E26D9A" w:rsidRPr="00E26D9A" w:rsidRDefault="00E26D9A" w:rsidP="00DF3D3A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D9A">
        <w:rPr>
          <w:rFonts w:ascii="Times New Roman" w:hAnsi="Times New Roman" w:cs="Times New Roman"/>
          <w:sz w:val="28"/>
          <w:szCs w:val="28"/>
        </w:rPr>
        <w:t>транспортной инфраструктуры, обеспечивающей повышение доступности ибезопасности услуг транспортного комплекса для населения поселения.</w:t>
      </w:r>
    </w:p>
    <w:p w:rsidR="00E26D9A" w:rsidRPr="00E26D9A" w:rsidRDefault="00E26D9A" w:rsidP="00DF3D3A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D9A">
        <w:rPr>
          <w:rFonts w:ascii="Times New Roman" w:hAnsi="Times New Roman" w:cs="Times New Roman"/>
          <w:sz w:val="28"/>
          <w:szCs w:val="28"/>
        </w:rPr>
        <w:t>Для достижения основной цели подпрограммы необходимо решитьследующие задачи:</w:t>
      </w:r>
    </w:p>
    <w:p w:rsidR="00E26D9A" w:rsidRPr="00E26D9A" w:rsidRDefault="00E26D9A" w:rsidP="00DF3D3A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D9A">
        <w:rPr>
          <w:rFonts w:ascii="Times New Roman" w:hAnsi="Times New Roman" w:cs="Times New Roman"/>
          <w:sz w:val="28"/>
          <w:szCs w:val="28"/>
        </w:rPr>
        <w:t>– выполнение комплекса работ по поддержанию, оценке надлежащеготехнического состояния, а также по организации и обеспечению безопасностидорожного движения на автомобильных дорогах общего пользования иискусственных сооружений на них (содержание дорог и сооружений на них), атакже других объектов транспортной инфраструктуры;</w:t>
      </w:r>
    </w:p>
    <w:p w:rsidR="00E26D9A" w:rsidRPr="00E26D9A" w:rsidRDefault="00E26D9A" w:rsidP="00DF3D3A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D9A">
        <w:rPr>
          <w:rFonts w:ascii="Times New Roman" w:hAnsi="Times New Roman" w:cs="Times New Roman"/>
          <w:sz w:val="28"/>
          <w:szCs w:val="28"/>
        </w:rPr>
        <w:t>– выполнение комплекса работ по восстановлению транспортно-эксплуатационных характеристик автомобильных дорог, при выполнениикоторых не затрагиваются конструктивные и иные характеристики надежностии безопасности (ремонт дорог);</w:t>
      </w:r>
    </w:p>
    <w:p w:rsidR="00825D72" w:rsidRPr="00D41792" w:rsidRDefault="00E26D9A" w:rsidP="00DF3D3A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D9A">
        <w:rPr>
          <w:rFonts w:ascii="Times New Roman" w:hAnsi="Times New Roman" w:cs="Times New Roman"/>
          <w:sz w:val="28"/>
          <w:szCs w:val="28"/>
        </w:rPr>
        <w:t>– выполнение комплекса работ по замене или восстановлениюконструктивных элементов автомобильных дорог, дорожных сооружений и ихчастей, выполнение которых осуществляется в пределах установленныхдопустимых значений и технических характеристик класса и категорииавтомобильных дорог и при выполнении которых затрагиваютсяконструктивные и иные характеристики надежности и безопаснос</w:t>
      </w:r>
      <w:r w:rsidR="00B22BBF">
        <w:rPr>
          <w:rFonts w:ascii="Times New Roman" w:hAnsi="Times New Roman" w:cs="Times New Roman"/>
          <w:sz w:val="28"/>
          <w:szCs w:val="28"/>
        </w:rPr>
        <w:t>т</w:t>
      </w:r>
      <w:r w:rsidRPr="00E26D9A">
        <w:rPr>
          <w:rFonts w:ascii="Times New Roman" w:hAnsi="Times New Roman" w:cs="Times New Roman"/>
          <w:sz w:val="28"/>
          <w:szCs w:val="28"/>
        </w:rPr>
        <w:t>и</w:t>
      </w:r>
      <w:r w:rsidR="00B22BBF">
        <w:rPr>
          <w:rFonts w:ascii="Times New Roman" w:hAnsi="Times New Roman" w:cs="Times New Roman"/>
          <w:sz w:val="28"/>
          <w:szCs w:val="28"/>
        </w:rPr>
        <w:t xml:space="preserve"> </w:t>
      </w:r>
      <w:r w:rsidRPr="00E26D9A">
        <w:rPr>
          <w:rFonts w:ascii="Times New Roman" w:hAnsi="Times New Roman" w:cs="Times New Roman"/>
          <w:sz w:val="28"/>
          <w:szCs w:val="28"/>
        </w:rPr>
        <w:t>(капитальный ремонт дорог и сооружений на них)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5D72" w:rsidRPr="00D41792" w:rsidRDefault="00825D72" w:rsidP="00825D7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9" w:name="sub_1124"/>
      <w:bookmarkEnd w:id="18"/>
    </w:p>
    <w:p w:rsidR="00E55494" w:rsidRPr="00E55494" w:rsidRDefault="00825D72" w:rsidP="00E55494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D9A">
        <w:rPr>
          <w:rFonts w:ascii="Times New Roman" w:hAnsi="Times New Roman" w:cs="Times New Roman"/>
          <w:b/>
          <w:sz w:val="28"/>
          <w:szCs w:val="28"/>
        </w:rPr>
        <w:t>О</w:t>
      </w:r>
      <w:r w:rsidR="007C7472" w:rsidRPr="00E26D9A">
        <w:rPr>
          <w:rFonts w:ascii="Times New Roman" w:hAnsi="Times New Roman" w:cs="Times New Roman"/>
          <w:b/>
          <w:sz w:val="28"/>
          <w:szCs w:val="28"/>
        </w:rPr>
        <w:t xml:space="preserve">ЦЕНКА </w:t>
      </w:r>
      <w:r w:rsidR="00E55494" w:rsidRPr="00E55494">
        <w:rPr>
          <w:rFonts w:ascii="Times New Roman" w:hAnsi="Times New Roman" w:cs="Times New Roman"/>
          <w:b/>
          <w:sz w:val="28"/>
          <w:szCs w:val="28"/>
        </w:rPr>
        <w:t>ЭФЕКТИВНОСТИ МЕРОПРИЯТИЯ (ИНЫФЕСТИЦИОННЫХ ПРОЕКТОВ)   ПО ПРОЕКТИРОВАНИЮ, СТРОИТЕЛЬСТВУ, РЕКОНСТРУКЦИИ ОБЪЕКТОВ ТРАНСПОРТНОЙ ИНФРАСТРКУТУРЫ  ПРЕДПОЛОГАЕМОГО К РЕАЛИЗАЦИИ ВАРИАНТА РАЗВИТИЯ ТРАНСПОРТНОЙ ИНФРАСТРУКТУРЫ.</w:t>
      </w:r>
    </w:p>
    <w:p w:rsidR="007C7472" w:rsidRDefault="007C7472" w:rsidP="007C7472">
      <w:pPr>
        <w:pStyle w:val="a7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E55494" w:rsidRPr="00E55494" w:rsidRDefault="00E55494" w:rsidP="00E55494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494">
        <w:rPr>
          <w:rFonts w:ascii="Times New Roman" w:hAnsi="Times New Roman" w:cs="Times New Roman"/>
          <w:sz w:val="28"/>
          <w:szCs w:val="28"/>
        </w:rPr>
        <w:t>Основными параметрами интегральной оценки эффективности</w:t>
      </w:r>
      <w:r w:rsidR="00FC5B64">
        <w:rPr>
          <w:rFonts w:ascii="Times New Roman" w:hAnsi="Times New Roman" w:cs="Times New Roman"/>
          <w:sz w:val="28"/>
          <w:szCs w:val="28"/>
        </w:rPr>
        <w:t xml:space="preserve"> </w:t>
      </w:r>
      <w:r w:rsidRPr="00E55494">
        <w:rPr>
          <w:rFonts w:ascii="Times New Roman" w:hAnsi="Times New Roman" w:cs="Times New Roman"/>
          <w:sz w:val="28"/>
          <w:szCs w:val="28"/>
        </w:rPr>
        <w:t>мероприятий предлагаемого к реализации варианта развития транспортной</w:t>
      </w:r>
      <w:r w:rsidR="00FC5B64">
        <w:rPr>
          <w:rFonts w:ascii="Times New Roman" w:hAnsi="Times New Roman" w:cs="Times New Roman"/>
          <w:sz w:val="28"/>
          <w:szCs w:val="28"/>
        </w:rPr>
        <w:t xml:space="preserve"> </w:t>
      </w:r>
      <w:r w:rsidRPr="00E55494">
        <w:rPr>
          <w:rFonts w:ascii="Times New Roman" w:hAnsi="Times New Roman" w:cs="Times New Roman"/>
          <w:sz w:val="28"/>
          <w:szCs w:val="28"/>
        </w:rPr>
        <w:t>инфраструктуры являются:</w:t>
      </w:r>
    </w:p>
    <w:p w:rsidR="00E55494" w:rsidRPr="00E55494" w:rsidRDefault="00E55494" w:rsidP="00E55494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494">
        <w:rPr>
          <w:rFonts w:ascii="Times New Roman" w:hAnsi="Times New Roman" w:cs="Times New Roman"/>
          <w:sz w:val="28"/>
          <w:szCs w:val="28"/>
        </w:rPr>
        <w:t>– развитие транспортной инфраструктуры поселения;</w:t>
      </w:r>
    </w:p>
    <w:p w:rsidR="00E55494" w:rsidRPr="00E55494" w:rsidRDefault="00E55494" w:rsidP="00E55494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494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E55494">
        <w:rPr>
          <w:rFonts w:ascii="Times New Roman" w:hAnsi="Times New Roman" w:cs="Times New Roman"/>
          <w:sz w:val="28"/>
          <w:szCs w:val="28"/>
        </w:rPr>
        <w:t>сбалансированное</w:t>
      </w:r>
      <w:proofErr w:type="gramEnd"/>
      <w:r w:rsidRPr="00E55494">
        <w:rPr>
          <w:rFonts w:ascii="Times New Roman" w:hAnsi="Times New Roman" w:cs="Times New Roman"/>
          <w:sz w:val="28"/>
          <w:szCs w:val="28"/>
        </w:rPr>
        <w:t xml:space="preserve"> и скоординированное с иными сферами жизнидеятельности;</w:t>
      </w:r>
    </w:p>
    <w:p w:rsidR="00E55494" w:rsidRPr="00E55494" w:rsidRDefault="00E55494" w:rsidP="00E55494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494">
        <w:rPr>
          <w:rFonts w:ascii="Times New Roman" w:hAnsi="Times New Roman" w:cs="Times New Roman"/>
          <w:sz w:val="28"/>
          <w:szCs w:val="28"/>
        </w:rPr>
        <w:t>– формирование условий для социально- экономического развития;</w:t>
      </w:r>
    </w:p>
    <w:p w:rsidR="00E55494" w:rsidRPr="00E55494" w:rsidRDefault="00E55494" w:rsidP="00E55494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494">
        <w:rPr>
          <w:rFonts w:ascii="Times New Roman" w:hAnsi="Times New Roman" w:cs="Times New Roman"/>
          <w:sz w:val="28"/>
          <w:szCs w:val="28"/>
        </w:rPr>
        <w:t>– повышение безопасности;</w:t>
      </w:r>
    </w:p>
    <w:p w:rsidR="00E55494" w:rsidRPr="00E55494" w:rsidRDefault="00E55494" w:rsidP="00E55494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494">
        <w:rPr>
          <w:rFonts w:ascii="Times New Roman" w:hAnsi="Times New Roman" w:cs="Times New Roman"/>
          <w:sz w:val="28"/>
          <w:szCs w:val="28"/>
        </w:rPr>
        <w:lastRenderedPageBreak/>
        <w:t>– качество эффективности транспортного обслуживания населения,юридических лиц и индивидуальных предпринимателей, осуществляющихэкономическую деятельность;</w:t>
      </w:r>
    </w:p>
    <w:p w:rsidR="00E55494" w:rsidRPr="00E55494" w:rsidRDefault="00E55494" w:rsidP="00E55494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494">
        <w:rPr>
          <w:rFonts w:ascii="Times New Roman" w:hAnsi="Times New Roman" w:cs="Times New Roman"/>
          <w:sz w:val="28"/>
          <w:szCs w:val="28"/>
        </w:rPr>
        <w:t>– снижение негативного воздействия транспортной инфраструктуры на</w:t>
      </w:r>
      <w:r w:rsidR="00F83C86">
        <w:rPr>
          <w:rFonts w:ascii="Times New Roman" w:hAnsi="Times New Roman" w:cs="Times New Roman"/>
          <w:sz w:val="28"/>
          <w:szCs w:val="28"/>
        </w:rPr>
        <w:t xml:space="preserve"> </w:t>
      </w:r>
      <w:r w:rsidRPr="00E55494">
        <w:rPr>
          <w:rFonts w:ascii="Times New Roman" w:hAnsi="Times New Roman" w:cs="Times New Roman"/>
          <w:sz w:val="28"/>
          <w:szCs w:val="28"/>
        </w:rPr>
        <w:t>окружающую среду поселения.</w:t>
      </w:r>
    </w:p>
    <w:p w:rsidR="00E55494" w:rsidRPr="00E55494" w:rsidRDefault="00E55494" w:rsidP="00E55494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494">
        <w:rPr>
          <w:rFonts w:ascii="Times New Roman" w:hAnsi="Times New Roman" w:cs="Times New Roman"/>
          <w:sz w:val="28"/>
          <w:szCs w:val="28"/>
        </w:rPr>
        <w:t>Оценка эффективности выполнения Программы проводится для</w:t>
      </w:r>
      <w:r w:rsidR="00BF1928">
        <w:rPr>
          <w:rFonts w:ascii="Times New Roman" w:hAnsi="Times New Roman" w:cs="Times New Roman"/>
          <w:sz w:val="28"/>
          <w:szCs w:val="28"/>
        </w:rPr>
        <w:t xml:space="preserve"> </w:t>
      </w:r>
      <w:r w:rsidRPr="00E55494">
        <w:rPr>
          <w:rFonts w:ascii="Times New Roman" w:hAnsi="Times New Roman" w:cs="Times New Roman"/>
          <w:sz w:val="28"/>
          <w:szCs w:val="28"/>
        </w:rPr>
        <w:t>обеспечения ответственного исполнителя оперативной информацией о ходе ипромежуточных результатах выполнения мероприятий и решения задачПрограммы. Результаты оценки эффективности используются длякорректировки среднесрочных графиков выполнения мероприятий Программыи плана ее реализации.</w:t>
      </w:r>
    </w:p>
    <w:p w:rsidR="00E55494" w:rsidRPr="00E55494" w:rsidRDefault="00E55494" w:rsidP="00E55494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494">
        <w:rPr>
          <w:rFonts w:ascii="Times New Roman" w:hAnsi="Times New Roman" w:cs="Times New Roman"/>
          <w:sz w:val="28"/>
          <w:szCs w:val="28"/>
        </w:rPr>
        <w:t>Эффективность реализации Программы оценивается исходя издостижения запланированных результатов каждого из основных показателе</w:t>
      </w:r>
      <w:proofErr w:type="gramStart"/>
      <w:r w:rsidRPr="00E55494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E55494">
        <w:rPr>
          <w:rFonts w:ascii="Times New Roman" w:hAnsi="Times New Roman" w:cs="Times New Roman"/>
          <w:sz w:val="28"/>
          <w:szCs w:val="28"/>
        </w:rPr>
        <w:t xml:space="preserve">индикаторов) сопоставлением плановых и фактических значений показателейПрограммы при условии соблюдения обоснованного объема расходов </w:t>
      </w:r>
      <w:proofErr w:type="spellStart"/>
      <w:r w:rsidRPr="00E55494">
        <w:rPr>
          <w:rFonts w:ascii="Times New Roman" w:hAnsi="Times New Roman" w:cs="Times New Roman"/>
          <w:sz w:val="28"/>
          <w:szCs w:val="28"/>
        </w:rPr>
        <w:t>ирассчитывается</w:t>
      </w:r>
      <w:proofErr w:type="spellEnd"/>
      <w:r w:rsidRPr="00E55494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E55494">
        <w:rPr>
          <w:rFonts w:ascii="Times New Roman" w:hAnsi="Times New Roman" w:cs="Times New Roman"/>
          <w:sz w:val="28"/>
          <w:szCs w:val="28"/>
        </w:rPr>
        <w:t>формуле:E</w:t>
      </w:r>
      <w:proofErr w:type="spellEnd"/>
      <w:r w:rsidRPr="00E5549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proofErr w:type="gramStart"/>
      <w:r w:rsidRPr="00E55494">
        <w:rPr>
          <w:rFonts w:ascii="Times New Roman" w:hAnsi="Times New Roman" w:cs="Times New Roman"/>
          <w:sz w:val="28"/>
          <w:szCs w:val="28"/>
        </w:rPr>
        <w:t>N</w:t>
      </w:r>
      <w:proofErr w:type="gramEnd"/>
      <w:r w:rsidRPr="00E55494">
        <w:rPr>
          <w:rFonts w:ascii="Times New Roman" w:hAnsi="Times New Roman" w:cs="Times New Roman"/>
          <w:sz w:val="28"/>
          <w:szCs w:val="28"/>
        </w:rPr>
        <w:t>факт</w:t>
      </w:r>
      <w:proofErr w:type="spellEnd"/>
      <w:r w:rsidRPr="00E55494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E55494">
        <w:rPr>
          <w:rFonts w:ascii="Times New Roman" w:hAnsi="Times New Roman" w:cs="Times New Roman"/>
          <w:sz w:val="28"/>
          <w:szCs w:val="28"/>
        </w:rPr>
        <w:t>Nплан</w:t>
      </w:r>
      <w:proofErr w:type="spellEnd"/>
      <w:r w:rsidRPr="00E554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494">
        <w:rPr>
          <w:rFonts w:ascii="Times New Roman" w:hAnsi="Times New Roman" w:cs="Times New Roman"/>
          <w:sz w:val="28"/>
          <w:szCs w:val="28"/>
        </w:rPr>
        <w:t>x</w:t>
      </w:r>
      <w:proofErr w:type="spellEnd"/>
      <w:r w:rsidRPr="00E55494">
        <w:rPr>
          <w:rFonts w:ascii="Times New Roman" w:hAnsi="Times New Roman" w:cs="Times New Roman"/>
          <w:sz w:val="28"/>
          <w:szCs w:val="28"/>
        </w:rPr>
        <w:t xml:space="preserve"> 100%, где</w:t>
      </w:r>
    </w:p>
    <w:p w:rsidR="00E55494" w:rsidRDefault="00E55494" w:rsidP="00E55494">
      <w:pPr>
        <w:pStyle w:val="a7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 w:rsidRPr="00E55494">
        <w:rPr>
          <w:rFonts w:ascii="Times New Roman" w:hAnsi="Times New Roman" w:cs="Times New Roman"/>
          <w:sz w:val="28"/>
          <w:szCs w:val="28"/>
        </w:rPr>
        <w:t>E - эффективность реализации Программы,</w:t>
      </w:r>
    </w:p>
    <w:p w:rsidR="00E55494" w:rsidRPr="00E55494" w:rsidRDefault="00E55494" w:rsidP="00E55494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55494">
        <w:rPr>
          <w:rFonts w:ascii="Times New Roman" w:hAnsi="Times New Roman" w:cs="Times New Roman"/>
          <w:sz w:val="28"/>
          <w:szCs w:val="28"/>
        </w:rPr>
        <w:t>N</w:t>
      </w:r>
      <w:proofErr w:type="gramEnd"/>
      <w:r w:rsidRPr="00E55494">
        <w:rPr>
          <w:rFonts w:ascii="Times New Roman" w:hAnsi="Times New Roman" w:cs="Times New Roman"/>
          <w:sz w:val="28"/>
          <w:szCs w:val="28"/>
        </w:rPr>
        <w:t>факт</w:t>
      </w:r>
      <w:proofErr w:type="spellEnd"/>
      <w:r w:rsidRPr="00E55494">
        <w:rPr>
          <w:rFonts w:ascii="Times New Roman" w:hAnsi="Times New Roman" w:cs="Times New Roman"/>
          <w:sz w:val="28"/>
          <w:szCs w:val="28"/>
        </w:rPr>
        <w:t xml:space="preserve"> - фактическое значение целевого показателя,</w:t>
      </w:r>
    </w:p>
    <w:p w:rsidR="00E55494" w:rsidRPr="00E55494" w:rsidRDefault="00E55494" w:rsidP="00E55494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55494">
        <w:rPr>
          <w:rFonts w:ascii="Times New Roman" w:hAnsi="Times New Roman" w:cs="Times New Roman"/>
          <w:sz w:val="28"/>
          <w:szCs w:val="28"/>
        </w:rPr>
        <w:t>N</w:t>
      </w:r>
      <w:proofErr w:type="gramEnd"/>
      <w:r w:rsidRPr="00E55494">
        <w:rPr>
          <w:rFonts w:ascii="Times New Roman" w:hAnsi="Times New Roman" w:cs="Times New Roman"/>
          <w:sz w:val="28"/>
          <w:szCs w:val="28"/>
        </w:rPr>
        <w:t>план</w:t>
      </w:r>
      <w:proofErr w:type="spellEnd"/>
      <w:r w:rsidRPr="00E55494">
        <w:rPr>
          <w:rFonts w:ascii="Times New Roman" w:hAnsi="Times New Roman" w:cs="Times New Roman"/>
          <w:sz w:val="28"/>
          <w:szCs w:val="28"/>
        </w:rPr>
        <w:t xml:space="preserve"> - плановое значение целевого показателя.</w:t>
      </w:r>
    </w:p>
    <w:p w:rsidR="00E55494" w:rsidRDefault="00E55494" w:rsidP="00E55494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494">
        <w:rPr>
          <w:rFonts w:ascii="Times New Roman" w:hAnsi="Times New Roman" w:cs="Times New Roman"/>
          <w:sz w:val="28"/>
          <w:szCs w:val="28"/>
        </w:rPr>
        <w:t>Информация о ходе и промежуточных результатах выполненияПрограммы носит обобщенный характер, но является результатом расчета,основывается на массиве первичных данных, отражает итоговое состояние ипозволяет проводить анализ в случае получения неудовлетворительныхоценок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5494" w:rsidRPr="00E55494" w:rsidRDefault="00E55494" w:rsidP="00E55494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439C" w:rsidRPr="00E55494" w:rsidRDefault="00A5439C" w:rsidP="00E55494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494">
        <w:rPr>
          <w:rFonts w:ascii="Times New Roman" w:hAnsi="Times New Roman" w:cs="Times New Roman"/>
          <w:b/>
          <w:sz w:val="28"/>
          <w:szCs w:val="28"/>
        </w:rPr>
        <w:t>П</w:t>
      </w:r>
      <w:r w:rsidR="00ED4978" w:rsidRPr="00E55494">
        <w:rPr>
          <w:rFonts w:ascii="Times New Roman" w:hAnsi="Times New Roman" w:cs="Times New Roman"/>
          <w:b/>
          <w:sz w:val="28"/>
          <w:szCs w:val="28"/>
        </w:rPr>
        <w:t>РЕДЛОЖЕНИЯ ПО ИНСТИТУЦИОНАЛЬНЫМ ПРЕОБРАЗОВАНИЯМ, СОВЕРШЕНСТВОВАНИЮ ПРАВОВОГО И ИНФОРМАЦИОННОНО ОБЕСПЕЧЕНИЯ ДЕЯТЕЛЬНОСТИ В СФЕРЕ ПРОЕКТ</w:t>
      </w:r>
      <w:r w:rsidR="005E2EA1" w:rsidRPr="00E55494">
        <w:rPr>
          <w:rFonts w:ascii="Times New Roman" w:hAnsi="Times New Roman" w:cs="Times New Roman"/>
          <w:b/>
          <w:sz w:val="28"/>
          <w:szCs w:val="28"/>
        </w:rPr>
        <w:t>ИРОВАНИЯЧ</w:t>
      </w:r>
      <w:r w:rsidR="00ED4978" w:rsidRPr="00E55494">
        <w:rPr>
          <w:rFonts w:ascii="Times New Roman" w:hAnsi="Times New Roman" w:cs="Times New Roman"/>
          <w:b/>
          <w:sz w:val="28"/>
          <w:szCs w:val="28"/>
        </w:rPr>
        <w:t xml:space="preserve">, СТРОИТЕЛЬСВА, РЕКОНСЬТРУКЦИИ ОБЪЕКТОВ ТРАНСПОРТНОЙ ИНФРАСТРУКТУРЫ НА ТЕРРИТОРИИ </w:t>
      </w:r>
    </w:p>
    <w:p w:rsidR="00A5439C" w:rsidRPr="00E55494" w:rsidRDefault="00A5439C" w:rsidP="00A5439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25D72" w:rsidRPr="00E55494" w:rsidRDefault="00825D72" w:rsidP="00A543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D72" w:rsidRPr="003A3BA2" w:rsidRDefault="00A5439C" w:rsidP="00E5549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A3BA2">
        <w:rPr>
          <w:rFonts w:ascii="Times New Roman" w:hAnsi="Times New Roman" w:cs="Times New Roman"/>
          <w:sz w:val="28"/>
          <w:szCs w:val="28"/>
        </w:rPr>
        <w:t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поселения, разрабатываются в целях обеспечения возможности реализации предлагаемых в составе программы мероприятий (инвестиционных проектов).</w:t>
      </w:r>
    </w:p>
    <w:p w:rsidR="00D106E0" w:rsidRPr="00E55494" w:rsidRDefault="00D106E0" w:rsidP="00B8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современных условиях для эффективного управления развитием территориимуниципального образования недостаточно утвердить документ территориального планирования,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инфраструктуры.</w:t>
      </w:r>
    </w:p>
    <w:p w:rsidR="005E2EA1" w:rsidRPr="00E55494" w:rsidRDefault="00D106E0" w:rsidP="00B8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документовтерриториального планирования. </w:t>
      </w:r>
    </w:p>
    <w:p w:rsidR="00D106E0" w:rsidRPr="00E55494" w:rsidRDefault="00D106E0" w:rsidP="00B8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только в случае успешной реализации обоснованныхрешений градостроительная политика может быть признана эффективной.</w:t>
      </w:r>
    </w:p>
    <w:p w:rsidR="00840B81" w:rsidRPr="00E55494" w:rsidRDefault="00D106E0" w:rsidP="00B8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proofErr w:type="gramStart"/>
      <w:r w:rsidRPr="00E55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ноябре 2014 года в план мероприятий («дорожную карту») «Совершенствование</w:t>
      </w:r>
      <w:r w:rsidR="000629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55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правового регулирования градостроительной деятельности и улучшение предпринимательского климата в сфере строительства» (утвержденный распоряже</w:t>
      </w:r>
      <w:r w:rsidR="005E2EA1" w:rsidRPr="00E55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нием Правительства РФ от                    29.07.</w:t>
      </w:r>
      <w:r w:rsidRPr="00E55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2013 г. № 1336-р) было включено мероприятие по установлению обязанности органов местного самоуправления утверждать программы развития транспортной и социальн</w:t>
      </w:r>
      <w:r w:rsidR="005E2EA1" w:rsidRPr="00E55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 инфраструктуры (далее также -</w:t>
      </w:r>
      <w:r w:rsidRPr="00E55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Программы) в 6-месячный срок с даты утверждения генеральных планов</w:t>
      </w:r>
      <w:r w:rsidRPr="00E5549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 </w:t>
      </w:r>
      <w:proofErr w:type="gramEnd"/>
    </w:p>
    <w:p w:rsidR="00D106E0" w:rsidRPr="00E55494" w:rsidRDefault="00D106E0" w:rsidP="00B8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Затем, в конце декабря 2014 года в Градостроительный кодекс РФ были внесены изменения, касающиеся программ комплексного развития социальной инфраструктуры.</w:t>
      </w:r>
    </w:p>
    <w:p w:rsidR="00D106E0" w:rsidRPr="00E55494" w:rsidRDefault="00D106E0" w:rsidP="005E2EA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Сегодня, в соответствии со статьей 8 Градостроител</w:t>
      </w:r>
      <w:r w:rsidR="005E2EA1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ьного кодекса РФ, к полномочиям </w:t>
      </w: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(соответственно).</w:t>
      </w:r>
    </w:p>
    <w:p w:rsidR="00D106E0" w:rsidRPr="00E55494" w:rsidRDefault="00D106E0" w:rsidP="00B8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со статьей 26 Градостроительного кодекса РФ, реализация генерального плана городского округа или поселения осуществляется путем выполнения мероприятий, которые предусмотрены, в том числе программами комплексного развития транспортной инфраструктуры муниципальных образований.</w:t>
      </w:r>
    </w:p>
    <w:p w:rsidR="00B817B7" w:rsidRPr="00E55494" w:rsidRDefault="00D106E0" w:rsidP="00B8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то же время, разработка и утверждение таких программ в отношении городских округов и поселений, по общему правилу, должна обеспечиваться органами местного самоуправления соответствующих муниципальных образований. </w:t>
      </w:r>
    </w:p>
    <w:p w:rsidR="00D106E0" w:rsidRPr="00E55494" w:rsidRDefault="00D106E0" w:rsidP="00B8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комплексного развития транспортной инфраструктуры городского округа, поселения – документ, устанавливающий перечень мероприятий (инвестиционных проектов) по проектированию, строительству, реконструкцииобъектов транспортной инфраструктуры поселения, городского округа, которые предусмотрены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 планом и программой комплексного социально-экономического развития </w:t>
      </w: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поселения, городского округа, инвестиционными программами субъектов естественных монополий, договорами о</w:t>
      </w:r>
      <w:proofErr w:type="gramEnd"/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развитии</w:t>
      </w:r>
      <w:proofErr w:type="gramEnd"/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застроенных территорий, договорами о комплексном освоении территорий, иными инвестиционными программами и договорами, предусматривающими обязательства застройщиков по завершению в установленные сроки мероприятий по проектированию, строительству, реконструкции объектов транспортной инфраструктуры.</w:t>
      </w:r>
    </w:p>
    <w:p w:rsidR="00D106E0" w:rsidRPr="00E55494" w:rsidRDefault="00D106E0" w:rsidP="00840B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 Градостроительного кодекса РФ и существование отдельных Требований указывает на то, что программа комплексного развития транспортной инфраструктуры по своему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статусу </w:t>
      </w:r>
      <w:r w:rsidRPr="00E55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идентична программе, предусматривающей мероприятия по созданию объектов</w:t>
      </w:r>
      <w:r w:rsidR="000629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55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местного значения в сфере транспортной инфраструктуры.</w:t>
      </w:r>
    </w:p>
    <w:p w:rsidR="00D106E0" w:rsidRPr="00E55494" w:rsidRDefault="00D106E0" w:rsidP="00840B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Программа комплексного развит</w:t>
      </w:r>
      <w:r w:rsidR="005E2EA1" w:rsidRPr="00E55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ия транспортной инфраструктуры -</w:t>
      </w:r>
      <w:r w:rsidR="000629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важный </w:t>
      </w:r>
      <w:r w:rsidRPr="00E55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документ</w:t>
      </w:r>
      <w:r w:rsidR="000629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55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планирования,</w:t>
      </w:r>
      <w:r w:rsidR="000629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55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обеспечивающий</w:t>
      </w:r>
      <w:r w:rsidR="000629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55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систематизацию</w:t>
      </w:r>
      <w:r w:rsidR="000629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55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всех</w:t>
      </w:r>
      <w:r w:rsidR="000629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55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мероприятий</w:t>
      </w:r>
      <w:r w:rsidR="000629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55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</w:t>
      </w:r>
      <w:r w:rsidR="000629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55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проектированию,</w:t>
      </w:r>
      <w:r w:rsidR="000629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55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строительству, реконструкции объектов транспортной</w:t>
      </w:r>
      <w:r w:rsidR="00840B81" w:rsidRPr="00E55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инфраструктуры различных видов</w:t>
      </w:r>
      <w:r w:rsidR="00B817B7" w:rsidRPr="00E55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</w:t>
      </w:r>
      <w:r w:rsidRPr="00E55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сновными направлениями совершенствования нормативно-правовой базы, необходимойдля функционирования и развития транспортной инфраструктуры поселения являются:</w:t>
      </w:r>
    </w:p>
    <w:p w:rsidR="00D106E0" w:rsidRPr="00E55494" w:rsidRDefault="005E2EA1" w:rsidP="00B817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экономических мер, стимулирующих инвестиции в объекты транспортной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инфраструктуры;</w:t>
      </w: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координация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мероприятий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проектов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строительства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реконструкции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транспортной инфраструктуры между органами государственной власти (по уровню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вертикальной интеграции) и бизнеса;</w:t>
      </w:r>
    </w:p>
    <w:p w:rsidR="00D106E0" w:rsidRPr="00E55494" w:rsidRDefault="005E2EA1" w:rsidP="00B817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координация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усилий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федеральных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органов</w:t>
      </w:r>
      <w:r w:rsidR="00B817B7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сполнительной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власти,</w:t>
      </w:r>
      <w:r w:rsidR="00B817B7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рганов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исполнительной власти, органов местного самоуправления, представителей бизнеса иобщественных организаций в решении задач реализации мероприятий (инвестиционных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проектов);</w:t>
      </w:r>
    </w:p>
    <w:p w:rsidR="00D106E0" w:rsidRPr="00E55494" w:rsidRDefault="005E2EA1" w:rsidP="00B817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запуск системы статистического наблюдения и мониторинга необходимой обеспеченности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учреждениями транспортной инфраструктуры поселений в соответствии с утвержденнымии обновляющимися нормативами;</w:t>
      </w:r>
    </w:p>
    <w:p w:rsidR="00D106E0" w:rsidRPr="00E55494" w:rsidRDefault="005E2EA1" w:rsidP="00B817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стандартов и регламентов эксплуатации и (или) использования объектов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транспортной инфраструктуры на всех этапах жизненного цикла объектов.</w:t>
      </w:r>
    </w:p>
    <w:p w:rsidR="00D106E0" w:rsidRPr="00E55494" w:rsidRDefault="00D106E0" w:rsidP="005E2E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создания эффективной конкурентоспособной транспортной системы необходимы 3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составляющие:</w:t>
      </w:r>
    </w:p>
    <w:p w:rsidR="00D106E0" w:rsidRPr="00E55494" w:rsidRDefault="005E2EA1" w:rsidP="00B817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конкурентоспособные высококачественные транспортные услуги;</w:t>
      </w:r>
    </w:p>
    <w:p w:rsidR="00D106E0" w:rsidRPr="00E55494" w:rsidRDefault="005E2EA1" w:rsidP="00B817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высокопроизводительные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безопасные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транспортная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инфраструктура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транспортные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средства, которые необходимы в той мере, в которой он</w:t>
      </w: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обеспечат конкурентоспособные 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высококачественные транспортные услуги;</w:t>
      </w:r>
    </w:p>
    <w:p w:rsidR="00D106E0" w:rsidRPr="00E55494" w:rsidRDefault="005E2EA1" w:rsidP="00B817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106E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превышения уровня предложения транспортных услуг над спросом.</w:t>
      </w:r>
    </w:p>
    <w:p w:rsidR="00840B81" w:rsidRPr="00E55494" w:rsidRDefault="00D106E0" w:rsidP="00840B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транспорта на территории поселения должно осуществляться на основе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комплексного подхода, ориентированного на совместные усилия различных уровней власти</w:t>
      </w:r>
      <w:proofErr w:type="gramStart"/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:ф</w:t>
      </w:r>
      <w:proofErr w:type="gramEnd"/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едеральных, региональных, муниципальных. </w:t>
      </w:r>
    </w:p>
    <w:p w:rsidR="00840B81" w:rsidRPr="00E55494" w:rsidRDefault="00D106E0" w:rsidP="00840B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Транспортная система </w:t>
      </w:r>
      <w:r w:rsidR="00504EDF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 образования 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Ивановский</w:t>
      </w:r>
      <w:r w:rsidR="00504EDF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Оренбургского района Оренбургской области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элементом транспортной системы региона, поэтому решение всех задач,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связанных с оптимизацией транспортной инфраструктуры на территории, не может быть решено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в рамках полномочий органов местного самоуправления муниципального образования.</w:t>
      </w:r>
    </w:p>
    <w:p w:rsidR="00840B81" w:rsidRPr="00E55494" w:rsidRDefault="00D106E0" w:rsidP="00840B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в Программе предложения по развитию транспортной инфраструктуры предполагается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реализовывать с участием бюджетов всех уровней. </w:t>
      </w:r>
    </w:p>
    <w:p w:rsidR="00D106E0" w:rsidRPr="00E55494" w:rsidRDefault="00D106E0" w:rsidP="00840B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Задачами органов местного самоуправления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станут организационные мероприятия по обеспечению взаимодействия органов государственной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власти и местного самоуправления, подготовка инициативных предложений по развитиютранспортной инфраструктуры.</w:t>
      </w:r>
    </w:p>
    <w:p w:rsidR="00D106E0" w:rsidRPr="00E55494" w:rsidRDefault="00D106E0" w:rsidP="005E2EA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ожидаемыми результатами реализа</w:t>
      </w:r>
      <w:r w:rsidR="005E2EA1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ции запланированных мероприятий </w:t>
      </w: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являться ввод в эксплуатацию предусмотренных Программой объектов транспортной</w:t>
      </w:r>
      <w:r w:rsidR="00062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инфраструктуры в целях развития современной и эффективной транспортной инфраструктуры</w:t>
      </w:r>
      <w:r w:rsidR="00F75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Ивановский</w:t>
      </w:r>
      <w:r w:rsidR="00504EDF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Оренбургского района Оренбургской области</w:t>
      </w: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повышения уровня безопасности движения, доступности и качества</w:t>
      </w:r>
      <w:r w:rsidR="00F75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оказываемых услуг транспортного комплекса для населения.</w:t>
      </w:r>
    </w:p>
    <w:p w:rsidR="00825D72" w:rsidRPr="00E55494" w:rsidRDefault="00825D72" w:rsidP="005E2EA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7BF" w:rsidRPr="00E55494" w:rsidRDefault="00C450F5" w:rsidP="00E55494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49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УПРАВЛЕНИЕ И КОНТРОЛЬ НАД ХОДОМ РЕАЛИЗАЦИИ ПРОГРАММЫ</w:t>
      </w:r>
      <w:r w:rsidR="005E2EA1" w:rsidRPr="00E5549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C450F5" w:rsidRPr="00E55494" w:rsidRDefault="00C450F5" w:rsidP="00B463BD">
      <w:pPr>
        <w:pStyle w:val="a7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450F5" w:rsidRPr="00E55494" w:rsidRDefault="00C450F5" w:rsidP="00B463BD">
      <w:pPr>
        <w:pStyle w:val="a7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5549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8.1. Ответственные за реализацию Программы</w:t>
      </w:r>
      <w:r w:rsidR="005E2EA1" w:rsidRPr="00E5549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C450F5" w:rsidRPr="00E55494" w:rsidRDefault="00C450F5" w:rsidP="00C450F5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50F5" w:rsidRPr="00E55494" w:rsidRDefault="00C450F5" w:rsidP="005E2EA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управления Программой и контроль над ходом ее выполнени</w:t>
      </w:r>
      <w:r w:rsidR="005E2EA1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определяется в </w:t>
      </w: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соответствии с требованиями, определенными действующим законодательством.</w:t>
      </w:r>
    </w:p>
    <w:p w:rsidR="00C450F5" w:rsidRPr="00E55494" w:rsidRDefault="00C450F5" w:rsidP="005E2EA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Механизм реализации Программы базируется на </w:t>
      </w:r>
      <w:r w:rsidR="005E2EA1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принципах четкого разграничения </w:t>
      </w: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полномочий и ответственности всех исполнителей программы.</w:t>
      </w:r>
    </w:p>
    <w:p w:rsidR="00C450F5" w:rsidRPr="00E55494" w:rsidRDefault="00C450F5" w:rsidP="00A216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функциями администрации</w:t>
      </w:r>
      <w:r w:rsidR="00504EDF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07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Ивановский</w:t>
      </w:r>
      <w:r w:rsidR="00504EDF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Оренбургского района Оренбургской области</w:t>
      </w: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реализации Программы являются:</w:t>
      </w:r>
    </w:p>
    <w:p w:rsidR="00C450F5" w:rsidRPr="00E55494" w:rsidRDefault="00B463BD" w:rsidP="00A216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450F5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эффективности использования финансовых средств;</w:t>
      </w:r>
    </w:p>
    <w:p w:rsidR="00C450F5" w:rsidRPr="00E55494" w:rsidRDefault="00B463BD" w:rsidP="00A216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450F5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вынесение заключения по вопросу возможности</w:t>
      </w:r>
      <w:r w:rsidR="00A216A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выделения бюджетных средств на </w:t>
      </w:r>
      <w:r w:rsidR="00C450F5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реализацию Программы;</w:t>
      </w:r>
    </w:p>
    <w:p w:rsidR="00C450F5" w:rsidRPr="00E55494" w:rsidRDefault="00B463BD" w:rsidP="00A216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450F5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мероприятий Программы;</w:t>
      </w:r>
    </w:p>
    <w:p w:rsidR="00C450F5" w:rsidRPr="00E55494" w:rsidRDefault="00B463BD" w:rsidP="00A216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450F5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и уточнение перечня программных мероприятий и финансовых потребн</w:t>
      </w:r>
      <w:r w:rsidR="00A216A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остей </w:t>
      </w:r>
      <w:r w:rsidR="00C450F5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их реализацию;</w:t>
      </w:r>
    </w:p>
    <w:p w:rsidR="00C450F5" w:rsidRPr="00E55494" w:rsidRDefault="00B463BD" w:rsidP="00A216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450F5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организационное, техническое и методическое содейст</w:t>
      </w:r>
      <w:r w:rsidR="00A216A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вие организациям, участвующим в </w:t>
      </w:r>
      <w:r w:rsidR="00C450F5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реализации Программы;</w:t>
      </w:r>
    </w:p>
    <w:p w:rsidR="00C450F5" w:rsidRPr="00E55494" w:rsidRDefault="00B463BD" w:rsidP="00A216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216A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обеспечение взаимодействия </w:t>
      </w:r>
      <w:r w:rsidR="00C450F5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органов</w:t>
      </w:r>
      <w:r w:rsidR="00A216A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Местного самоуправления и организаций, </w:t>
      </w:r>
      <w:r w:rsidR="00C450F5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участвующих в реализации Программы;</w:t>
      </w:r>
    </w:p>
    <w:p w:rsidR="00C450F5" w:rsidRPr="00E55494" w:rsidRDefault="00B463BD" w:rsidP="00A216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</w:t>
      </w:r>
      <w:r w:rsidR="00C450F5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мониторинг и анализ реализации Программы;</w:t>
      </w:r>
    </w:p>
    <w:p w:rsidR="00C450F5" w:rsidRPr="00E55494" w:rsidRDefault="00B463BD" w:rsidP="00A216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450F5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 информации о ходе выполнения производств</w:t>
      </w:r>
      <w:r w:rsidR="00A216A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енных и инвестиционных программ </w:t>
      </w:r>
      <w:r w:rsidR="00C450F5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организаций в рамках проведения мониторинга Программы;</w:t>
      </w:r>
    </w:p>
    <w:p w:rsidR="00C450F5" w:rsidRPr="00E55494" w:rsidRDefault="00B463BD" w:rsidP="00A216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450F5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осуществление оценки эффективности Программы</w:t>
      </w:r>
      <w:r w:rsidR="00A216A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расчет целевых показателей и </w:t>
      </w:r>
      <w:r w:rsidR="00C450F5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индикаторов реализации Программы;</w:t>
      </w:r>
    </w:p>
    <w:p w:rsidR="00C450F5" w:rsidRPr="00E55494" w:rsidRDefault="00B463BD" w:rsidP="00A216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450F5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заключения об эффективности реализации Программы;</w:t>
      </w:r>
    </w:p>
    <w:p w:rsidR="00C450F5" w:rsidRPr="00E55494" w:rsidRDefault="00B463BD" w:rsidP="00A216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450F5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докладов о ходе реализации Программы гла</w:t>
      </w:r>
      <w:r w:rsidR="00A216A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 администрации муниципального </w:t>
      </w:r>
      <w:r w:rsidR="00C450F5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 и предложений о ее корректировке;</w:t>
      </w:r>
    </w:p>
    <w:p w:rsidR="00C450F5" w:rsidRPr="00E55494" w:rsidRDefault="00B463BD" w:rsidP="00A216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450F5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осуществление мероприятий в сфере информацио</w:t>
      </w:r>
      <w:r w:rsidR="00A216A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нного освещения и сопровождения </w:t>
      </w:r>
      <w:r w:rsidR="00C450F5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реализации Программы.</w:t>
      </w:r>
    </w:p>
    <w:p w:rsidR="00C450F5" w:rsidRPr="00E55494" w:rsidRDefault="00C450F5" w:rsidP="00A216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осуществляемых функций администрация </w:t>
      </w:r>
      <w:r w:rsidR="007807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Ивановский</w:t>
      </w:r>
      <w:r w:rsidR="00780765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4EDF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сельсовет Оренбургского района Оренбургской области</w:t>
      </w:r>
      <w:r w:rsidR="007807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подготавливает соответствующие необходи</w:t>
      </w:r>
      <w:r w:rsidR="00A216A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мые документы для использования </w:t>
      </w: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организациями, участвующими в реализации Программы.</w:t>
      </w:r>
    </w:p>
    <w:p w:rsidR="00C450F5" w:rsidRPr="00E55494" w:rsidRDefault="00C450F5" w:rsidP="00A216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Общий контроль над ходом реализации Программы осуществляет глава администрации</w:t>
      </w:r>
      <w:r w:rsidR="00504EDF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07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Ивановский</w:t>
      </w:r>
      <w:r w:rsidR="00504EDF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Оренбургского района Оренбургской области.</w:t>
      </w:r>
    </w:p>
    <w:p w:rsidR="00C450F5" w:rsidRPr="00E55494" w:rsidRDefault="00C450F5" w:rsidP="00A216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Финансовое обеспечение мероприятий Программы осуществляется за счет средств</w:t>
      </w:r>
      <w:r w:rsidR="007807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бюджета муниципального образования</w:t>
      </w:r>
      <w:r w:rsidR="00504EDF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07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Ивановский</w:t>
      </w:r>
      <w:r w:rsidR="00504EDF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Оренбургского района Оренбургской области,</w:t>
      </w: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</w:t>
      </w:r>
      <w:proofErr w:type="gramStart"/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 пр</w:t>
      </w:r>
      <w:proofErr w:type="gramEnd"/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едприятий автотранспортного комплекса,</w:t>
      </w:r>
      <w:r w:rsidR="00A216A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осуществляющих деятельность на </w:t>
      </w: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территории муниципалитета и прочих источников финансирования.</w:t>
      </w:r>
    </w:p>
    <w:p w:rsidR="00C450F5" w:rsidRPr="00E55494" w:rsidRDefault="00C450F5" w:rsidP="005E2EA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реализации мероприятий могут привлекаться средства областного и федеральногобюджетов в рамках финансирования областных и федераль</w:t>
      </w:r>
      <w:r w:rsidR="005E2EA1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программ по развитию систем т</w:t>
      </w: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ранспортной инфраструктуры.</w:t>
      </w:r>
    </w:p>
    <w:p w:rsidR="00C450F5" w:rsidRPr="00E55494" w:rsidRDefault="00A216A0" w:rsidP="00A216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Объемы финансирования Программы за счет средств бюджета</w:t>
      </w:r>
      <w:r w:rsidR="00504EDF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07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Ивановский</w:t>
      </w:r>
      <w:r w:rsidR="00504EDF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Оренбургского района Оренбургской области</w:t>
      </w:r>
      <w:r w:rsidR="00C450F5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носят прогнозный </w:t>
      </w: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характер и подлежат уточнению в </w:t>
      </w:r>
      <w:r w:rsidR="00C450F5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установленном порядке при формировании и утверждении пр</w:t>
      </w: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оекта бюджета муниципалитета на </w:t>
      </w:r>
      <w:r w:rsidR="00C450F5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очередной финансовый год.</w:t>
      </w:r>
    </w:p>
    <w:p w:rsidR="00C450F5" w:rsidRPr="00E55494" w:rsidRDefault="00A216A0" w:rsidP="00B463B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Финансирование расходов на </w:t>
      </w:r>
      <w:r w:rsidR="00C450F5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реализацию</w:t>
      </w:r>
      <w:r w:rsidR="007807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Программы осуществляется в порядке, </w:t>
      </w:r>
      <w:r w:rsidR="00C450F5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установленном</w:t>
      </w: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бюджетным процессом</w:t>
      </w:r>
      <w:r w:rsidR="00504EDF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07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Ивановский</w:t>
      </w:r>
      <w:r w:rsidR="00504EDF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Оренбургского района Оренбургской области</w:t>
      </w:r>
      <w:r w:rsidR="00C450F5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50F5" w:rsidRPr="00E55494" w:rsidRDefault="00C450F5" w:rsidP="00C450F5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50F5" w:rsidRPr="00E55494" w:rsidRDefault="00C450F5" w:rsidP="00B463BD">
      <w:pPr>
        <w:pStyle w:val="a7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55494">
        <w:rPr>
          <w:rFonts w:ascii="Times New Roman" w:hAnsi="Times New Roman" w:cs="Times New Roman"/>
          <w:b/>
          <w:sz w:val="28"/>
          <w:szCs w:val="28"/>
        </w:rPr>
        <w:t xml:space="preserve">8.2. </w:t>
      </w:r>
      <w:r w:rsidRPr="00E5549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План график работ по реализации Программы</w:t>
      </w:r>
      <w:r w:rsidR="005E2EA1" w:rsidRPr="00E5549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C450F5" w:rsidRPr="00E55494" w:rsidRDefault="00C450F5" w:rsidP="00B463BD">
      <w:pPr>
        <w:pStyle w:val="a7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0F5" w:rsidRPr="00E55494" w:rsidRDefault="00A216A0" w:rsidP="00B463B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Сроки реализации инвестиционных проектов, включенных в Программу, должны </w:t>
      </w:r>
      <w:r w:rsidR="00C450F5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соответствовать срокам, определенным в Программах инвестиционных проектов.</w:t>
      </w:r>
    </w:p>
    <w:p w:rsidR="00C450F5" w:rsidRPr="00E55494" w:rsidRDefault="00C450F5" w:rsidP="00B463B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программы осуществляется поэтапно:</w:t>
      </w:r>
    </w:p>
    <w:p w:rsidR="00A11690" w:rsidRPr="00A11690" w:rsidRDefault="00A11690" w:rsidP="00A116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этап – с 2019 по 2020 годы;</w:t>
      </w:r>
    </w:p>
    <w:p w:rsidR="00A11690" w:rsidRPr="00A11690" w:rsidRDefault="00A11690" w:rsidP="00A116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этап – с 2020 по 2021годы;</w:t>
      </w:r>
    </w:p>
    <w:p w:rsidR="00A11690" w:rsidRPr="00A11690" w:rsidRDefault="00A11690" w:rsidP="00A116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этап – с 2021 по 2022годы;</w:t>
      </w:r>
    </w:p>
    <w:p w:rsidR="00A11690" w:rsidRPr="00A11690" w:rsidRDefault="00A11690" w:rsidP="00A116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этап – с 2022 по 2023годы;</w:t>
      </w:r>
    </w:p>
    <w:p w:rsidR="00A11690" w:rsidRPr="00A11690" w:rsidRDefault="00A11690" w:rsidP="00A116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этап – с 2023 по 2024годы;</w:t>
      </w:r>
    </w:p>
    <w:p w:rsidR="00780765" w:rsidRPr="00E55494" w:rsidRDefault="00A11690" w:rsidP="00A116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 этап – с 2024 по 2032годы;</w:t>
      </w:r>
    </w:p>
    <w:p w:rsidR="00C450F5" w:rsidRPr="00D41792" w:rsidRDefault="00C450F5" w:rsidP="00B463B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Принятие решений по выделению бюджетных средств, подготовка и проведение конкурсовна привлечение инвесторов, в том числе по договорам концессии, </w:t>
      </w:r>
      <w:r w:rsidR="00B463BD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осуществляется в </w:t>
      </w:r>
      <w:r w:rsidR="00A216A0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соответствии с </w:t>
      </w: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порядком, установленным в нормативных правовых актах </w:t>
      </w:r>
      <w:r w:rsidR="00B463BD"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Оренбургской </w:t>
      </w:r>
      <w:r w:rsidRPr="00E55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области.</w:t>
      </w:r>
    </w:p>
    <w:p w:rsidR="00C450F5" w:rsidRPr="00D41792" w:rsidRDefault="00C450F5" w:rsidP="00B46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50F5" w:rsidRPr="00D41792" w:rsidRDefault="00C450F5" w:rsidP="00E55494">
      <w:pPr>
        <w:pStyle w:val="a7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79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Порядок предоставления отчетности по выполнению Программы</w:t>
      </w:r>
      <w:r w:rsidR="005E2E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B463BD" w:rsidRPr="00D41792" w:rsidRDefault="00B463BD" w:rsidP="00B463BD">
      <w:pPr>
        <w:pStyle w:val="a7"/>
        <w:autoSpaceDE w:val="0"/>
        <w:autoSpaceDN w:val="0"/>
        <w:adjustRightInd w:val="0"/>
        <w:spacing w:after="0" w:line="240" w:lineRule="auto"/>
        <w:ind w:left="1430"/>
        <w:rPr>
          <w:rFonts w:ascii="Times New Roman" w:hAnsi="Times New Roman" w:cs="Times New Roman"/>
          <w:b/>
          <w:sz w:val="28"/>
          <w:szCs w:val="28"/>
        </w:rPr>
      </w:pPr>
    </w:p>
    <w:p w:rsidR="00C450F5" w:rsidRPr="00D41792" w:rsidRDefault="00C450F5" w:rsidP="00B463BD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Предоставление отчетности по выполнению мероприятий Программы осуществляется врамках ежегодного мониторинга.</w:t>
      </w:r>
    </w:p>
    <w:p w:rsidR="00C450F5" w:rsidRPr="00D41792" w:rsidRDefault="00C450F5" w:rsidP="00B463B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Мониторинг Программы комплексно</w:t>
      </w:r>
      <w:r w:rsidR="00A216A0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развития систем </w:t>
      </w:r>
      <w:r w:rsidR="00B463BD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транспортной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инфраструктурывключает следующие этапы:</w:t>
      </w:r>
    </w:p>
    <w:p w:rsidR="00C450F5" w:rsidRPr="00D41792" w:rsidRDefault="00B463BD" w:rsidP="00B463BD">
      <w:pPr>
        <w:pStyle w:val="a7"/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C450F5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Периодический сбор информации о результатах выполнения мероприятий Программы, атакже информации о состоянии и развитии транспортной инфраструктуры;</w:t>
      </w:r>
    </w:p>
    <w:p w:rsidR="00C450F5" w:rsidRPr="00D41792" w:rsidRDefault="00B463BD" w:rsidP="00B463BD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C450F5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данных о результатах планируемых и фактически проводимых преобразований</w:t>
      </w:r>
      <w:r w:rsidR="00FF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450F5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транспортной инфраструктуры.</w:t>
      </w:r>
    </w:p>
    <w:p w:rsidR="00B463BD" w:rsidRPr="00D41792" w:rsidRDefault="00C450F5" w:rsidP="00FF5A83">
      <w:pPr>
        <w:pStyle w:val="a7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F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основе</w:t>
      </w:r>
      <w:r w:rsidR="00FF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результатов</w:t>
      </w:r>
      <w:r w:rsidR="00FF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мониторинга</w:t>
      </w:r>
      <w:r w:rsidR="00FF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выполнения</w:t>
      </w:r>
      <w:r w:rsidR="00FF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</w:t>
      </w:r>
      <w:r w:rsidR="00FF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63BD" w:rsidRPr="00642E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администрации</w:t>
      </w:r>
      <w:r w:rsidR="00FF5A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42EB9" w:rsidRPr="00642E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муниципального образования</w:t>
      </w:r>
      <w:proofErr w:type="gramEnd"/>
      <w:r w:rsidR="00FF5A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42E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формируется</w:t>
      </w:r>
      <w:r w:rsidR="00FF5A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информационная</w:t>
      </w:r>
      <w:r w:rsidR="00FF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аналитическая база об изменении целевых показателей Программы. </w:t>
      </w:r>
    </w:p>
    <w:p w:rsidR="00B463BD" w:rsidRPr="00D41792" w:rsidRDefault="00B463BD" w:rsidP="00B463BD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6A0" w:rsidRPr="00D41792" w:rsidRDefault="00C450F5" w:rsidP="00E55494">
      <w:pPr>
        <w:pStyle w:val="a7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4179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Порядок и сроки корректировки Программы</w:t>
      </w:r>
    </w:p>
    <w:p w:rsidR="00B463BD" w:rsidRPr="00D41792" w:rsidRDefault="00B463BD" w:rsidP="00B463BD">
      <w:pPr>
        <w:pStyle w:val="a7"/>
        <w:autoSpaceDE w:val="0"/>
        <w:autoSpaceDN w:val="0"/>
        <w:adjustRightInd w:val="0"/>
        <w:spacing w:after="0" w:line="240" w:lineRule="auto"/>
        <w:ind w:left="143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450F5" w:rsidRPr="00D41792" w:rsidRDefault="00C450F5" w:rsidP="00B463B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Внесение изменений в Программу осуществляется по итогам анализа отчета о ходевыполнения Программы путем внесения изменений в </w:t>
      </w:r>
      <w:r w:rsidRPr="00642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соответствующи</w:t>
      </w:r>
      <w:r w:rsidR="00642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FE3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42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правовой акт муниципального образовани</w:t>
      </w:r>
      <w:r w:rsidR="00642EB9" w:rsidRPr="00642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642E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которым утверждена Программа.</w:t>
      </w:r>
    </w:p>
    <w:p w:rsidR="00C450F5" w:rsidRPr="00D41792" w:rsidRDefault="00C450F5" w:rsidP="00B463B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Корректировка Программы осуществляется в случаях:</w:t>
      </w:r>
    </w:p>
    <w:p w:rsidR="00C450F5" w:rsidRPr="00D41792" w:rsidRDefault="00B463BD" w:rsidP="00A216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E2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C450F5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тклонений в выполнении мероприятий Программы в предшествующий период;</w:t>
      </w:r>
    </w:p>
    <w:p w:rsidR="00C450F5" w:rsidRPr="00D41792" w:rsidRDefault="00B463BD" w:rsidP="00A216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E2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C450F5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риведение объемов финансирования Программы в соо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тветствие с фактическим уровнем </w:t>
      </w:r>
      <w:r w:rsidR="00C450F5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 и фактическими условиями бюджетного финансирования;</w:t>
      </w:r>
    </w:p>
    <w:p w:rsidR="00C450F5" w:rsidRPr="00D41792" w:rsidRDefault="00B463BD" w:rsidP="00A216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E2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="00C450F5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нижения результативности и эффективности использования средств бюджетной системы;</w:t>
      </w:r>
    </w:p>
    <w:p w:rsidR="00B463BD" w:rsidRPr="00D41792" w:rsidRDefault="00B463BD" w:rsidP="00A216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E2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="00C450F5"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точнения мероприятий, сроков реализации объе</w:t>
      </w:r>
      <w:r w:rsidRPr="00D41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 финансирования мероприятий.</w:t>
      </w:r>
    </w:p>
    <w:p w:rsidR="00E55494" w:rsidRDefault="00E55494" w:rsidP="005E2E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55494" w:rsidRDefault="00E55494" w:rsidP="005E2E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450F5" w:rsidRPr="003A3BA2" w:rsidRDefault="003A3BA2" w:rsidP="005E2E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№6. </w:t>
      </w:r>
      <w:r w:rsidR="00C450F5" w:rsidRPr="003A3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проведения мониторинга, оценки и корректировки Программы комплексно</w:t>
      </w:r>
      <w:r w:rsidR="005E2EA1" w:rsidRPr="003A3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</w:t>
      </w:r>
      <w:r w:rsidR="00C450F5" w:rsidRPr="003A3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развития систем </w:t>
      </w:r>
      <w:r w:rsidR="005E2EA1" w:rsidRPr="003A3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транспортной </w:t>
      </w:r>
      <w:r w:rsidR="00C450F5" w:rsidRPr="003A3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инфраструктуры</w:t>
      </w:r>
    </w:p>
    <w:p w:rsidR="00C450F5" w:rsidRPr="00D02B88" w:rsidRDefault="00C450F5" w:rsidP="00C450F5">
      <w:pPr>
        <w:pStyle w:val="a7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07BF" w:rsidRPr="00D02B88" w:rsidRDefault="006907BF" w:rsidP="00D02B88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498" w:type="dxa"/>
        <w:tblInd w:w="108" w:type="dxa"/>
        <w:tblLayout w:type="fixed"/>
        <w:tblLook w:val="04A0"/>
      </w:tblPr>
      <w:tblGrid>
        <w:gridCol w:w="567"/>
        <w:gridCol w:w="2835"/>
        <w:gridCol w:w="2070"/>
        <w:gridCol w:w="2041"/>
        <w:gridCol w:w="1985"/>
      </w:tblGrid>
      <w:tr w:rsidR="00C450F5" w:rsidRPr="00D02B88" w:rsidTr="00B463BD">
        <w:tc>
          <w:tcPr>
            <w:tcW w:w="567" w:type="dxa"/>
          </w:tcPr>
          <w:bookmarkEnd w:id="19"/>
          <w:p w:rsidR="00C450F5" w:rsidRPr="00D02B88" w:rsidRDefault="00C450F5" w:rsidP="00ED4978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B8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D02B8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02B8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35" w:type="dxa"/>
          </w:tcPr>
          <w:p w:rsidR="00C450F5" w:rsidRPr="00D02B88" w:rsidRDefault="00C450F5" w:rsidP="00F539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C450F5" w:rsidRPr="00D02B88" w:rsidRDefault="00C450F5" w:rsidP="00F5395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C450F5" w:rsidRPr="00D02B88" w:rsidRDefault="00C450F5" w:rsidP="00F5395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B88"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2041" w:type="dxa"/>
          </w:tcPr>
          <w:p w:rsidR="00C450F5" w:rsidRPr="00D02B88" w:rsidRDefault="00F53950" w:rsidP="00F5395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B88">
              <w:rPr>
                <w:rFonts w:ascii="Times New Roman" w:hAnsi="Times New Roman" w:cs="Times New Roman"/>
                <w:sz w:val="24"/>
                <w:szCs w:val="24"/>
              </w:rPr>
              <w:t>Ответственныйисполнитель</w:t>
            </w:r>
          </w:p>
        </w:tc>
        <w:tc>
          <w:tcPr>
            <w:tcW w:w="1985" w:type="dxa"/>
          </w:tcPr>
          <w:p w:rsidR="00C450F5" w:rsidRPr="00D02B88" w:rsidRDefault="00C450F5" w:rsidP="00F53950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B88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F53950" w:rsidRPr="00D02B88" w:rsidTr="00B463BD">
        <w:tc>
          <w:tcPr>
            <w:tcW w:w="567" w:type="dxa"/>
          </w:tcPr>
          <w:p w:rsidR="00F53950" w:rsidRPr="00D02B88" w:rsidRDefault="00F53950" w:rsidP="00ED4978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835" w:type="dxa"/>
          </w:tcPr>
          <w:p w:rsidR="00F53950" w:rsidRPr="00D02B88" w:rsidRDefault="00F53950" w:rsidP="00C450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Мониторинг </w:t>
            </w:r>
            <w:proofErr w:type="gramStart"/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основным</w:t>
            </w:r>
          </w:p>
          <w:p w:rsidR="00F53950" w:rsidRPr="00D02B88" w:rsidRDefault="00F53950" w:rsidP="00C450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индикаторам и целевым</w:t>
            </w:r>
          </w:p>
          <w:p w:rsidR="00F53950" w:rsidRPr="00D02B88" w:rsidRDefault="00F53950" w:rsidP="00C450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показателям</w:t>
            </w:r>
          </w:p>
          <w:p w:rsidR="00F53950" w:rsidRPr="00D02B88" w:rsidRDefault="00F53950" w:rsidP="00ED4978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F53950" w:rsidRPr="00D02B88" w:rsidRDefault="00F53950" w:rsidP="00ED4978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B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Ежегодно</w:t>
            </w:r>
          </w:p>
        </w:tc>
        <w:tc>
          <w:tcPr>
            <w:tcW w:w="2041" w:type="dxa"/>
          </w:tcPr>
          <w:p w:rsidR="00F53950" w:rsidRPr="00642EB9" w:rsidRDefault="00F53950" w:rsidP="00FE346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642E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Администрация </w:t>
            </w:r>
            <w:r w:rsidR="00D02B88" w:rsidRPr="00642E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 </w:t>
            </w:r>
            <w:r w:rsidR="00FE34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Ивановский</w:t>
            </w:r>
            <w:r w:rsidR="00642E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сельсовет</w:t>
            </w:r>
          </w:p>
        </w:tc>
        <w:tc>
          <w:tcPr>
            <w:tcW w:w="1985" w:type="dxa"/>
          </w:tcPr>
          <w:p w:rsidR="00F53950" w:rsidRPr="00D02B88" w:rsidRDefault="00F53950" w:rsidP="00F539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Годовой отчет об итогах</w:t>
            </w:r>
          </w:p>
          <w:p w:rsidR="00F53950" w:rsidRPr="00D02B88" w:rsidRDefault="00F53950" w:rsidP="00F539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мониторинга реализации</w:t>
            </w:r>
          </w:p>
          <w:p w:rsidR="00F53950" w:rsidRPr="00D02B88" w:rsidRDefault="00F53950" w:rsidP="00B463B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Программы</w:t>
            </w:r>
          </w:p>
        </w:tc>
      </w:tr>
      <w:tr w:rsidR="00F53950" w:rsidRPr="00D02B88" w:rsidTr="00B463BD">
        <w:tc>
          <w:tcPr>
            <w:tcW w:w="567" w:type="dxa"/>
          </w:tcPr>
          <w:p w:rsidR="00F53950" w:rsidRPr="00D02B88" w:rsidRDefault="00F53950" w:rsidP="00ED4978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B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F53950" w:rsidRPr="00D02B88" w:rsidRDefault="00F53950" w:rsidP="00C450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Круглый стол </w:t>
            </w:r>
            <w:proofErr w:type="gramStart"/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</w:p>
          <w:p w:rsidR="00F53950" w:rsidRPr="00D02B88" w:rsidRDefault="00F53950" w:rsidP="00C450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обсуждению результатов</w:t>
            </w:r>
          </w:p>
          <w:p w:rsidR="00F53950" w:rsidRPr="00D02B88" w:rsidRDefault="00F53950" w:rsidP="00C450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мониторинга</w:t>
            </w:r>
          </w:p>
          <w:p w:rsidR="00F53950" w:rsidRPr="00D02B88" w:rsidRDefault="00F53950" w:rsidP="00ED4978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F53950" w:rsidRPr="00D02B88" w:rsidRDefault="00F53950" w:rsidP="00ED4978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B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Ежегодно</w:t>
            </w:r>
          </w:p>
        </w:tc>
        <w:tc>
          <w:tcPr>
            <w:tcW w:w="2041" w:type="dxa"/>
          </w:tcPr>
          <w:p w:rsidR="00F53950" w:rsidRPr="00642EB9" w:rsidRDefault="00FE3462" w:rsidP="00D02B8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42E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Администрация МО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Ивановский сельсовет</w:t>
            </w:r>
          </w:p>
        </w:tc>
        <w:tc>
          <w:tcPr>
            <w:tcW w:w="1985" w:type="dxa"/>
          </w:tcPr>
          <w:p w:rsidR="00F53950" w:rsidRPr="00D02B88" w:rsidRDefault="00F53950" w:rsidP="00F539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Рекомендации </w:t>
            </w:r>
            <w:proofErr w:type="gramStart"/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</w:p>
          <w:p w:rsidR="00F53950" w:rsidRPr="00D02B88" w:rsidRDefault="00F53950" w:rsidP="00F539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корректировке</w:t>
            </w:r>
          </w:p>
          <w:p w:rsidR="00F53950" w:rsidRPr="00D02B88" w:rsidRDefault="00F53950" w:rsidP="00F539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текущих плановых</w:t>
            </w:r>
          </w:p>
          <w:p w:rsidR="00F53950" w:rsidRPr="00D02B88" w:rsidRDefault="00F53950" w:rsidP="00B463B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документов</w:t>
            </w:r>
          </w:p>
        </w:tc>
      </w:tr>
      <w:tr w:rsidR="00C450F5" w:rsidRPr="00D02B88" w:rsidTr="00B463BD">
        <w:tc>
          <w:tcPr>
            <w:tcW w:w="567" w:type="dxa"/>
          </w:tcPr>
          <w:p w:rsidR="00C450F5" w:rsidRPr="00D02B88" w:rsidRDefault="00F53950" w:rsidP="00ED4978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B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C450F5" w:rsidRPr="00D02B88" w:rsidRDefault="00C450F5" w:rsidP="00C450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реализации</w:t>
            </w:r>
          </w:p>
          <w:p w:rsidR="00C450F5" w:rsidRPr="00D02B88" w:rsidRDefault="00C450F5" w:rsidP="00C450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Программы </w:t>
            </w:r>
            <w:proofErr w:type="gramStart"/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комплексного</w:t>
            </w:r>
            <w:proofErr w:type="gramEnd"/>
          </w:p>
          <w:p w:rsidR="00C450F5" w:rsidRPr="00D02B88" w:rsidRDefault="00C450F5" w:rsidP="00C450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развития</w:t>
            </w:r>
          </w:p>
          <w:p w:rsidR="00C450F5" w:rsidRPr="00D02B88" w:rsidRDefault="00C450F5" w:rsidP="00ED4978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F53950" w:rsidRPr="00D02B88" w:rsidRDefault="00F53950" w:rsidP="00F539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чаще чем</w:t>
            </w:r>
          </w:p>
          <w:p w:rsidR="00F53950" w:rsidRPr="00D02B88" w:rsidRDefault="00F53950" w:rsidP="00F539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один раз в три</w:t>
            </w:r>
          </w:p>
          <w:p w:rsidR="00F53950" w:rsidRPr="00D02B88" w:rsidRDefault="00F53950" w:rsidP="00F539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  <w:p w:rsidR="00C450F5" w:rsidRPr="00D02B88" w:rsidRDefault="00C450F5" w:rsidP="00ED4978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C450F5" w:rsidRPr="00642EB9" w:rsidRDefault="00FE3462" w:rsidP="00642EB9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642E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Администрация МО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Ивановский сельсовет</w:t>
            </w:r>
          </w:p>
        </w:tc>
        <w:tc>
          <w:tcPr>
            <w:tcW w:w="1985" w:type="dxa"/>
          </w:tcPr>
          <w:p w:rsidR="00F53950" w:rsidRPr="00D02B88" w:rsidRDefault="00F53950" w:rsidP="00F539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Сводные рекомендации</w:t>
            </w:r>
          </w:p>
          <w:p w:rsidR="00F53950" w:rsidRPr="00D02B88" w:rsidRDefault="00F53950" w:rsidP="00F539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корректировке</w:t>
            </w:r>
          </w:p>
          <w:p w:rsidR="00F53950" w:rsidRPr="00D02B88" w:rsidRDefault="00F53950" w:rsidP="00F539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разделов Программы</w:t>
            </w:r>
          </w:p>
          <w:p w:rsidR="00C450F5" w:rsidRPr="00D02B88" w:rsidRDefault="00C450F5" w:rsidP="00ED4978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0F5" w:rsidRPr="00D02B88" w:rsidTr="00B463BD">
        <w:tc>
          <w:tcPr>
            <w:tcW w:w="567" w:type="dxa"/>
          </w:tcPr>
          <w:p w:rsidR="00C450F5" w:rsidRPr="00D02B88" w:rsidRDefault="00F53950" w:rsidP="00ED4978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B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C450F5" w:rsidRPr="00D02B88" w:rsidRDefault="00C450F5" w:rsidP="00ED4978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B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Программная сессия</w:t>
            </w:r>
          </w:p>
        </w:tc>
        <w:tc>
          <w:tcPr>
            <w:tcW w:w="2070" w:type="dxa"/>
          </w:tcPr>
          <w:p w:rsidR="00F53950" w:rsidRPr="00D02B88" w:rsidRDefault="00F53950" w:rsidP="00F539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чаще чем</w:t>
            </w:r>
          </w:p>
          <w:p w:rsidR="00F53950" w:rsidRPr="00D02B88" w:rsidRDefault="00F53950" w:rsidP="00F539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один раз в три</w:t>
            </w:r>
          </w:p>
          <w:p w:rsidR="00F53950" w:rsidRPr="00D02B88" w:rsidRDefault="00F53950" w:rsidP="00F539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  <w:p w:rsidR="00C450F5" w:rsidRPr="00D02B88" w:rsidRDefault="00C450F5" w:rsidP="00ED4978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C450F5" w:rsidRPr="00642EB9" w:rsidRDefault="00FE3462" w:rsidP="00D02B88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2E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Администрация МО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Ивановский сельсовет</w:t>
            </w:r>
          </w:p>
        </w:tc>
        <w:tc>
          <w:tcPr>
            <w:tcW w:w="1985" w:type="dxa"/>
          </w:tcPr>
          <w:p w:rsidR="00F53950" w:rsidRPr="00D02B88" w:rsidRDefault="00F53950" w:rsidP="00F539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Программа</w:t>
            </w:r>
          </w:p>
          <w:p w:rsidR="00F53950" w:rsidRPr="00D02B88" w:rsidRDefault="00F53950" w:rsidP="00F539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комплексного развития</w:t>
            </w:r>
          </w:p>
          <w:p w:rsidR="00F53950" w:rsidRPr="00D02B88" w:rsidRDefault="00F53950" w:rsidP="00F539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транспортной</w:t>
            </w:r>
          </w:p>
          <w:p w:rsidR="00C450F5" w:rsidRPr="00D02B88" w:rsidRDefault="00F53950" w:rsidP="00B463B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инфраструктуры (сизменениями)</w:t>
            </w:r>
          </w:p>
        </w:tc>
      </w:tr>
      <w:tr w:rsidR="00C450F5" w:rsidRPr="00D02B88" w:rsidTr="00B463BD">
        <w:tc>
          <w:tcPr>
            <w:tcW w:w="567" w:type="dxa"/>
          </w:tcPr>
          <w:p w:rsidR="00C450F5" w:rsidRPr="00D02B88" w:rsidRDefault="00F53950" w:rsidP="00ED4978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B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C450F5" w:rsidRPr="00D02B88" w:rsidRDefault="00C450F5" w:rsidP="00C450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Утверждение</w:t>
            </w:r>
          </w:p>
          <w:p w:rsidR="00C450F5" w:rsidRPr="00D02B88" w:rsidRDefault="00C450F5" w:rsidP="00C450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откорректированной версии</w:t>
            </w:r>
          </w:p>
          <w:p w:rsidR="00C450F5" w:rsidRPr="00D02B88" w:rsidRDefault="00C450F5" w:rsidP="00C450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«Программы </w:t>
            </w:r>
            <w:proofErr w:type="gramStart"/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комплексного</w:t>
            </w:r>
            <w:proofErr w:type="gramEnd"/>
          </w:p>
          <w:p w:rsidR="00C450F5" w:rsidRPr="00D02B88" w:rsidRDefault="00C450F5" w:rsidP="00C450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развития </w:t>
            </w:r>
            <w:proofErr w:type="gramStart"/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транспортной</w:t>
            </w:r>
            <w:proofErr w:type="gramEnd"/>
          </w:p>
          <w:p w:rsidR="00C450F5" w:rsidRPr="00D02B88" w:rsidRDefault="00C450F5" w:rsidP="00B463B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B463BD"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нфраструктуры»</w:t>
            </w:r>
          </w:p>
        </w:tc>
        <w:tc>
          <w:tcPr>
            <w:tcW w:w="2070" w:type="dxa"/>
          </w:tcPr>
          <w:p w:rsidR="00F53950" w:rsidRPr="00D02B88" w:rsidRDefault="00F53950" w:rsidP="00F539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случае</w:t>
            </w:r>
          </w:p>
          <w:p w:rsidR="00F53950" w:rsidRPr="00D02B88" w:rsidRDefault="00F53950" w:rsidP="00F539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корректировки</w:t>
            </w:r>
          </w:p>
          <w:p w:rsidR="00F53950" w:rsidRPr="00D02B88" w:rsidRDefault="00F53950" w:rsidP="00F539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разделов</w:t>
            </w:r>
          </w:p>
          <w:p w:rsidR="00F53950" w:rsidRPr="00D02B88" w:rsidRDefault="00F53950" w:rsidP="00F539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Программы</w:t>
            </w:r>
          </w:p>
          <w:p w:rsidR="00C450F5" w:rsidRPr="00D02B88" w:rsidRDefault="00C450F5" w:rsidP="00ED4978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C450F5" w:rsidRPr="00642EB9" w:rsidRDefault="00FE3462" w:rsidP="00D02B88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2E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Администрация МО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Ивановский сельсовет</w:t>
            </w:r>
          </w:p>
        </w:tc>
        <w:tc>
          <w:tcPr>
            <w:tcW w:w="1985" w:type="dxa"/>
          </w:tcPr>
          <w:p w:rsidR="00F53950" w:rsidRPr="00D02B88" w:rsidRDefault="00F53950" w:rsidP="00F539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Утвержденная</w:t>
            </w:r>
          </w:p>
          <w:p w:rsidR="00F53950" w:rsidRPr="00D02B88" w:rsidRDefault="00F53950" w:rsidP="00F539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Программа</w:t>
            </w:r>
          </w:p>
          <w:p w:rsidR="00F53950" w:rsidRPr="00D02B88" w:rsidRDefault="00F53950" w:rsidP="00F539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комплексного развития</w:t>
            </w:r>
          </w:p>
          <w:p w:rsidR="00F53950" w:rsidRPr="00D02B88" w:rsidRDefault="00F53950" w:rsidP="00F539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транспортной</w:t>
            </w:r>
          </w:p>
          <w:p w:rsidR="00F53950" w:rsidRPr="00D02B88" w:rsidRDefault="00F53950" w:rsidP="00F539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2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инфраструктуры (сизменениями)</w:t>
            </w:r>
          </w:p>
          <w:p w:rsidR="00C450F5" w:rsidRPr="00D02B88" w:rsidRDefault="00C450F5" w:rsidP="00ED4978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5082" w:rsidRDefault="006B5082" w:rsidP="00E55494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95BC9" w:rsidRDefault="00895BC9" w:rsidP="00E55494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95BC9" w:rsidRDefault="00895BC9" w:rsidP="00E55494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95BC9" w:rsidRDefault="00895BC9" w:rsidP="00E55494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95BC9" w:rsidRDefault="00895BC9" w:rsidP="00E55494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95BC9" w:rsidRDefault="00895BC9" w:rsidP="00E55494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95BC9" w:rsidRDefault="00895BC9" w:rsidP="00E55494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95BC9" w:rsidRDefault="00895BC9" w:rsidP="00E55494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  <w:sectPr w:rsidR="00895BC9" w:rsidSect="00FB7C2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95BC9" w:rsidRPr="00895BC9" w:rsidRDefault="00895BC9" w:rsidP="00895BC9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895BC9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895BC9" w:rsidRPr="00895BC9" w:rsidRDefault="00895BC9" w:rsidP="00895BC9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895BC9"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>м</w:t>
      </w:r>
      <w:r w:rsidRPr="00895BC9">
        <w:rPr>
          <w:rFonts w:ascii="Times New Roman" w:hAnsi="Times New Roman"/>
          <w:sz w:val="24"/>
          <w:szCs w:val="24"/>
        </w:rPr>
        <w:t>униципальн</w:t>
      </w:r>
      <w:r w:rsidRPr="00895BC9">
        <w:rPr>
          <w:rFonts w:ascii="Times New Roman" w:hAnsi="Times New Roman"/>
          <w:sz w:val="24"/>
          <w:szCs w:val="24"/>
        </w:rPr>
        <w:t>ой</w:t>
      </w:r>
      <w:r w:rsidRPr="00895BC9">
        <w:rPr>
          <w:rFonts w:ascii="Times New Roman" w:hAnsi="Times New Roman"/>
          <w:sz w:val="24"/>
          <w:szCs w:val="24"/>
        </w:rPr>
        <w:t xml:space="preserve"> программ</w:t>
      </w:r>
      <w:r w:rsidRPr="00895BC9">
        <w:rPr>
          <w:rFonts w:ascii="Times New Roman" w:hAnsi="Times New Roman"/>
          <w:sz w:val="24"/>
          <w:szCs w:val="24"/>
        </w:rPr>
        <w:t>е</w:t>
      </w:r>
      <w:r w:rsidRPr="00895BC9">
        <w:rPr>
          <w:rFonts w:ascii="Times New Roman" w:hAnsi="Times New Roman"/>
          <w:sz w:val="24"/>
          <w:szCs w:val="24"/>
        </w:rPr>
        <w:t xml:space="preserve"> </w:t>
      </w:r>
    </w:p>
    <w:p w:rsidR="00895BC9" w:rsidRPr="00895BC9" w:rsidRDefault="00895BC9" w:rsidP="00895BC9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895BC9">
        <w:rPr>
          <w:rFonts w:ascii="Times New Roman" w:hAnsi="Times New Roman"/>
          <w:sz w:val="24"/>
          <w:szCs w:val="24"/>
        </w:rPr>
        <w:t>«Комплексное развитие</w:t>
      </w:r>
      <w:r w:rsidR="000A1736">
        <w:rPr>
          <w:rFonts w:ascii="Times New Roman" w:hAnsi="Times New Roman"/>
          <w:sz w:val="24"/>
          <w:szCs w:val="24"/>
        </w:rPr>
        <w:t xml:space="preserve"> </w:t>
      </w:r>
      <w:r w:rsidRPr="00895BC9">
        <w:rPr>
          <w:rFonts w:ascii="Times New Roman" w:hAnsi="Times New Roman"/>
          <w:sz w:val="24"/>
          <w:szCs w:val="24"/>
        </w:rPr>
        <w:t>транспортной инфраструктуры</w:t>
      </w:r>
    </w:p>
    <w:p w:rsidR="00895BC9" w:rsidRPr="00895BC9" w:rsidRDefault="00895BC9" w:rsidP="00895BC9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895BC9">
        <w:rPr>
          <w:rFonts w:ascii="Times New Roman" w:hAnsi="Times New Roman"/>
          <w:sz w:val="24"/>
          <w:szCs w:val="24"/>
        </w:rPr>
        <w:t xml:space="preserve"> муниципального образования Ивановский сельсовет Оренбургского района Оренбургской области </w:t>
      </w:r>
      <w:proofErr w:type="gramStart"/>
      <w:r w:rsidRPr="00895BC9">
        <w:rPr>
          <w:rFonts w:ascii="Times New Roman" w:hAnsi="Times New Roman"/>
          <w:sz w:val="24"/>
          <w:szCs w:val="24"/>
        </w:rPr>
        <w:t>на</w:t>
      </w:r>
      <w:proofErr w:type="gramEnd"/>
    </w:p>
    <w:p w:rsidR="00895BC9" w:rsidRPr="00895BC9" w:rsidRDefault="00895BC9" w:rsidP="00895BC9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895BC9">
        <w:rPr>
          <w:rFonts w:ascii="Times New Roman" w:hAnsi="Times New Roman"/>
          <w:sz w:val="24"/>
          <w:szCs w:val="24"/>
        </w:rPr>
        <w:t xml:space="preserve"> 2019-2032 годы».</w:t>
      </w:r>
      <w:r w:rsidRPr="00895BC9">
        <w:rPr>
          <w:rFonts w:ascii="Times New Roman" w:hAnsi="Times New Roman"/>
          <w:sz w:val="24"/>
          <w:szCs w:val="24"/>
        </w:rPr>
        <w:t xml:space="preserve"> </w:t>
      </w:r>
    </w:p>
    <w:p w:rsidR="00895BC9" w:rsidRDefault="00895BC9" w:rsidP="00895BC9">
      <w:pPr>
        <w:jc w:val="right"/>
        <w:rPr>
          <w:color w:val="000000"/>
          <w:szCs w:val="28"/>
        </w:rPr>
      </w:pPr>
    </w:p>
    <w:p w:rsidR="00895BC9" w:rsidRDefault="00895BC9" w:rsidP="00895BC9">
      <w:pPr>
        <w:jc w:val="center"/>
        <w:outlineLvl w:val="1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 xml:space="preserve">Перечень и описание основных мероприятий </w:t>
      </w:r>
    </w:p>
    <w:p w:rsidR="00895BC9" w:rsidRDefault="00895BC9" w:rsidP="00895BC9">
      <w:pPr>
        <w:ind w:right="929"/>
        <w:jc w:val="center"/>
        <w:outlineLvl w:val="1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 xml:space="preserve">муниципальной программы «Комплексное </w:t>
      </w:r>
      <w:r>
        <w:rPr>
          <w:rFonts w:ascii="Times New Roman" w:hAnsi="Times New Roman"/>
          <w:b/>
          <w:szCs w:val="28"/>
          <w:lang/>
        </w:rPr>
        <w:t>развити</w:t>
      </w:r>
      <w:r>
        <w:rPr>
          <w:rFonts w:ascii="Times New Roman" w:hAnsi="Times New Roman"/>
          <w:b/>
          <w:szCs w:val="28"/>
        </w:rPr>
        <w:t>е</w:t>
      </w:r>
      <w:r>
        <w:rPr>
          <w:rFonts w:ascii="Times New Roman" w:hAnsi="Times New Roman"/>
          <w:b/>
          <w:szCs w:val="28"/>
          <w:lang/>
        </w:rPr>
        <w:t xml:space="preserve"> </w:t>
      </w:r>
      <w:r>
        <w:rPr>
          <w:rFonts w:ascii="Times New Roman" w:hAnsi="Times New Roman"/>
          <w:b/>
          <w:szCs w:val="28"/>
        </w:rPr>
        <w:t xml:space="preserve">транспортной </w:t>
      </w:r>
      <w:r>
        <w:rPr>
          <w:rFonts w:ascii="Times New Roman" w:hAnsi="Times New Roman"/>
          <w:b/>
          <w:szCs w:val="28"/>
          <w:lang/>
        </w:rPr>
        <w:t>инфраструктуры</w:t>
      </w:r>
    </w:p>
    <w:p w:rsidR="00895BC9" w:rsidRDefault="00895BC9" w:rsidP="00895BC9">
      <w:pPr>
        <w:ind w:right="929"/>
        <w:jc w:val="center"/>
        <w:outlineLvl w:val="1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 xml:space="preserve">   муниципального образования Ивановский сельсовет Оренбургского района Оренбургской области на 2019-2032 годы»</w:t>
      </w:r>
    </w:p>
    <w:p w:rsidR="00895BC9" w:rsidRDefault="00895BC9" w:rsidP="00895BC9">
      <w:pPr>
        <w:ind w:right="929"/>
        <w:jc w:val="center"/>
        <w:outlineLvl w:val="1"/>
        <w:rPr>
          <w:rFonts w:ascii="Times New Roman" w:hAnsi="Times New Roman"/>
          <w:b/>
          <w:szCs w:val="28"/>
        </w:rPr>
      </w:pPr>
    </w:p>
    <w:tbl>
      <w:tblPr>
        <w:tblW w:w="14325" w:type="dxa"/>
        <w:tblInd w:w="93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4A0"/>
      </w:tblPr>
      <w:tblGrid>
        <w:gridCol w:w="582"/>
        <w:gridCol w:w="3825"/>
        <w:gridCol w:w="1842"/>
        <w:gridCol w:w="1275"/>
        <w:gridCol w:w="3827"/>
        <w:gridCol w:w="2974"/>
      </w:tblGrid>
      <w:tr w:rsidR="00895BC9" w:rsidTr="00895BC9">
        <w:trPr>
          <w:trHeight w:val="1036"/>
        </w:trPr>
        <w:tc>
          <w:tcPr>
            <w:tcW w:w="58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auto"/>
            </w:tcBorders>
            <w:hideMark/>
          </w:tcPr>
          <w:p w:rsidR="00895BC9" w:rsidRDefault="00895BC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95BC9" w:rsidRDefault="00895BC9">
            <w:pPr>
              <w:spacing w:before="40" w:after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27" w:type="dxa"/>
            <w:tcBorders>
              <w:top w:val="single" w:sz="4" w:space="0" w:color="595959"/>
              <w:left w:val="single" w:sz="4" w:space="0" w:color="auto"/>
              <w:bottom w:val="single" w:sz="4" w:space="0" w:color="595959"/>
              <w:right w:val="single" w:sz="4" w:space="0" w:color="595959"/>
            </w:tcBorders>
            <w:hideMark/>
          </w:tcPr>
          <w:p w:rsidR="00895BC9" w:rsidRDefault="00895BC9">
            <w:pPr>
              <w:spacing w:before="40" w:after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подпрограммы, основного мероприятия, мероприятия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hideMark/>
          </w:tcPr>
          <w:p w:rsidR="00895BC9" w:rsidRDefault="00895BC9">
            <w:pPr>
              <w:spacing w:before="40" w:after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 исполнитель, соисполнители</w:t>
            </w:r>
          </w:p>
        </w:tc>
        <w:tc>
          <w:tcPr>
            <w:tcW w:w="127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hideMark/>
          </w:tcPr>
          <w:p w:rsidR="00895BC9" w:rsidRDefault="00895BC9">
            <w:pPr>
              <w:spacing w:before="40" w:after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выполнения</w:t>
            </w:r>
          </w:p>
        </w:tc>
        <w:tc>
          <w:tcPr>
            <w:tcW w:w="382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hideMark/>
          </w:tcPr>
          <w:p w:rsidR="00895BC9" w:rsidRDefault="00895BC9">
            <w:pPr>
              <w:spacing w:before="40" w:after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Ожидаемый непосредственный результат</w:t>
            </w:r>
          </w:p>
        </w:tc>
        <w:tc>
          <w:tcPr>
            <w:tcW w:w="297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hideMark/>
          </w:tcPr>
          <w:p w:rsidR="00895BC9" w:rsidRDefault="00895BC9">
            <w:pPr>
              <w:spacing w:before="40" w:after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Взаимосвязь с целевыми показателями (индикаторами)</w:t>
            </w:r>
          </w:p>
        </w:tc>
      </w:tr>
    </w:tbl>
    <w:p w:rsidR="00895BC9" w:rsidRDefault="00895BC9" w:rsidP="00895BC9">
      <w:pPr>
        <w:ind w:right="929"/>
        <w:jc w:val="center"/>
        <w:outlineLvl w:val="1"/>
        <w:rPr>
          <w:rFonts w:ascii="Times New Roman" w:eastAsia="Times New Roman" w:hAnsi="Times New Roman"/>
          <w:sz w:val="16"/>
          <w:szCs w:val="16"/>
        </w:rPr>
      </w:pPr>
    </w:p>
    <w:tbl>
      <w:tblPr>
        <w:tblW w:w="14325" w:type="dxa"/>
        <w:tblInd w:w="93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4A0"/>
      </w:tblPr>
      <w:tblGrid>
        <w:gridCol w:w="582"/>
        <w:gridCol w:w="3825"/>
        <w:gridCol w:w="1842"/>
        <w:gridCol w:w="1275"/>
        <w:gridCol w:w="3827"/>
        <w:gridCol w:w="2974"/>
      </w:tblGrid>
      <w:tr w:rsidR="00895BC9" w:rsidTr="00895BC9">
        <w:trPr>
          <w:trHeight w:val="136"/>
          <w:tblHeader/>
        </w:trPr>
        <w:tc>
          <w:tcPr>
            <w:tcW w:w="58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auto"/>
            </w:tcBorders>
            <w:vAlign w:val="center"/>
            <w:hideMark/>
          </w:tcPr>
          <w:p w:rsidR="00895BC9" w:rsidRDefault="00895BC9">
            <w:pPr>
              <w:spacing w:before="40" w:after="40"/>
              <w:jc w:val="center"/>
              <w:rPr>
                <w:rFonts w:ascii="Times New Roman" w:eastAsia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1</w:t>
            </w:r>
          </w:p>
        </w:tc>
        <w:tc>
          <w:tcPr>
            <w:tcW w:w="3825" w:type="dxa"/>
            <w:tcBorders>
              <w:top w:val="single" w:sz="4" w:space="0" w:color="595959"/>
              <w:left w:val="single" w:sz="4" w:space="0" w:color="auto"/>
              <w:bottom w:val="single" w:sz="4" w:space="0" w:color="595959"/>
              <w:right w:val="single" w:sz="4" w:space="0" w:color="595959"/>
            </w:tcBorders>
            <w:vAlign w:val="center"/>
            <w:hideMark/>
          </w:tcPr>
          <w:p w:rsidR="00895BC9" w:rsidRDefault="00895BC9">
            <w:pPr>
              <w:spacing w:before="40" w:after="40"/>
              <w:jc w:val="center"/>
              <w:rPr>
                <w:rFonts w:ascii="Times New Roman" w:eastAsia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2</w:t>
            </w:r>
          </w:p>
        </w:tc>
        <w:tc>
          <w:tcPr>
            <w:tcW w:w="184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  <w:hideMark/>
          </w:tcPr>
          <w:p w:rsidR="00895BC9" w:rsidRDefault="00895BC9">
            <w:pPr>
              <w:spacing w:before="40" w:after="40"/>
              <w:jc w:val="center"/>
              <w:rPr>
                <w:rFonts w:ascii="Times New Roman" w:eastAsia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3</w:t>
            </w:r>
          </w:p>
        </w:tc>
        <w:tc>
          <w:tcPr>
            <w:tcW w:w="127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  <w:hideMark/>
          </w:tcPr>
          <w:p w:rsidR="00895BC9" w:rsidRDefault="00895BC9">
            <w:pPr>
              <w:spacing w:before="40" w:after="40"/>
              <w:jc w:val="center"/>
              <w:rPr>
                <w:rFonts w:ascii="Times New Roman" w:eastAsia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4</w:t>
            </w:r>
          </w:p>
        </w:tc>
        <w:tc>
          <w:tcPr>
            <w:tcW w:w="382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  <w:hideMark/>
          </w:tcPr>
          <w:p w:rsidR="00895BC9" w:rsidRDefault="00895BC9">
            <w:pPr>
              <w:spacing w:before="40" w:after="40"/>
              <w:jc w:val="center"/>
              <w:rPr>
                <w:rFonts w:ascii="Times New Roman" w:eastAsia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5</w:t>
            </w:r>
          </w:p>
        </w:tc>
        <w:tc>
          <w:tcPr>
            <w:tcW w:w="2974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  <w:hideMark/>
          </w:tcPr>
          <w:p w:rsidR="00895BC9" w:rsidRDefault="00895BC9">
            <w:pPr>
              <w:spacing w:before="40" w:after="40"/>
              <w:jc w:val="center"/>
              <w:rPr>
                <w:rFonts w:ascii="Times New Roman" w:eastAsia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6</w:t>
            </w:r>
          </w:p>
        </w:tc>
      </w:tr>
      <w:tr w:rsidR="00895BC9" w:rsidTr="00895BC9">
        <w:trPr>
          <w:trHeight w:val="20"/>
        </w:trPr>
        <w:tc>
          <w:tcPr>
            <w:tcW w:w="58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auto"/>
            </w:tcBorders>
            <w:noWrap/>
            <w:hideMark/>
          </w:tcPr>
          <w:p w:rsidR="00895BC9" w:rsidRDefault="00895BC9">
            <w:pPr>
              <w:spacing w:before="40" w:after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auto"/>
            </w:tcBorders>
            <w:hideMark/>
          </w:tcPr>
          <w:p w:rsidR="00895BC9" w:rsidRDefault="00895BC9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Устройство сооружений дорожного полотна, тротуаров </w:t>
            </w:r>
          </w:p>
        </w:tc>
        <w:tc>
          <w:tcPr>
            <w:tcW w:w="184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auto"/>
            </w:tcBorders>
            <w:hideMark/>
          </w:tcPr>
          <w:p w:rsidR="00895BC9" w:rsidRDefault="00895BC9">
            <w:pPr>
              <w:spacing w:before="40" w:after="4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МО Ивановский сельсовет</w:t>
            </w:r>
          </w:p>
        </w:tc>
        <w:tc>
          <w:tcPr>
            <w:tcW w:w="127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auto"/>
            </w:tcBorders>
            <w:hideMark/>
          </w:tcPr>
          <w:p w:rsidR="00895BC9" w:rsidRDefault="00895BC9">
            <w:pPr>
              <w:spacing w:before="40" w:after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3827" w:type="dxa"/>
            <w:tcBorders>
              <w:top w:val="single" w:sz="4" w:space="0" w:color="595959"/>
              <w:left w:val="single" w:sz="4" w:space="0" w:color="auto"/>
              <w:bottom w:val="single" w:sz="4" w:space="0" w:color="595959"/>
              <w:right w:val="single" w:sz="4" w:space="0" w:color="595959"/>
            </w:tcBorders>
            <w:vAlign w:val="center"/>
            <w:hideMark/>
          </w:tcPr>
          <w:p w:rsidR="00895BC9" w:rsidRDefault="00895BC9">
            <w:pPr>
              <w:spacing w:before="40" w:after="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снижение доли муниципальных автомобильных дорог общего пользования муниципального образования Ивановский сельсовет, не соответствующих нормативным требованиям</w:t>
            </w:r>
          </w:p>
        </w:tc>
        <w:tc>
          <w:tcPr>
            <w:tcW w:w="2974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noWrap/>
            <w:hideMark/>
          </w:tcPr>
          <w:p w:rsidR="00895BC9" w:rsidRDefault="00895BC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Объем ввода в эксплуатацию тротуаров, сооружений дорожного полотна</w:t>
            </w:r>
          </w:p>
        </w:tc>
      </w:tr>
      <w:tr w:rsidR="00895BC9" w:rsidTr="00895BC9">
        <w:trPr>
          <w:trHeight w:val="20"/>
        </w:trPr>
        <w:tc>
          <w:tcPr>
            <w:tcW w:w="58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auto"/>
            </w:tcBorders>
            <w:noWrap/>
            <w:hideMark/>
          </w:tcPr>
          <w:p w:rsidR="00895BC9" w:rsidRDefault="00895BC9">
            <w:pPr>
              <w:spacing w:before="40" w:after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auto"/>
            </w:tcBorders>
            <w:hideMark/>
          </w:tcPr>
          <w:p w:rsidR="00895BC9" w:rsidRDefault="00895BC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Капитальный ремонт дорожного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покрытия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895BC9" w:rsidRDefault="00895BC9">
            <w:pPr>
              <w:spacing w:before="40" w:after="4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(ул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овая)</w:t>
            </w:r>
          </w:p>
        </w:tc>
        <w:tc>
          <w:tcPr>
            <w:tcW w:w="184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auto"/>
            </w:tcBorders>
            <w:hideMark/>
          </w:tcPr>
          <w:p w:rsidR="00895BC9" w:rsidRDefault="00895BC9">
            <w:pPr>
              <w:spacing w:before="40" w:after="4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Администрация МО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Ивановский сельсовет</w:t>
            </w:r>
          </w:p>
        </w:tc>
        <w:tc>
          <w:tcPr>
            <w:tcW w:w="127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auto"/>
            </w:tcBorders>
            <w:hideMark/>
          </w:tcPr>
          <w:p w:rsidR="00895BC9" w:rsidRDefault="00895BC9">
            <w:pPr>
              <w:spacing w:before="40" w:after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2020</w:t>
            </w:r>
          </w:p>
        </w:tc>
        <w:tc>
          <w:tcPr>
            <w:tcW w:w="3827" w:type="dxa"/>
            <w:tcBorders>
              <w:top w:val="single" w:sz="4" w:space="0" w:color="595959"/>
              <w:left w:val="single" w:sz="4" w:space="0" w:color="auto"/>
              <w:bottom w:val="single" w:sz="4" w:space="0" w:color="595959"/>
              <w:right w:val="single" w:sz="4" w:space="0" w:color="595959"/>
            </w:tcBorders>
            <w:vAlign w:val="center"/>
            <w:hideMark/>
          </w:tcPr>
          <w:p w:rsidR="00895BC9" w:rsidRDefault="00895BC9">
            <w:pPr>
              <w:spacing w:before="40" w:after="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снижение доли муниципальных автомобильных дорог общего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пользования муниципального образования Ивановский сельсовет, не соответствующих нормативным требованиям</w:t>
            </w:r>
          </w:p>
        </w:tc>
        <w:tc>
          <w:tcPr>
            <w:tcW w:w="2974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noWrap/>
            <w:hideMark/>
          </w:tcPr>
          <w:p w:rsidR="00895BC9" w:rsidRDefault="00895BC9">
            <w:pPr>
              <w:spacing w:before="40" w:after="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 Объем ввода в эксплуатацию после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ремонта автомобильных дорог общего пользования местного значения</w:t>
            </w:r>
          </w:p>
        </w:tc>
      </w:tr>
      <w:tr w:rsidR="00895BC9" w:rsidTr="00895BC9">
        <w:trPr>
          <w:trHeight w:val="20"/>
        </w:trPr>
        <w:tc>
          <w:tcPr>
            <w:tcW w:w="58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auto"/>
            </w:tcBorders>
            <w:noWrap/>
            <w:hideMark/>
          </w:tcPr>
          <w:p w:rsidR="00895BC9" w:rsidRDefault="00895BC9">
            <w:pPr>
              <w:spacing w:before="40" w:after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82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auto"/>
            </w:tcBorders>
            <w:hideMark/>
          </w:tcPr>
          <w:p w:rsidR="00895BC9" w:rsidRDefault="00895BC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Капитальный ремонт дорожного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покрытия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895BC9" w:rsidRDefault="00895BC9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(пер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упой,)</w:t>
            </w:r>
          </w:p>
        </w:tc>
        <w:tc>
          <w:tcPr>
            <w:tcW w:w="184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auto"/>
            </w:tcBorders>
            <w:hideMark/>
          </w:tcPr>
          <w:p w:rsidR="00895BC9" w:rsidRDefault="00895BC9">
            <w:pPr>
              <w:spacing w:before="40" w:after="4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МО Ивановский сельсовет</w:t>
            </w:r>
          </w:p>
        </w:tc>
        <w:tc>
          <w:tcPr>
            <w:tcW w:w="127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auto"/>
            </w:tcBorders>
            <w:hideMark/>
          </w:tcPr>
          <w:p w:rsidR="00895BC9" w:rsidRDefault="00895BC9">
            <w:pPr>
              <w:spacing w:before="40" w:after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3827" w:type="dxa"/>
            <w:tcBorders>
              <w:top w:val="single" w:sz="4" w:space="0" w:color="595959"/>
              <w:left w:val="single" w:sz="4" w:space="0" w:color="auto"/>
              <w:bottom w:val="single" w:sz="4" w:space="0" w:color="595959"/>
              <w:right w:val="single" w:sz="4" w:space="0" w:color="595959"/>
            </w:tcBorders>
            <w:vAlign w:val="center"/>
            <w:hideMark/>
          </w:tcPr>
          <w:p w:rsidR="00895BC9" w:rsidRDefault="00895BC9">
            <w:pPr>
              <w:spacing w:before="40" w:after="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снижение доли муниципальных автомобильных дорог общего пользования муниципального образования Ивановский сельсовет, не соответствующих нормативным требованиям</w:t>
            </w:r>
          </w:p>
        </w:tc>
        <w:tc>
          <w:tcPr>
            <w:tcW w:w="2974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noWrap/>
          </w:tcPr>
          <w:p w:rsidR="00895BC9" w:rsidRDefault="00895B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Объем ввода в эксплуатацию после ремонта автомобильных дорог общего пользования местного значения</w:t>
            </w:r>
          </w:p>
          <w:p w:rsidR="00895BC9" w:rsidRDefault="00895BC9">
            <w:pPr>
              <w:spacing w:before="40" w:after="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95BC9" w:rsidTr="00895BC9">
        <w:trPr>
          <w:trHeight w:val="20"/>
        </w:trPr>
        <w:tc>
          <w:tcPr>
            <w:tcW w:w="58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auto"/>
            </w:tcBorders>
            <w:noWrap/>
            <w:hideMark/>
          </w:tcPr>
          <w:p w:rsidR="00895BC9" w:rsidRDefault="00895BC9">
            <w:pPr>
              <w:spacing w:before="40" w:after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2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auto"/>
            </w:tcBorders>
            <w:hideMark/>
          </w:tcPr>
          <w:p w:rsidR="00895BC9" w:rsidRDefault="00895BC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Капитальный ремонт дорожного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покрытия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895BC9" w:rsidRDefault="00895BC9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(ул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рожайная)</w:t>
            </w:r>
          </w:p>
        </w:tc>
        <w:tc>
          <w:tcPr>
            <w:tcW w:w="184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auto"/>
            </w:tcBorders>
            <w:hideMark/>
          </w:tcPr>
          <w:p w:rsidR="00895BC9" w:rsidRDefault="00895BC9">
            <w:pPr>
              <w:spacing w:before="40" w:after="4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МО Ивановский сельсовет</w:t>
            </w:r>
          </w:p>
        </w:tc>
        <w:tc>
          <w:tcPr>
            <w:tcW w:w="127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auto"/>
            </w:tcBorders>
            <w:hideMark/>
          </w:tcPr>
          <w:p w:rsidR="00895BC9" w:rsidRDefault="00895BC9">
            <w:pPr>
              <w:spacing w:before="40" w:after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3827" w:type="dxa"/>
            <w:tcBorders>
              <w:top w:val="single" w:sz="4" w:space="0" w:color="595959"/>
              <w:left w:val="single" w:sz="4" w:space="0" w:color="auto"/>
              <w:bottom w:val="single" w:sz="4" w:space="0" w:color="595959"/>
              <w:right w:val="single" w:sz="4" w:space="0" w:color="595959"/>
            </w:tcBorders>
            <w:vAlign w:val="center"/>
            <w:hideMark/>
          </w:tcPr>
          <w:p w:rsidR="00895BC9" w:rsidRDefault="00895BC9">
            <w:pPr>
              <w:spacing w:before="40" w:after="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снижение доли муниципальных автомобильных дорог общего пользования муниципального образования Ивановский сельсовет, не соответствующих нормативным требованиям</w:t>
            </w:r>
          </w:p>
        </w:tc>
        <w:tc>
          <w:tcPr>
            <w:tcW w:w="2974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noWrap/>
            <w:hideMark/>
          </w:tcPr>
          <w:p w:rsidR="00895BC9" w:rsidRDefault="00895BC9">
            <w:pPr>
              <w:spacing w:before="40" w:after="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Объем ввода в эксплуатацию после ремонта автомобильных дорог общего пользования местного значения</w:t>
            </w:r>
          </w:p>
        </w:tc>
      </w:tr>
      <w:tr w:rsidR="00895BC9" w:rsidTr="00895BC9">
        <w:trPr>
          <w:trHeight w:val="20"/>
        </w:trPr>
        <w:tc>
          <w:tcPr>
            <w:tcW w:w="58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auto"/>
            </w:tcBorders>
            <w:noWrap/>
            <w:hideMark/>
          </w:tcPr>
          <w:p w:rsidR="00895BC9" w:rsidRDefault="00895BC9">
            <w:pPr>
              <w:spacing w:before="40" w:after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82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auto"/>
            </w:tcBorders>
            <w:hideMark/>
          </w:tcPr>
          <w:p w:rsidR="00895BC9" w:rsidRDefault="00895BC9">
            <w:pPr>
              <w:spacing w:before="40" w:after="4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Ямочный ремонт дорог, требующих такой ремонт</w:t>
            </w:r>
          </w:p>
        </w:tc>
        <w:tc>
          <w:tcPr>
            <w:tcW w:w="184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auto"/>
            </w:tcBorders>
            <w:hideMark/>
          </w:tcPr>
          <w:p w:rsidR="00895BC9" w:rsidRDefault="00895BC9">
            <w:pPr>
              <w:spacing w:before="40" w:after="4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МО Ивановский сельсовет</w:t>
            </w:r>
          </w:p>
        </w:tc>
        <w:tc>
          <w:tcPr>
            <w:tcW w:w="127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auto"/>
            </w:tcBorders>
            <w:hideMark/>
          </w:tcPr>
          <w:p w:rsidR="00895BC9" w:rsidRDefault="00895BC9">
            <w:pPr>
              <w:spacing w:before="40" w:after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2021-2032</w:t>
            </w:r>
          </w:p>
        </w:tc>
        <w:tc>
          <w:tcPr>
            <w:tcW w:w="3827" w:type="dxa"/>
            <w:tcBorders>
              <w:top w:val="single" w:sz="4" w:space="0" w:color="595959"/>
              <w:left w:val="single" w:sz="4" w:space="0" w:color="auto"/>
              <w:bottom w:val="single" w:sz="4" w:space="0" w:color="595959"/>
              <w:right w:val="single" w:sz="4" w:space="0" w:color="595959"/>
            </w:tcBorders>
            <w:vAlign w:val="center"/>
            <w:hideMark/>
          </w:tcPr>
          <w:p w:rsidR="00895BC9" w:rsidRDefault="00895BC9">
            <w:pPr>
              <w:spacing w:before="40" w:after="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восстановление первоначальных транспортно-эксплуатационных характеристик и потребительских свойств муниципальных автомобильных дорог общего пользования; </w:t>
            </w:r>
          </w:p>
        </w:tc>
        <w:tc>
          <w:tcPr>
            <w:tcW w:w="2974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noWrap/>
            <w:hideMark/>
          </w:tcPr>
          <w:p w:rsidR="00895BC9" w:rsidRDefault="00895BC9">
            <w:pPr>
              <w:spacing w:before="40" w:after="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сохранение сети автомобильных дорог общего пользования</w:t>
            </w:r>
          </w:p>
        </w:tc>
      </w:tr>
      <w:tr w:rsidR="00895BC9" w:rsidTr="00895BC9">
        <w:trPr>
          <w:trHeight w:val="20"/>
        </w:trPr>
        <w:tc>
          <w:tcPr>
            <w:tcW w:w="58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auto"/>
            </w:tcBorders>
            <w:noWrap/>
            <w:hideMark/>
          </w:tcPr>
          <w:p w:rsidR="00895BC9" w:rsidRDefault="00895BC9">
            <w:pPr>
              <w:spacing w:before="40" w:after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82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auto"/>
            </w:tcBorders>
            <w:hideMark/>
          </w:tcPr>
          <w:p w:rsidR="00895BC9" w:rsidRDefault="00895BC9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Капитальный ремонт дорожного полотна с устройством асфальтобетонного покрытия </w:t>
            </w:r>
          </w:p>
        </w:tc>
        <w:tc>
          <w:tcPr>
            <w:tcW w:w="184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auto"/>
            </w:tcBorders>
            <w:hideMark/>
          </w:tcPr>
          <w:p w:rsidR="00895BC9" w:rsidRDefault="00895BC9">
            <w:pPr>
              <w:spacing w:before="40" w:after="4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МО Ивановский сельсовет</w:t>
            </w:r>
          </w:p>
        </w:tc>
        <w:tc>
          <w:tcPr>
            <w:tcW w:w="127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auto"/>
            </w:tcBorders>
            <w:hideMark/>
          </w:tcPr>
          <w:p w:rsidR="00895BC9" w:rsidRDefault="00895BC9">
            <w:pPr>
              <w:spacing w:before="40" w:after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2021-2032</w:t>
            </w:r>
          </w:p>
        </w:tc>
        <w:tc>
          <w:tcPr>
            <w:tcW w:w="3827" w:type="dxa"/>
            <w:tcBorders>
              <w:top w:val="single" w:sz="4" w:space="0" w:color="595959"/>
              <w:left w:val="single" w:sz="4" w:space="0" w:color="auto"/>
              <w:bottom w:val="single" w:sz="4" w:space="0" w:color="595959"/>
              <w:right w:val="single" w:sz="4" w:space="0" w:color="595959"/>
            </w:tcBorders>
            <w:vAlign w:val="center"/>
            <w:hideMark/>
          </w:tcPr>
          <w:p w:rsidR="00895BC9" w:rsidRDefault="00895BC9">
            <w:pPr>
              <w:spacing w:before="40" w:after="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снижение доли муниципальных автомобильных дорог общего пользования муниципального образования Ивановский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сельсовет, не соответствующих нормативным требованиям</w:t>
            </w:r>
          </w:p>
        </w:tc>
        <w:tc>
          <w:tcPr>
            <w:tcW w:w="2974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noWrap/>
            <w:hideMark/>
          </w:tcPr>
          <w:p w:rsidR="00895BC9" w:rsidRDefault="00895BC9">
            <w:pPr>
              <w:spacing w:before="40" w:after="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Объем ввода в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эксплуата-цию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после ремонта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авто-мобильных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дорог общего пользования местного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значения</w:t>
            </w:r>
          </w:p>
        </w:tc>
      </w:tr>
    </w:tbl>
    <w:p w:rsidR="00895BC9" w:rsidRDefault="00895BC9" w:rsidP="00895BC9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895BC9" w:rsidRDefault="00895BC9" w:rsidP="00895BC9">
      <w:pPr>
        <w:jc w:val="center"/>
        <w:rPr>
          <w:rFonts w:ascii="Times New Roman" w:hAnsi="Times New Roman"/>
          <w:szCs w:val="28"/>
        </w:rPr>
      </w:pPr>
    </w:p>
    <w:p w:rsidR="00895BC9" w:rsidRDefault="00895BC9" w:rsidP="00E55494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sectPr w:rsidR="00895BC9" w:rsidSect="00895BC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018E9"/>
    <w:multiLevelType w:val="multilevel"/>
    <w:tmpl w:val="9D2A0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AA5D4B"/>
    <w:multiLevelType w:val="multilevel"/>
    <w:tmpl w:val="B7828432"/>
    <w:lvl w:ilvl="0">
      <w:start w:val="1"/>
      <w:numFmt w:val="upperRoman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color w:val="242424"/>
        <w:sz w:val="28"/>
      </w:rPr>
    </w:lvl>
    <w:lvl w:ilvl="1">
      <w:start w:val="3"/>
      <w:numFmt w:val="decimal"/>
      <w:isLgl/>
      <w:lvlText w:val="%1.%2."/>
      <w:lvlJc w:val="left"/>
      <w:pPr>
        <w:ind w:left="1430" w:hanging="720"/>
      </w:pPr>
      <w:rPr>
        <w:rFonts w:hint="default"/>
        <w:b/>
        <w:sz w:val="28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19E940A6"/>
    <w:multiLevelType w:val="multilevel"/>
    <w:tmpl w:val="A01CB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EF0456"/>
    <w:multiLevelType w:val="multilevel"/>
    <w:tmpl w:val="2E8AB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D121E4"/>
    <w:multiLevelType w:val="hybridMultilevel"/>
    <w:tmpl w:val="954ABA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776F2D"/>
    <w:multiLevelType w:val="multilevel"/>
    <w:tmpl w:val="E6F4B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8721258"/>
    <w:multiLevelType w:val="multilevel"/>
    <w:tmpl w:val="A5F656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>
    <w:nsid w:val="4B1A62DF"/>
    <w:multiLevelType w:val="multilevel"/>
    <w:tmpl w:val="B7828432"/>
    <w:lvl w:ilvl="0">
      <w:start w:val="1"/>
      <w:numFmt w:val="upperRoman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color w:val="242424"/>
        <w:sz w:val="28"/>
      </w:rPr>
    </w:lvl>
    <w:lvl w:ilvl="1">
      <w:start w:val="3"/>
      <w:numFmt w:val="decimal"/>
      <w:isLgl/>
      <w:lvlText w:val="%1.%2."/>
      <w:lvlJc w:val="left"/>
      <w:pPr>
        <w:ind w:left="1430" w:hanging="720"/>
      </w:pPr>
      <w:rPr>
        <w:rFonts w:hint="default"/>
        <w:b/>
        <w:sz w:val="28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8">
    <w:nsid w:val="560E0F20"/>
    <w:multiLevelType w:val="multilevel"/>
    <w:tmpl w:val="C1EE4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6524FA4"/>
    <w:multiLevelType w:val="multilevel"/>
    <w:tmpl w:val="25F0B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4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951FC1"/>
    <w:multiLevelType w:val="multilevel"/>
    <w:tmpl w:val="C83643A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1">
    <w:nsid w:val="69472803"/>
    <w:multiLevelType w:val="hybridMultilevel"/>
    <w:tmpl w:val="8CD42830"/>
    <w:lvl w:ilvl="0" w:tplc="0CE29A58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A4337C4"/>
    <w:multiLevelType w:val="multilevel"/>
    <w:tmpl w:val="54689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7"/>
  </w:num>
  <w:num w:numId="4">
    <w:abstractNumId w:val="10"/>
  </w:num>
  <w:num w:numId="5">
    <w:abstractNumId w:val="4"/>
  </w:num>
  <w:num w:numId="6">
    <w:abstractNumId w:val="8"/>
  </w:num>
  <w:num w:numId="7">
    <w:abstractNumId w:val="5"/>
  </w:num>
  <w:num w:numId="8">
    <w:abstractNumId w:val="2"/>
  </w:num>
  <w:num w:numId="9">
    <w:abstractNumId w:val="3"/>
  </w:num>
  <w:num w:numId="10">
    <w:abstractNumId w:val="0"/>
  </w:num>
  <w:num w:numId="11">
    <w:abstractNumId w:val="12"/>
  </w:num>
  <w:num w:numId="12">
    <w:abstractNumId w:val="9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E3ABB"/>
    <w:rsid w:val="00001072"/>
    <w:rsid w:val="00001700"/>
    <w:rsid w:val="000121A0"/>
    <w:rsid w:val="00013E48"/>
    <w:rsid w:val="0002014B"/>
    <w:rsid w:val="0002238C"/>
    <w:rsid w:val="00030DD5"/>
    <w:rsid w:val="00032960"/>
    <w:rsid w:val="000347A6"/>
    <w:rsid w:val="00042168"/>
    <w:rsid w:val="00042289"/>
    <w:rsid w:val="000534AD"/>
    <w:rsid w:val="000542E3"/>
    <w:rsid w:val="00057CF0"/>
    <w:rsid w:val="000607BA"/>
    <w:rsid w:val="00062909"/>
    <w:rsid w:val="0007005C"/>
    <w:rsid w:val="0007278F"/>
    <w:rsid w:val="000771E0"/>
    <w:rsid w:val="00077692"/>
    <w:rsid w:val="00083CF3"/>
    <w:rsid w:val="0008513D"/>
    <w:rsid w:val="00085BBF"/>
    <w:rsid w:val="000970D3"/>
    <w:rsid w:val="000977CE"/>
    <w:rsid w:val="000A1571"/>
    <w:rsid w:val="000A1667"/>
    <w:rsid w:val="000A16C9"/>
    <w:rsid w:val="000A1736"/>
    <w:rsid w:val="000A3227"/>
    <w:rsid w:val="000B3D7E"/>
    <w:rsid w:val="000B4CC3"/>
    <w:rsid w:val="000B526C"/>
    <w:rsid w:val="000C0D70"/>
    <w:rsid w:val="000C36B4"/>
    <w:rsid w:val="000C6299"/>
    <w:rsid w:val="000C7537"/>
    <w:rsid w:val="000C7754"/>
    <w:rsid w:val="000D60A6"/>
    <w:rsid w:val="000D78AD"/>
    <w:rsid w:val="000D7CC5"/>
    <w:rsid w:val="000E13CE"/>
    <w:rsid w:val="000E13FA"/>
    <w:rsid w:val="000E30C9"/>
    <w:rsid w:val="00115871"/>
    <w:rsid w:val="001244F8"/>
    <w:rsid w:val="00124FDE"/>
    <w:rsid w:val="00125E4F"/>
    <w:rsid w:val="001269D6"/>
    <w:rsid w:val="00127458"/>
    <w:rsid w:val="001309EE"/>
    <w:rsid w:val="00130EE1"/>
    <w:rsid w:val="001320B5"/>
    <w:rsid w:val="00135B24"/>
    <w:rsid w:val="00137EFF"/>
    <w:rsid w:val="00144568"/>
    <w:rsid w:val="0015134C"/>
    <w:rsid w:val="00152026"/>
    <w:rsid w:val="00160C7A"/>
    <w:rsid w:val="0016180D"/>
    <w:rsid w:val="00170A1C"/>
    <w:rsid w:val="00171737"/>
    <w:rsid w:val="00176DC2"/>
    <w:rsid w:val="00181D4A"/>
    <w:rsid w:val="0018268A"/>
    <w:rsid w:val="00182BF9"/>
    <w:rsid w:val="00182F9B"/>
    <w:rsid w:val="00183111"/>
    <w:rsid w:val="00187D71"/>
    <w:rsid w:val="00190D48"/>
    <w:rsid w:val="00195B88"/>
    <w:rsid w:val="001A1D15"/>
    <w:rsid w:val="001A650E"/>
    <w:rsid w:val="001B1763"/>
    <w:rsid w:val="001B3C18"/>
    <w:rsid w:val="001B553F"/>
    <w:rsid w:val="001B72EA"/>
    <w:rsid w:val="001B750A"/>
    <w:rsid w:val="001C3742"/>
    <w:rsid w:val="001C3B71"/>
    <w:rsid w:val="001C49BD"/>
    <w:rsid w:val="001C4E52"/>
    <w:rsid w:val="001D1314"/>
    <w:rsid w:val="001D309E"/>
    <w:rsid w:val="001D7B26"/>
    <w:rsid w:val="001E67EA"/>
    <w:rsid w:val="001F0014"/>
    <w:rsid w:val="001F4FF5"/>
    <w:rsid w:val="001F6B3F"/>
    <w:rsid w:val="00200EEA"/>
    <w:rsid w:val="002056C7"/>
    <w:rsid w:val="0022186A"/>
    <w:rsid w:val="00222A98"/>
    <w:rsid w:val="00224129"/>
    <w:rsid w:val="002246C4"/>
    <w:rsid w:val="00225F86"/>
    <w:rsid w:val="0023123E"/>
    <w:rsid w:val="00231615"/>
    <w:rsid w:val="00232FB0"/>
    <w:rsid w:val="0023361B"/>
    <w:rsid w:val="00235468"/>
    <w:rsid w:val="0023642B"/>
    <w:rsid w:val="00241D59"/>
    <w:rsid w:val="00244453"/>
    <w:rsid w:val="002503E2"/>
    <w:rsid w:val="00251B9C"/>
    <w:rsid w:val="002530D5"/>
    <w:rsid w:val="0025342D"/>
    <w:rsid w:val="00255255"/>
    <w:rsid w:val="002603FC"/>
    <w:rsid w:val="00262C40"/>
    <w:rsid w:val="00264F2D"/>
    <w:rsid w:val="00265425"/>
    <w:rsid w:val="002669F7"/>
    <w:rsid w:val="00273401"/>
    <w:rsid w:val="00274955"/>
    <w:rsid w:val="002772BE"/>
    <w:rsid w:val="0028275F"/>
    <w:rsid w:val="002845E1"/>
    <w:rsid w:val="00284BBA"/>
    <w:rsid w:val="00287F22"/>
    <w:rsid w:val="00291C1F"/>
    <w:rsid w:val="002927A0"/>
    <w:rsid w:val="002A20B3"/>
    <w:rsid w:val="002A38ED"/>
    <w:rsid w:val="002A6160"/>
    <w:rsid w:val="002B5AE7"/>
    <w:rsid w:val="002C2309"/>
    <w:rsid w:val="002C34C2"/>
    <w:rsid w:val="002C423A"/>
    <w:rsid w:val="002C44AB"/>
    <w:rsid w:val="002C6AF4"/>
    <w:rsid w:val="002C789E"/>
    <w:rsid w:val="002D4A6B"/>
    <w:rsid w:val="002D78AD"/>
    <w:rsid w:val="002E2AFD"/>
    <w:rsid w:val="002E4490"/>
    <w:rsid w:val="002E643B"/>
    <w:rsid w:val="002F17C4"/>
    <w:rsid w:val="002F19C4"/>
    <w:rsid w:val="002F3144"/>
    <w:rsid w:val="002F5E18"/>
    <w:rsid w:val="002F7A0B"/>
    <w:rsid w:val="0030552F"/>
    <w:rsid w:val="00306F50"/>
    <w:rsid w:val="00311AE9"/>
    <w:rsid w:val="0032393C"/>
    <w:rsid w:val="0033157F"/>
    <w:rsid w:val="00333131"/>
    <w:rsid w:val="00344123"/>
    <w:rsid w:val="00347077"/>
    <w:rsid w:val="00351E4C"/>
    <w:rsid w:val="00353C4E"/>
    <w:rsid w:val="00354DFC"/>
    <w:rsid w:val="003602DC"/>
    <w:rsid w:val="00361601"/>
    <w:rsid w:val="003706F4"/>
    <w:rsid w:val="00371B21"/>
    <w:rsid w:val="00374F80"/>
    <w:rsid w:val="0037787F"/>
    <w:rsid w:val="003854A8"/>
    <w:rsid w:val="0038575C"/>
    <w:rsid w:val="003859EA"/>
    <w:rsid w:val="00393B77"/>
    <w:rsid w:val="003A3BA2"/>
    <w:rsid w:val="003A4F48"/>
    <w:rsid w:val="003A51EB"/>
    <w:rsid w:val="003A5827"/>
    <w:rsid w:val="003B21BC"/>
    <w:rsid w:val="003B4E36"/>
    <w:rsid w:val="003B5DA5"/>
    <w:rsid w:val="003B7576"/>
    <w:rsid w:val="003C1423"/>
    <w:rsid w:val="003C21EC"/>
    <w:rsid w:val="003C4291"/>
    <w:rsid w:val="003C47E5"/>
    <w:rsid w:val="003D0B35"/>
    <w:rsid w:val="003D4252"/>
    <w:rsid w:val="003D635F"/>
    <w:rsid w:val="003D7F9C"/>
    <w:rsid w:val="003E3427"/>
    <w:rsid w:val="003E3AE8"/>
    <w:rsid w:val="003E45E9"/>
    <w:rsid w:val="003E6B12"/>
    <w:rsid w:val="003E728A"/>
    <w:rsid w:val="003F0CEE"/>
    <w:rsid w:val="003F13E3"/>
    <w:rsid w:val="003F27D0"/>
    <w:rsid w:val="004037F9"/>
    <w:rsid w:val="004042EC"/>
    <w:rsid w:val="0041448F"/>
    <w:rsid w:val="004150A0"/>
    <w:rsid w:val="00421FDA"/>
    <w:rsid w:val="0042551E"/>
    <w:rsid w:val="00427281"/>
    <w:rsid w:val="004307AA"/>
    <w:rsid w:val="00431B96"/>
    <w:rsid w:val="004342D4"/>
    <w:rsid w:val="004357E8"/>
    <w:rsid w:val="004368F0"/>
    <w:rsid w:val="00436C15"/>
    <w:rsid w:val="004469FC"/>
    <w:rsid w:val="00450894"/>
    <w:rsid w:val="00454277"/>
    <w:rsid w:val="00455BA8"/>
    <w:rsid w:val="00455DAA"/>
    <w:rsid w:val="004650DC"/>
    <w:rsid w:val="004732D2"/>
    <w:rsid w:val="00473F13"/>
    <w:rsid w:val="00474CFF"/>
    <w:rsid w:val="00475330"/>
    <w:rsid w:val="004801AE"/>
    <w:rsid w:val="0048272C"/>
    <w:rsid w:val="0048387C"/>
    <w:rsid w:val="004968DD"/>
    <w:rsid w:val="004A282A"/>
    <w:rsid w:val="004A7E90"/>
    <w:rsid w:val="004B11DF"/>
    <w:rsid w:val="004B2E4D"/>
    <w:rsid w:val="004B4241"/>
    <w:rsid w:val="004B4A36"/>
    <w:rsid w:val="004B514F"/>
    <w:rsid w:val="004B59B1"/>
    <w:rsid w:val="004B6D00"/>
    <w:rsid w:val="004B7397"/>
    <w:rsid w:val="004C3202"/>
    <w:rsid w:val="004C4F51"/>
    <w:rsid w:val="004C797E"/>
    <w:rsid w:val="004D3712"/>
    <w:rsid w:val="004D3D59"/>
    <w:rsid w:val="004D4979"/>
    <w:rsid w:val="004D4E11"/>
    <w:rsid w:val="004E420B"/>
    <w:rsid w:val="004E49B8"/>
    <w:rsid w:val="004E6EE3"/>
    <w:rsid w:val="004F032F"/>
    <w:rsid w:val="004F1CCF"/>
    <w:rsid w:val="004F44EA"/>
    <w:rsid w:val="004F684B"/>
    <w:rsid w:val="00500F20"/>
    <w:rsid w:val="00501F54"/>
    <w:rsid w:val="00503ECB"/>
    <w:rsid w:val="00504EDF"/>
    <w:rsid w:val="00507F8F"/>
    <w:rsid w:val="00511709"/>
    <w:rsid w:val="00512E5B"/>
    <w:rsid w:val="005139AF"/>
    <w:rsid w:val="00513B88"/>
    <w:rsid w:val="00513B8D"/>
    <w:rsid w:val="0052173D"/>
    <w:rsid w:val="00526FF4"/>
    <w:rsid w:val="0052756D"/>
    <w:rsid w:val="00533A91"/>
    <w:rsid w:val="00536177"/>
    <w:rsid w:val="0053632E"/>
    <w:rsid w:val="00545EA4"/>
    <w:rsid w:val="0055243E"/>
    <w:rsid w:val="0055257E"/>
    <w:rsid w:val="00555E53"/>
    <w:rsid w:val="00564EBA"/>
    <w:rsid w:val="00570241"/>
    <w:rsid w:val="00572CA7"/>
    <w:rsid w:val="005741FC"/>
    <w:rsid w:val="00574232"/>
    <w:rsid w:val="005862F3"/>
    <w:rsid w:val="005904CF"/>
    <w:rsid w:val="00594164"/>
    <w:rsid w:val="00595E13"/>
    <w:rsid w:val="00596768"/>
    <w:rsid w:val="005B06E1"/>
    <w:rsid w:val="005B1541"/>
    <w:rsid w:val="005B2557"/>
    <w:rsid w:val="005B2D6C"/>
    <w:rsid w:val="005B7CA7"/>
    <w:rsid w:val="005C0EA3"/>
    <w:rsid w:val="005C7291"/>
    <w:rsid w:val="005D36B7"/>
    <w:rsid w:val="005D5AE8"/>
    <w:rsid w:val="005E0FCA"/>
    <w:rsid w:val="005E23B1"/>
    <w:rsid w:val="005E2EA1"/>
    <w:rsid w:val="005E5FB7"/>
    <w:rsid w:val="005F582D"/>
    <w:rsid w:val="00601F11"/>
    <w:rsid w:val="00602D38"/>
    <w:rsid w:val="006034CF"/>
    <w:rsid w:val="00607398"/>
    <w:rsid w:val="00607F06"/>
    <w:rsid w:val="00610040"/>
    <w:rsid w:val="006129EC"/>
    <w:rsid w:val="00614CA3"/>
    <w:rsid w:val="0061671C"/>
    <w:rsid w:val="006172E3"/>
    <w:rsid w:val="00620DCE"/>
    <w:rsid w:val="00621B69"/>
    <w:rsid w:val="0062203E"/>
    <w:rsid w:val="0062259F"/>
    <w:rsid w:val="00622D35"/>
    <w:rsid w:val="0062727B"/>
    <w:rsid w:val="00631286"/>
    <w:rsid w:val="0063163D"/>
    <w:rsid w:val="00635667"/>
    <w:rsid w:val="006367A3"/>
    <w:rsid w:val="00642EB9"/>
    <w:rsid w:val="006430CE"/>
    <w:rsid w:val="0065038A"/>
    <w:rsid w:val="00652917"/>
    <w:rsid w:val="0067506C"/>
    <w:rsid w:val="00676B46"/>
    <w:rsid w:val="00682888"/>
    <w:rsid w:val="00682B43"/>
    <w:rsid w:val="00685F87"/>
    <w:rsid w:val="006907BF"/>
    <w:rsid w:val="006915E3"/>
    <w:rsid w:val="0069273A"/>
    <w:rsid w:val="006B1EF3"/>
    <w:rsid w:val="006B5082"/>
    <w:rsid w:val="006C0603"/>
    <w:rsid w:val="006C4365"/>
    <w:rsid w:val="006C79CE"/>
    <w:rsid w:val="006C7B91"/>
    <w:rsid w:val="006D1371"/>
    <w:rsid w:val="006D46B7"/>
    <w:rsid w:val="006D6F7D"/>
    <w:rsid w:val="006D7224"/>
    <w:rsid w:val="006E0086"/>
    <w:rsid w:val="006E2D39"/>
    <w:rsid w:val="006E7596"/>
    <w:rsid w:val="00702C73"/>
    <w:rsid w:val="007035F2"/>
    <w:rsid w:val="00710573"/>
    <w:rsid w:val="00711290"/>
    <w:rsid w:val="0071302D"/>
    <w:rsid w:val="007241C8"/>
    <w:rsid w:val="00734C67"/>
    <w:rsid w:val="007368B8"/>
    <w:rsid w:val="0074218B"/>
    <w:rsid w:val="007444CB"/>
    <w:rsid w:val="00744E13"/>
    <w:rsid w:val="00744F3C"/>
    <w:rsid w:val="00750D71"/>
    <w:rsid w:val="007521A6"/>
    <w:rsid w:val="00753BB1"/>
    <w:rsid w:val="00755A62"/>
    <w:rsid w:val="0076015D"/>
    <w:rsid w:val="007646A3"/>
    <w:rsid w:val="00764EF7"/>
    <w:rsid w:val="00780765"/>
    <w:rsid w:val="00790A50"/>
    <w:rsid w:val="00794098"/>
    <w:rsid w:val="007A2865"/>
    <w:rsid w:val="007A427B"/>
    <w:rsid w:val="007A5C9F"/>
    <w:rsid w:val="007B0528"/>
    <w:rsid w:val="007B3C04"/>
    <w:rsid w:val="007B5DC3"/>
    <w:rsid w:val="007B7DFD"/>
    <w:rsid w:val="007C10A0"/>
    <w:rsid w:val="007C682A"/>
    <w:rsid w:val="007C7472"/>
    <w:rsid w:val="007D57CE"/>
    <w:rsid w:val="007D5BA0"/>
    <w:rsid w:val="007E0D75"/>
    <w:rsid w:val="007E12F2"/>
    <w:rsid w:val="007E3ABB"/>
    <w:rsid w:val="007E74EB"/>
    <w:rsid w:val="007E7C40"/>
    <w:rsid w:val="007F0F86"/>
    <w:rsid w:val="007F25AA"/>
    <w:rsid w:val="007F2D5F"/>
    <w:rsid w:val="007F2F0D"/>
    <w:rsid w:val="007F36EF"/>
    <w:rsid w:val="008040F8"/>
    <w:rsid w:val="00810630"/>
    <w:rsid w:val="0082028D"/>
    <w:rsid w:val="00822A38"/>
    <w:rsid w:val="0082334F"/>
    <w:rsid w:val="00825D72"/>
    <w:rsid w:val="00826B21"/>
    <w:rsid w:val="00827ED5"/>
    <w:rsid w:val="0083075C"/>
    <w:rsid w:val="008313A4"/>
    <w:rsid w:val="00832552"/>
    <w:rsid w:val="00834CD0"/>
    <w:rsid w:val="00840163"/>
    <w:rsid w:val="00840321"/>
    <w:rsid w:val="00840B81"/>
    <w:rsid w:val="00841977"/>
    <w:rsid w:val="00843BAE"/>
    <w:rsid w:val="008442DC"/>
    <w:rsid w:val="00850429"/>
    <w:rsid w:val="00851423"/>
    <w:rsid w:val="00870974"/>
    <w:rsid w:val="00874D1B"/>
    <w:rsid w:val="008816A9"/>
    <w:rsid w:val="00883552"/>
    <w:rsid w:val="0088640F"/>
    <w:rsid w:val="0089167E"/>
    <w:rsid w:val="00895BC9"/>
    <w:rsid w:val="008A11F6"/>
    <w:rsid w:val="008A3278"/>
    <w:rsid w:val="008A46B3"/>
    <w:rsid w:val="008C0603"/>
    <w:rsid w:val="008D6491"/>
    <w:rsid w:val="008E3C3A"/>
    <w:rsid w:val="008F2C82"/>
    <w:rsid w:val="008F6BCF"/>
    <w:rsid w:val="0090123A"/>
    <w:rsid w:val="00906E13"/>
    <w:rsid w:val="009126B3"/>
    <w:rsid w:val="00912E7E"/>
    <w:rsid w:val="00914F09"/>
    <w:rsid w:val="00916730"/>
    <w:rsid w:val="00916E81"/>
    <w:rsid w:val="009206B0"/>
    <w:rsid w:val="00927FBF"/>
    <w:rsid w:val="009339C0"/>
    <w:rsid w:val="0093594E"/>
    <w:rsid w:val="009449AE"/>
    <w:rsid w:val="00952A81"/>
    <w:rsid w:val="00956C41"/>
    <w:rsid w:val="00957C3F"/>
    <w:rsid w:val="0096008F"/>
    <w:rsid w:val="00962B27"/>
    <w:rsid w:val="00963435"/>
    <w:rsid w:val="0096445F"/>
    <w:rsid w:val="009758C7"/>
    <w:rsid w:val="009830AC"/>
    <w:rsid w:val="00984077"/>
    <w:rsid w:val="00987A15"/>
    <w:rsid w:val="00990393"/>
    <w:rsid w:val="00993E5C"/>
    <w:rsid w:val="00994BE9"/>
    <w:rsid w:val="009A0669"/>
    <w:rsid w:val="009A1D69"/>
    <w:rsid w:val="009A2289"/>
    <w:rsid w:val="009A3FDF"/>
    <w:rsid w:val="009B1559"/>
    <w:rsid w:val="009B1748"/>
    <w:rsid w:val="009B219E"/>
    <w:rsid w:val="009B54D0"/>
    <w:rsid w:val="009B73A8"/>
    <w:rsid w:val="009C05A9"/>
    <w:rsid w:val="009C559B"/>
    <w:rsid w:val="009C648A"/>
    <w:rsid w:val="009D05A8"/>
    <w:rsid w:val="009D1DC9"/>
    <w:rsid w:val="009D1F72"/>
    <w:rsid w:val="009D2055"/>
    <w:rsid w:val="009D363E"/>
    <w:rsid w:val="009D55A3"/>
    <w:rsid w:val="009D5733"/>
    <w:rsid w:val="009E13C2"/>
    <w:rsid w:val="009E1A32"/>
    <w:rsid w:val="009E4497"/>
    <w:rsid w:val="009E6794"/>
    <w:rsid w:val="009E7948"/>
    <w:rsid w:val="009F4E5A"/>
    <w:rsid w:val="00A01C1F"/>
    <w:rsid w:val="00A036B3"/>
    <w:rsid w:val="00A050A6"/>
    <w:rsid w:val="00A05E6C"/>
    <w:rsid w:val="00A11690"/>
    <w:rsid w:val="00A160C1"/>
    <w:rsid w:val="00A165E4"/>
    <w:rsid w:val="00A17B26"/>
    <w:rsid w:val="00A17F4D"/>
    <w:rsid w:val="00A20818"/>
    <w:rsid w:val="00A20C80"/>
    <w:rsid w:val="00A216A0"/>
    <w:rsid w:val="00A2386E"/>
    <w:rsid w:val="00A2558B"/>
    <w:rsid w:val="00A260BB"/>
    <w:rsid w:val="00A31024"/>
    <w:rsid w:val="00A32FE8"/>
    <w:rsid w:val="00A3400B"/>
    <w:rsid w:val="00A36DA9"/>
    <w:rsid w:val="00A42FF6"/>
    <w:rsid w:val="00A43B66"/>
    <w:rsid w:val="00A44327"/>
    <w:rsid w:val="00A47759"/>
    <w:rsid w:val="00A513EA"/>
    <w:rsid w:val="00A5439C"/>
    <w:rsid w:val="00A62FAC"/>
    <w:rsid w:val="00A64630"/>
    <w:rsid w:val="00A710FA"/>
    <w:rsid w:val="00A73915"/>
    <w:rsid w:val="00A73999"/>
    <w:rsid w:val="00A76329"/>
    <w:rsid w:val="00A8036B"/>
    <w:rsid w:val="00A84936"/>
    <w:rsid w:val="00A859B2"/>
    <w:rsid w:val="00A8603D"/>
    <w:rsid w:val="00A86C03"/>
    <w:rsid w:val="00A87360"/>
    <w:rsid w:val="00A87664"/>
    <w:rsid w:val="00A9351C"/>
    <w:rsid w:val="00A93C55"/>
    <w:rsid w:val="00A9455C"/>
    <w:rsid w:val="00A950C0"/>
    <w:rsid w:val="00A96025"/>
    <w:rsid w:val="00AA1824"/>
    <w:rsid w:val="00AA27EB"/>
    <w:rsid w:val="00AA6FF3"/>
    <w:rsid w:val="00AB2704"/>
    <w:rsid w:val="00AB392E"/>
    <w:rsid w:val="00AB6643"/>
    <w:rsid w:val="00AB6A74"/>
    <w:rsid w:val="00AB7DD4"/>
    <w:rsid w:val="00AC22B6"/>
    <w:rsid w:val="00AC4F6C"/>
    <w:rsid w:val="00AC6B6F"/>
    <w:rsid w:val="00AD216E"/>
    <w:rsid w:val="00AD4CA3"/>
    <w:rsid w:val="00AD679D"/>
    <w:rsid w:val="00AD7D00"/>
    <w:rsid w:val="00AE5CA2"/>
    <w:rsid w:val="00AE5F7D"/>
    <w:rsid w:val="00AF1352"/>
    <w:rsid w:val="00AF5FC5"/>
    <w:rsid w:val="00B00A16"/>
    <w:rsid w:val="00B00BE4"/>
    <w:rsid w:val="00B02FAD"/>
    <w:rsid w:val="00B10720"/>
    <w:rsid w:val="00B22BBF"/>
    <w:rsid w:val="00B326E4"/>
    <w:rsid w:val="00B3310D"/>
    <w:rsid w:val="00B34A8A"/>
    <w:rsid w:val="00B35A36"/>
    <w:rsid w:val="00B35F4A"/>
    <w:rsid w:val="00B3602A"/>
    <w:rsid w:val="00B45019"/>
    <w:rsid w:val="00B463BD"/>
    <w:rsid w:val="00B46E80"/>
    <w:rsid w:val="00B569B7"/>
    <w:rsid w:val="00B66B90"/>
    <w:rsid w:val="00B67A7D"/>
    <w:rsid w:val="00B76829"/>
    <w:rsid w:val="00B77BF6"/>
    <w:rsid w:val="00B817B7"/>
    <w:rsid w:val="00B852C3"/>
    <w:rsid w:val="00B960CC"/>
    <w:rsid w:val="00B979FB"/>
    <w:rsid w:val="00BA38FB"/>
    <w:rsid w:val="00BA40AC"/>
    <w:rsid w:val="00BA5F60"/>
    <w:rsid w:val="00BB5A67"/>
    <w:rsid w:val="00BC4352"/>
    <w:rsid w:val="00BD2859"/>
    <w:rsid w:val="00BD3734"/>
    <w:rsid w:val="00BD54F6"/>
    <w:rsid w:val="00BD62C9"/>
    <w:rsid w:val="00BE286E"/>
    <w:rsid w:val="00BE6ECC"/>
    <w:rsid w:val="00BF1480"/>
    <w:rsid w:val="00BF1928"/>
    <w:rsid w:val="00BF1A83"/>
    <w:rsid w:val="00BF1F83"/>
    <w:rsid w:val="00C05A46"/>
    <w:rsid w:val="00C06410"/>
    <w:rsid w:val="00C10E85"/>
    <w:rsid w:val="00C124CC"/>
    <w:rsid w:val="00C12777"/>
    <w:rsid w:val="00C209EC"/>
    <w:rsid w:val="00C22718"/>
    <w:rsid w:val="00C26164"/>
    <w:rsid w:val="00C26F3B"/>
    <w:rsid w:val="00C26FC6"/>
    <w:rsid w:val="00C3138A"/>
    <w:rsid w:val="00C37EE6"/>
    <w:rsid w:val="00C450F5"/>
    <w:rsid w:val="00C50679"/>
    <w:rsid w:val="00C51D92"/>
    <w:rsid w:val="00C522A2"/>
    <w:rsid w:val="00C53124"/>
    <w:rsid w:val="00C54D82"/>
    <w:rsid w:val="00C5649D"/>
    <w:rsid w:val="00C608D9"/>
    <w:rsid w:val="00C627E2"/>
    <w:rsid w:val="00C66F4D"/>
    <w:rsid w:val="00C67C6B"/>
    <w:rsid w:val="00C71049"/>
    <w:rsid w:val="00C72C99"/>
    <w:rsid w:val="00C7440A"/>
    <w:rsid w:val="00C77665"/>
    <w:rsid w:val="00C77F0E"/>
    <w:rsid w:val="00C83DFB"/>
    <w:rsid w:val="00C84AFA"/>
    <w:rsid w:val="00C90A61"/>
    <w:rsid w:val="00C925C1"/>
    <w:rsid w:val="00C95DAE"/>
    <w:rsid w:val="00C97DBD"/>
    <w:rsid w:val="00CA6608"/>
    <w:rsid w:val="00CB00AE"/>
    <w:rsid w:val="00CB1101"/>
    <w:rsid w:val="00CB52F6"/>
    <w:rsid w:val="00CB567A"/>
    <w:rsid w:val="00CC2164"/>
    <w:rsid w:val="00CC43B7"/>
    <w:rsid w:val="00CD1023"/>
    <w:rsid w:val="00CD11BD"/>
    <w:rsid w:val="00CD4423"/>
    <w:rsid w:val="00CD50B3"/>
    <w:rsid w:val="00CD545C"/>
    <w:rsid w:val="00CE2602"/>
    <w:rsid w:val="00CE27F3"/>
    <w:rsid w:val="00CE2C25"/>
    <w:rsid w:val="00CE3669"/>
    <w:rsid w:val="00CE7249"/>
    <w:rsid w:val="00CF16A4"/>
    <w:rsid w:val="00CF1821"/>
    <w:rsid w:val="00CF5DE3"/>
    <w:rsid w:val="00D00ACF"/>
    <w:rsid w:val="00D01D78"/>
    <w:rsid w:val="00D02B88"/>
    <w:rsid w:val="00D0442C"/>
    <w:rsid w:val="00D04E1C"/>
    <w:rsid w:val="00D106E0"/>
    <w:rsid w:val="00D11FA4"/>
    <w:rsid w:val="00D1304E"/>
    <w:rsid w:val="00D14B4F"/>
    <w:rsid w:val="00D16C57"/>
    <w:rsid w:val="00D1715D"/>
    <w:rsid w:val="00D24D55"/>
    <w:rsid w:val="00D2735D"/>
    <w:rsid w:val="00D33DA2"/>
    <w:rsid w:val="00D36B9F"/>
    <w:rsid w:val="00D41792"/>
    <w:rsid w:val="00D469E5"/>
    <w:rsid w:val="00D53F58"/>
    <w:rsid w:val="00D54BD3"/>
    <w:rsid w:val="00D62DA5"/>
    <w:rsid w:val="00D64F46"/>
    <w:rsid w:val="00D65C82"/>
    <w:rsid w:val="00D67BC9"/>
    <w:rsid w:val="00D71861"/>
    <w:rsid w:val="00D85253"/>
    <w:rsid w:val="00D936E0"/>
    <w:rsid w:val="00D94314"/>
    <w:rsid w:val="00D9456C"/>
    <w:rsid w:val="00D95FE3"/>
    <w:rsid w:val="00DA3FED"/>
    <w:rsid w:val="00DA4634"/>
    <w:rsid w:val="00DA522A"/>
    <w:rsid w:val="00DA670D"/>
    <w:rsid w:val="00DA6A24"/>
    <w:rsid w:val="00DB0B1B"/>
    <w:rsid w:val="00DB125A"/>
    <w:rsid w:val="00DB1FBD"/>
    <w:rsid w:val="00DB336A"/>
    <w:rsid w:val="00DB4215"/>
    <w:rsid w:val="00DB66BC"/>
    <w:rsid w:val="00DC3B41"/>
    <w:rsid w:val="00DC41F6"/>
    <w:rsid w:val="00DC4932"/>
    <w:rsid w:val="00DC5A20"/>
    <w:rsid w:val="00DC756E"/>
    <w:rsid w:val="00DD18DD"/>
    <w:rsid w:val="00DD4027"/>
    <w:rsid w:val="00DD6193"/>
    <w:rsid w:val="00DE4080"/>
    <w:rsid w:val="00DE42B2"/>
    <w:rsid w:val="00DE5651"/>
    <w:rsid w:val="00DE6928"/>
    <w:rsid w:val="00DF3D3A"/>
    <w:rsid w:val="00DF7D59"/>
    <w:rsid w:val="00E0134E"/>
    <w:rsid w:val="00E11590"/>
    <w:rsid w:val="00E11B21"/>
    <w:rsid w:val="00E1461F"/>
    <w:rsid w:val="00E2188A"/>
    <w:rsid w:val="00E24446"/>
    <w:rsid w:val="00E25174"/>
    <w:rsid w:val="00E26A72"/>
    <w:rsid w:val="00E26D9A"/>
    <w:rsid w:val="00E277B2"/>
    <w:rsid w:val="00E27B59"/>
    <w:rsid w:val="00E3740A"/>
    <w:rsid w:val="00E43320"/>
    <w:rsid w:val="00E5200D"/>
    <w:rsid w:val="00E522C9"/>
    <w:rsid w:val="00E5377E"/>
    <w:rsid w:val="00E55494"/>
    <w:rsid w:val="00E568E7"/>
    <w:rsid w:val="00E576FE"/>
    <w:rsid w:val="00E57A9F"/>
    <w:rsid w:val="00E6347F"/>
    <w:rsid w:val="00E70DF1"/>
    <w:rsid w:val="00E73A4B"/>
    <w:rsid w:val="00E83693"/>
    <w:rsid w:val="00E87207"/>
    <w:rsid w:val="00E90AC3"/>
    <w:rsid w:val="00E93875"/>
    <w:rsid w:val="00E94B36"/>
    <w:rsid w:val="00EA5CE4"/>
    <w:rsid w:val="00EA7C96"/>
    <w:rsid w:val="00EB44E0"/>
    <w:rsid w:val="00EB5A3C"/>
    <w:rsid w:val="00EC0E76"/>
    <w:rsid w:val="00EC5827"/>
    <w:rsid w:val="00ED093F"/>
    <w:rsid w:val="00ED2D2F"/>
    <w:rsid w:val="00ED4978"/>
    <w:rsid w:val="00ED613C"/>
    <w:rsid w:val="00ED714F"/>
    <w:rsid w:val="00EE3635"/>
    <w:rsid w:val="00EF5135"/>
    <w:rsid w:val="00F043B4"/>
    <w:rsid w:val="00F10386"/>
    <w:rsid w:val="00F21E27"/>
    <w:rsid w:val="00F23528"/>
    <w:rsid w:val="00F24348"/>
    <w:rsid w:val="00F24722"/>
    <w:rsid w:val="00F24A24"/>
    <w:rsid w:val="00F3134E"/>
    <w:rsid w:val="00F32623"/>
    <w:rsid w:val="00F40975"/>
    <w:rsid w:val="00F41F68"/>
    <w:rsid w:val="00F478C5"/>
    <w:rsid w:val="00F51A76"/>
    <w:rsid w:val="00F53950"/>
    <w:rsid w:val="00F550A3"/>
    <w:rsid w:val="00F602A5"/>
    <w:rsid w:val="00F62543"/>
    <w:rsid w:val="00F6284B"/>
    <w:rsid w:val="00F63E4A"/>
    <w:rsid w:val="00F652F7"/>
    <w:rsid w:val="00F66282"/>
    <w:rsid w:val="00F7154F"/>
    <w:rsid w:val="00F73F36"/>
    <w:rsid w:val="00F755CE"/>
    <w:rsid w:val="00F77C86"/>
    <w:rsid w:val="00F83811"/>
    <w:rsid w:val="00F83C86"/>
    <w:rsid w:val="00F8471A"/>
    <w:rsid w:val="00F876D2"/>
    <w:rsid w:val="00F921F9"/>
    <w:rsid w:val="00F922D1"/>
    <w:rsid w:val="00FA2EA1"/>
    <w:rsid w:val="00FA53B5"/>
    <w:rsid w:val="00FA7470"/>
    <w:rsid w:val="00FB046B"/>
    <w:rsid w:val="00FB04B4"/>
    <w:rsid w:val="00FB59EF"/>
    <w:rsid w:val="00FB7C27"/>
    <w:rsid w:val="00FC4AFB"/>
    <w:rsid w:val="00FC5B64"/>
    <w:rsid w:val="00FC7AF4"/>
    <w:rsid w:val="00FD0EB8"/>
    <w:rsid w:val="00FD3352"/>
    <w:rsid w:val="00FD7C78"/>
    <w:rsid w:val="00FE3462"/>
    <w:rsid w:val="00FF391A"/>
    <w:rsid w:val="00FF399D"/>
    <w:rsid w:val="00FF40CF"/>
    <w:rsid w:val="00FF5A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E18"/>
  </w:style>
  <w:style w:type="paragraph" w:styleId="1">
    <w:name w:val="heading 1"/>
    <w:basedOn w:val="a"/>
    <w:next w:val="a"/>
    <w:link w:val="10"/>
    <w:uiPriority w:val="99"/>
    <w:qFormat/>
    <w:rsid w:val="00CD50B3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22D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1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">
    <w:name w:val="S_Обычный Знак"/>
    <w:link w:val="S0"/>
    <w:locked/>
    <w:rsid w:val="0022186A"/>
    <w:rPr>
      <w:sz w:val="24"/>
      <w:szCs w:val="24"/>
      <w:lang w:eastAsia="ar-SA"/>
    </w:rPr>
  </w:style>
  <w:style w:type="paragraph" w:customStyle="1" w:styleId="S0">
    <w:name w:val="S_Обычный"/>
    <w:basedOn w:val="a"/>
    <w:link w:val="S"/>
    <w:qFormat/>
    <w:rsid w:val="0022186A"/>
    <w:pPr>
      <w:spacing w:before="120" w:after="60" w:line="240" w:lineRule="auto"/>
      <w:ind w:firstLine="567"/>
      <w:jc w:val="both"/>
    </w:pPr>
    <w:rPr>
      <w:sz w:val="24"/>
      <w:szCs w:val="24"/>
      <w:lang w:eastAsia="ar-SA"/>
    </w:rPr>
  </w:style>
  <w:style w:type="table" w:styleId="a4">
    <w:name w:val="Table Grid"/>
    <w:basedOn w:val="a1"/>
    <w:rsid w:val="002218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Гипертекстовая ссылка"/>
    <w:basedOn w:val="a0"/>
    <w:uiPriority w:val="99"/>
    <w:rsid w:val="0022186A"/>
    <w:rPr>
      <w:color w:val="106BBE"/>
    </w:rPr>
  </w:style>
  <w:style w:type="paragraph" w:customStyle="1" w:styleId="p3">
    <w:name w:val="p3"/>
    <w:basedOn w:val="a"/>
    <w:rsid w:val="00221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ubtle Emphasis"/>
    <w:basedOn w:val="a0"/>
    <w:uiPriority w:val="19"/>
    <w:qFormat/>
    <w:rsid w:val="0022186A"/>
    <w:rPr>
      <w:i/>
      <w:iCs/>
      <w:color w:val="808080" w:themeColor="text1" w:themeTint="7F"/>
    </w:rPr>
  </w:style>
  <w:style w:type="paragraph" w:styleId="a7">
    <w:name w:val="List Paragraph"/>
    <w:basedOn w:val="a"/>
    <w:link w:val="a8"/>
    <w:uiPriority w:val="34"/>
    <w:qFormat/>
    <w:rsid w:val="0022186A"/>
    <w:pPr>
      <w:ind w:left="720"/>
      <w:contextualSpacing/>
    </w:pPr>
  </w:style>
  <w:style w:type="character" w:customStyle="1" w:styleId="a8">
    <w:name w:val="Абзац списка Знак"/>
    <w:link w:val="a7"/>
    <w:uiPriority w:val="34"/>
    <w:locked/>
    <w:rsid w:val="0022186A"/>
  </w:style>
  <w:style w:type="character" w:customStyle="1" w:styleId="apple-converted-space">
    <w:name w:val="apple-converted-space"/>
    <w:basedOn w:val="a0"/>
    <w:rsid w:val="00822A38"/>
  </w:style>
  <w:style w:type="paragraph" w:customStyle="1" w:styleId="p5">
    <w:name w:val="p5"/>
    <w:basedOn w:val="a"/>
    <w:rsid w:val="00ED2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ED2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0C7754"/>
    <w:rPr>
      <w:b/>
      <w:bCs/>
    </w:rPr>
  </w:style>
  <w:style w:type="character" w:styleId="aa">
    <w:name w:val="Emphasis"/>
    <w:basedOn w:val="a0"/>
    <w:uiPriority w:val="20"/>
    <w:qFormat/>
    <w:rsid w:val="000C7754"/>
    <w:rPr>
      <w:i/>
      <w:iCs/>
    </w:rPr>
  </w:style>
  <w:style w:type="paragraph" w:styleId="2">
    <w:name w:val="Body Text Indent 2"/>
    <w:basedOn w:val="a"/>
    <w:link w:val="20"/>
    <w:uiPriority w:val="99"/>
    <w:unhideWhenUsed/>
    <w:rsid w:val="00E2188A"/>
    <w:pPr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E218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D50B3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customStyle="1" w:styleId="p15">
    <w:name w:val="p15"/>
    <w:basedOn w:val="a"/>
    <w:rsid w:val="00790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790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790A50"/>
  </w:style>
  <w:style w:type="paragraph" w:customStyle="1" w:styleId="western">
    <w:name w:val="western"/>
    <w:basedOn w:val="a"/>
    <w:rsid w:val="00F47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4C7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1">
    <w:name w:val="s11"/>
    <w:basedOn w:val="a0"/>
    <w:rsid w:val="0007005C"/>
  </w:style>
  <w:style w:type="paragraph" w:customStyle="1" w:styleId="p45">
    <w:name w:val="p45"/>
    <w:basedOn w:val="a"/>
    <w:rsid w:val="00A73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ED714F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F922D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Balloon Text"/>
    <w:basedOn w:val="a"/>
    <w:link w:val="ad"/>
    <w:uiPriority w:val="99"/>
    <w:semiHidden/>
    <w:unhideWhenUsed/>
    <w:rsid w:val="0033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3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E18"/>
  </w:style>
  <w:style w:type="paragraph" w:styleId="1">
    <w:name w:val="heading 1"/>
    <w:basedOn w:val="a"/>
    <w:next w:val="a"/>
    <w:link w:val="10"/>
    <w:uiPriority w:val="99"/>
    <w:qFormat/>
    <w:rsid w:val="00CD50B3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22D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1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">
    <w:name w:val="S_Обычный Знак"/>
    <w:link w:val="S0"/>
    <w:locked/>
    <w:rsid w:val="0022186A"/>
    <w:rPr>
      <w:sz w:val="24"/>
      <w:szCs w:val="24"/>
      <w:lang w:val="x-none" w:eastAsia="ar-SA"/>
    </w:rPr>
  </w:style>
  <w:style w:type="paragraph" w:customStyle="1" w:styleId="S0">
    <w:name w:val="S_Обычный"/>
    <w:basedOn w:val="a"/>
    <w:link w:val="S"/>
    <w:qFormat/>
    <w:rsid w:val="0022186A"/>
    <w:pPr>
      <w:spacing w:before="120" w:after="60" w:line="240" w:lineRule="auto"/>
      <w:ind w:firstLine="567"/>
      <w:jc w:val="both"/>
    </w:pPr>
    <w:rPr>
      <w:sz w:val="24"/>
      <w:szCs w:val="24"/>
      <w:lang w:val="x-none" w:eastAsia="ar-SA"/>
    </w:rPr>
  </w:style>
  <w:style w:type="table" w:styleId="a4">
    <w:name w:val="Table Grid"/>
    <w:basedOn w:val="a1"/>
    <w:rsid w:val="002218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Гипертекстовая ссылка"/>
    <w:basedOn w:val="a0"/>
    <w:uiPriority w:val="99"/>
    <w:rsid w:val="0022186A"/>
    <w:rPr>
      <w:color w:val="106BBE"/>
    </w:rPr>
  </w:style>
  <w:style w:type="paragraph" w:customStyle="1" w:styleId="p3">
    <w:name w:val="p3"/>
    <w:basedOn w:val="a"/>
    <w:rsid w:val="00221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ubtle Emphasis"/>
    <w:basedOn w:val="a0"/>
    <w:uiPriority w:val="19"/>
    <w:qFormat/>
    <w:rsid w:val="0022186A"/>
    <w:rPr>
      <w:i/>
      <w:iCs/>
      <w:color w:val="808080" w:themeColor="text1" w:themeTint="7F"/>
    </w:rPr>
  </w:style>
  <w:style w:type="paragraph" w:styleId="a7">
    <w:name w:val="List Paragraph"/>
    <w:basedOn w:val="a"/>
    <w:link w:val="a8"/>
    <w:uiPriority w:val="34"/>
    <w:qFormat/>
    <w:rsid w:val="0022186A"/>
    <w:pPr>
      <w:ind w:left="720"/>
      <w:contextualSpacing/>
    </w:pPr>
  </w:style>
  <w:style w:type="character" w:customStyle="1" w:styleId="a8">
    <w:name w:val="Абзац списка Знак"/>
    <w:link w:val="a7"/>
    <w:uiPriority w:val="34"/>
    <w:locked/>
    <w:rsid w:val="0022186A"/>
  </w:style>
  <w:style w:type="character" w:customStyle="1" w:styleId="apple-converted-space">
    <w:name w:val="apple-converted-space"/>
    <w:basedOn w:val="a0"/>
    <w:rsid w:val="00822A38"/>
  </w:style>
  <w:style w:type="paragraph" w:customStyle="1" w:styleId="p5">
    <w:name w:val="p5"/>
    <w:basedOn w:val="a"/>
    <w:rsid w:val="00ED2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ED2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0C7754"/>
    <w:rPr>
      <w:b/>
      <w:bCs/>
    </w:rPr>
  </w:style>
  <w:style w:type="character" w:styleId="aa">
    <w:name w:val="Emphasis"/>
    <w:basedOn w:val="a0"/>
    <w:uiPriority w:val="20"/>
    <w:qFormat/>
    <w:rsid w:val="000C7754"/>
    <w:rPr>
      <w:i/>
      <w:iCs/>
    </w:rPr>
  </w:style>
  <w:style w:type="paragraph" w:styleId="2">
    <w:name w:val="Body Text Indent 2"/>
    <w:basedOn w:val="a"/>
    <w:link w:val="20"/>
    <w:uiPriority w:val="99"/>
    <w:unhideWhenUsed/>
    <w:rsid w:val="00E2188A"/>
    <w:pPr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E218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D50B3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customStyle="1" w:styleId="p15">
    <w:name w:val="p15"/>
    <w:basedOn w:val="a"/>
    <w:rsid w:val="00790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790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790A50"/>
  </w:style>
  <w:style w:type="paragraph" w:customStyle="1" w:styleId="western">
    <w:name w:val="western"/>
    <w:basedOn w:val="a"/>
    <w:rsid w:val="00F47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4C7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1">
    <w:name w:val="s11"/>
    <w:basedOn w:val="a0"/>
    <w:rsid w:val="0007005C"/>
  </w:style>
  <w:style w:type="paragraph" w:customStyle="1" w:styleId="p45">
    <w:name w:val="p45"/>
    <w:basedOn w:val="a"/>
    <w:rsid w:val="00A73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ED714F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F922D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Balloon Text"/>
    <w:basedOn w:val="a"/>
    <w:link w:val="ad"/>
    <w:uiPriority w:val="99"/>
    <w:semiHidden/>
    <w:unhideWhenUsed/>
    <w:rsid w:val="0033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3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vossta.ru/parikmaherskie-uslugi-pensioneram-do-12-chasov-v-budnie-dni-sk.html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hyperlink" Target="garantF1://27421178.0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8FE03-404C-4747-A92D-E745E1C2E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47</Pages>
  <Words>13154</Words>
  <Characters>74982</Characters>
  <Application>Microsoft Office Word</Application>
  <DocSecurity>0</DocSecurity>
  <Lines>624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401</cp:revision>
  <cp:lastPrinted>2020-01-16T05:42:00Z</cp:lastPrinted>
  <dcterms:created xsi:type="dcterms:W3CDTF">2019-10-09T10:19:00Z</dcterms:created>
  <dcterms:modified xsi:type="dcterms:W3CDTF">2020-01-16T10:31:00Z</dcterms:modified>
</cp:coreProperties>
</file>