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40B1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27ED8BC3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к постановлению Совета депутатов муниципального образования Ивановский сельсовет </w:t>
      </w:r>
    </w:p>
    <w:p w14:paraId="5F1779ED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Оренбургского района </w:t>
      </w:r>
    </w:p>
    <w:p w14:paraId="22AD5AE2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Оренбургской области </w:t>
      </w:r>
    </w:p>
    <w:p w14:paraId="6F844526" w14:textId="5DAE0F33" w:rsidR="001078B3" w:rsidRPr="007201BB" w:rsidRDefault="00C11609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</w:t>
      </w:r>
      <w:r w:rsidR="001078B3" w:rsidRPr="007201BB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14:paraId="405DB3B9" w14:textId="7B708172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>от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FE3171">
        <w:rPr>
          <w:rFonts w:ascii="Times New Roman" w:hAnsi="Times New Roman" w:cs="Times New Roman"/>
          <w:sz w:val="24"/>
          <w:szCs w:val="24"/>
        </w:rPr>
        <w:t>18</w:t>
      </w:r>
      <w:r w:rsidR="006B7673">
        <w:rPr>
          <w:rFonts w:ascii="Times New Roman" w:hAnsi="Times New Roman" w:cs="Times New Roman"/>
          <w:sz w:val="24"/>
          <w:szCs w:val="24"/>
        </w:rPr>
        <w:t>.1</w:t>
      </w:r>
      <w:r w:rsidR="00FE3171">
        <w:rPr>
          <w:rFonts w:ascii="Times New Roman" w:hAnsi="Times New Roman" w:cs="Times New Roman"/>
          <w:sz w:val="24"/>
          <w:szCs w:val="24"/>
        </w:rPr>
        <w:t>1</w:t>
      </w:r>
      <w:r w:rsidR="006B7673">
        <w:rPr>
          <w:rFonts w:ascii="Times New Roman" w:hAnsi="Times New Roman" w:cs="Times New Roman"/>
          <w:sz w:val="24"/>
          <w:szCs w:val="24"/>
        </w:rPr>
        <w:t>.2025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Pr="007201BB">
        <w:rPr>
          <w:rFonts w:ascii="Times New Roman" w:hAnsi="Times New Roman" w:cs="Times New Roman"/>
          <w:sz w:val="24"/>
          <w:szCs w:val="24"/>
        </w:rPr>
        <w:t>№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6B7673">
        <w:rPr>
          <w:rFonts w:ascii="Times New Roman" w:hAnsi="Times New Roman" w:cs="Times New Roman"/>
          <w:sz w:val="24"/>
          <w:szCs w:val="24"/>
        </w:rPr>
        <w:t>0</w:t>
      </w:r>
      <w:r w:rsidR="00FE3171">
        <w:rPr>
          <w:rFonts w:ascii="Times New Roman" w:hAnsi="Times New Roman" w:cs="Times New Roman"/>
          <w:sz w:val="24"/>
          <w:szCs w:val="24"/>
        </w:rPr>
        <w:t>3</w:t>
      </w:r>
      <w:r w:rsidR="002460A5">
        <w:rPr>
          <w:rFonts w:ascii="Times New Roman" w:hAnsi="Times New Roman" w:cs="Times New Roman"/>
          <w:sz w:val="24"/>
          <w:szCs w:val="24"/>
        </w:rPr>
        <w:t>-п</w:t>
      </w:r>
    </w:p>
    <w:p w14:paraId="65C48FDB" w14:textId="77777777" w:rsidR="00E35DCC" w:rsidRDefault="00E35DCC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FA19F" w14:textId="77777777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C95"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6A14D9"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14:paraId="78781B2A" w14:textId="3EAF27B5" w:rsidR="000F3D16" w:rsidRPr="006A14D9" w:rsidRDefault="00FE3171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</w:t>
      </w:r>
      <w:r w:rsidR="006B7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C17">
        <w:rPr>
          <w:rFonts w:ascii="Times New Roman" w:hAnsi="Times New Roman" w:cs="Times New Roman"/>
          <w:b/>
          <w:sz w:val="28"/>
          <w:szCs w:val="28"/>
        </w:rPr>
        <w:t>вне</w:t>
      </w:r>
      <w:r w:rsidR="006B7673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14:paraId="32B70242" w14:textId="77777777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</w:p>
    <w:p w14:paraId="31DE7C50" w14:textId="790813E2" w:rsidR="00CE0BA4" w:rsidRDefault="006B7673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F53D6D7" w14:textId="77777777" w:rsidR="006A14D9" w:rsidRPr="00727AAB" w:rsidRDefault="006A14D9" w:rsidP="00727A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65BE6A" w14:textId="4A6FE3BC" w:rsidR="00CE0BA4" w:rsidRPr="00C6331B" w:rsidRDefault="00FE3171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6B7673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B7673">
        <w:rPr>
          <w:rFonts w:ascii="Times New Roman" w:hAnsi="Times New Roman" w:cs="Times New Roman"/>
          <w:b/>
          <w:sz w:val="28"/>
          <w:szCs w:val="28"/>
        </w:rPr>
        <w:t>.2025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 - </w:t>
      </w:r>
      <w:r w:rsidR="008D1B51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8D1B51">
        <w:rPr>
          <w:rFonts w:ascii="Times New Roman" w:hAnsi="Times New Roman" w:cs="Times New Roman"/>
          <w:b/>
          <w:sz w:val="28"/>
          <w:szCs w:val="28"/>
        </w:rPr>
        <w:t>:00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ч. </w:t>
      </w:r>
    </w:p>
    <w:p w14:paraId="7046A6D8" w14:textId="77777777" w:rsidR="00CE0BA4" w:rsidRPr="003B0D5A" w:rsidRDefault="00CE0BA4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8891"/>
      </w:tblGrid>
      <w:tr w:rsidR="00AD2109" w:rsidRPr="00711C60" w14:paraId="73C32F36" w14:textId="77777777" w:rsidTr="000A3C17">
        <w:trPr>
          <w:trHeight w:val="654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4CC5C308" w14:textId="227F7F7B" w:rsidR="00AD2109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836" w14:textId="77777777" w:rsidR="00396E32" w:rsidRDefault="000A3C17" w:rsidP="001A5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0A3C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О </w:t>
            </w:r>
            <w:r w:rsidR="00FE31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внесении изменений</w:t>
            </w:r>
            <w:r w:rsidR="00B30A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и дополнений</w:t>
            </w:r>
            <w:r w:rsidR="00FE31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в Решение Совета депутатов МО Ивановский сельсовет Оренбургского района Оренбургской области от 06.10.2020 № 4 «</w:t>
            </w:r>
            <w:r w:rsidR="00FE3171" w:rsidRPr="00FE31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Об утверждении положения «О порядке проведения конкурса по отбору кандидатур на должность главы муниципального образования Ивановский сельсовет Оренбургского района и избрания главы муниципального образования Ивановский сельсовет Оренбургского района»</w:t>
            </w:r>
          </w:p>
          <w:p w14:paraId="357D0186" w14:textId="77777777" w:rsidR="00AF5F24" w:rsidRDefault="00AF5F24" w:rsidP="001A5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</w:p>
          <w:p w14:paraId="4EA0394D" w14:textId="64788503" w:rsidR="00AF5F24" w:rsidRPr="00AF5F24" w:rsidRDefault="00AF5F24" w:rsidP="001A5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Ведущий специалист администрации муниципального образования Ивановский сельсовет Оренбургского района Оренбургской области  - Грудинина Екатерина Алексеевна</w:t>
            </w:r>
          </w:p>
        </w:tc>
      </w:tr>
      <w:tr w:rsidR="00AD2109" w:rsidRPr="00711C60" w14:paraId="4FB935BB" w14:textId="77777777" w:rsidTr="000A3C17">
        <w:trPr>
          <w:trHeight w:val="829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21F72E91" w14:textId="0CB382EA" w:rsidR="00AD2109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239" w14:textId="5CC5D5E5" w:rsidR="00FE3171" w:rsidRDefault="000A3C17" w:rsidP="00FE3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A3C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FE31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 отмене Решения Совета </w:t>
            </w:r>
            <w:r w:rsidR="00FE3171" w:rsidRPr="00FE31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депутатов МО Ивановский сельсовет</w:t>
            </w:r>
            <w:r w:rsidR="00FE31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от 28.03.2025 № 201 «</w:t>
            </w:r>
            <w:r w:rsidR="00FE3171" w:rsidRPr="00FE31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приватизации муниципального имущества, а именно продажа на электронном аукционе</w:t>
            </w:r>
            <w:r w:rsidR="00FE31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  <w:p w14:paraId="2CAB8849" w14:textId="4B98270B" w:rsidR="00AF5F24" w:rsidRDefault="00AF5F24" w:rsidP="00FE3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1F3C42A" w14:textId="174EC8C8" w:rsidR="008A1D52" w:rsidRPr="00A37F64" w:rsidRDefault="00AF5F24" w:rsidP="00A3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Ведущий специалист администрации муниципального образования Ивановский сельсовет Оренбургского района Оренбургской области  - Грудинина Екатерина Алексеевна</w:t>
            </w:r>
          </w:p>
        </w:tc>
      </w:tr>
      <w:tr w:rsidR="008D1B51" w:rsidRPr="00711C60" w14:paraId="605D2E01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B44" w14:textId="4E0A8168" w:rsidR="008D1B51" w:rsidRPr="00711C60" w:rsidRDefault="000A3C17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AD4F" w14:textId="77777777" w:rsidR="00AC2B81" w:rsidRDefault="00FE317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утверждении Прогнозного плана приватизации муниципального имущества муниципального образования Ивановский сельсовет Оренбургского района Оренбургской области на 2026 год</w:t>
            </w:r>
          </w:p>
          <w:p w14:paraId="2A709051" w14:textId="77777777" w:rsidR="00AF5F24" w:rsidRDefault="00AF5F24" w:rsidP="00D84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</w:p>
          <w:p w14:paraId="0614A07A" w14:textId="28B7B391" w:rsidR="00AF5F24" w:rsidRPr="008D1B51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Ведущий специалист администрации муниципального образования Ивановский сельсовет Оренбургского района Оренбургской области  - Грудинина Екатерина Алексеевна</w:t>
            </w:r>
          </w:p>
        </w:tc>
      </w:tr>
      <w:tr w:rsidR="000A3C17" w:rsidRPr="00711C60" w14:paraId="45EAB344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0240" w14:textId="57EC13CA" w:rsidR="000A3C17" w:rsidRDefault="000A3C17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44DD" w14:textId="77777777" w:rsidR="008A1D52" w:rsidRDefault="00FE317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3171">
              <w:rPr>
                <w:rFonts w:ascii="Times New Roman" w:hAnsi="Times New Roman"/>
                <w:sz w:val="28"/>
                <w:szCs w:val="28"/>
              </w:rPr>
              <w:t>О предоставлении в собственность земельного участка с кадастровым номером 56:21:0905001:742 путем заключения договора купли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E3171">
              <w:rPr>
                <w:rFonts w:ascii="Times New Roman" w:hAnsi="Times New Roman"/>
                <w:sz w:val="28"/>
                <w:szCs w:val="28"/>
              </w:rPr>
              <w:t>продажи.</w:t>
            </w:r>
          </w:p>
          <w:p w14:paraId="48662BDD" w14:textId="77777777" w:rsidR="00AF5F24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F6D0F23" w14:textId="7F60254B" w:rsidR="00AF5F24" w:rsidRPr="000A3C17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Докладывает: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Специалист по землеустройству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администрации муниципального образования Ивановский сельсовет Оренбургского района Оренбургской области  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Лазаренко Василий Николаевич</w:t>
            </w:r>
          </w:p>
        </w:tc>
      </w:tr>
      <w:tr w:rsidR="00FE3171" w:rsidRPr="00711C60" w14:paraId="68D5F794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5517" w14:textId="43448F0B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BD39" w14:textId="77777777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3171">
              <w:rPr>
                <w:rFonts w:ascii="Times New Roman" w:hAnsi="Times New Roman"/>
                <w:sz w:val="28"/>
                <w:szCs w:val="28"/>
              </w:rPr>
              <w:t>О предоставлении в собственность земельного участка с кадастровым номером 56:21:0905001:830 путем заключения договора купли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E3171">
              <w:rPr>
                <w:rFonts w:ascii="Times New Roman" w:hAnsi="Times New Roman"/>
                <w:sz w:val="28"/>
                <w:szCs w:val="28"/>
              </w:rPr>
              <w:t>продажи</w:t>
            </w:r>
          </w:p>
          <w:p w14:paraId="2464C6C5" w14:textId="77777777" w:rsidR="00AF5F24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EC724A6" w14:textId="492A3DE5" w:rsidR="00AF5F24" w:rsidRPr="00FE3171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Специалист по землеустройству администрации муниципального образования Ивановский сельсовет Оренбургского района Оренбургской области  - Лазаренко Василий Николаевич</w:t>
            </w:r>
          </w:p>
        </w:tc>
      </w:tr>
      <w:tr w:rsidR="00FE3171" w:rsidRPr="00711C60" w14:paraId="777AB8E5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BDA" w14:textId="4AB71E87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7C2A" w14:textId="77777777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3171">
              <w:rPr>
                <w:rFonts w:ascii="Times New Roman" w:hAnsi="Times New Roman"/>
                <w:sz w:val="28"/>
                <w:szCs w:val="28"/>
              </w:rPr>
              <w:t>О предоставлении в собственность земельного участка с кадастровым номером 56:21:0905005:84 путем заключения договора купли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E3171">
              <w:rPr>
                <w:rFonts w:ascii="Times New Roman" w:hAnsi="Times New Roman"/>
                <w:sz w:val="28"/>
                <w:szCs w:val="28"/>
              </w:rPr>
              <w:t>продажи</w:t>
            </w:r>
          </w:p>
          <w:p w14:paraId="25F9F2F7" w14:textId="77777777" w:rsidR="00AF5F24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58B2E43" w14:textId="00EAB870" w:rsidR="00AF5F24" w:rsidRPr="00FE3171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Специалист по землеустройству администрации муниципального образования Ивановский сельсовет Оренбургского района Оренбургской области  - Лазаренко Василий Николаевич</w:t>
            </w:r>
          </w:p>
        </w:tc>
      </w:tr>
      <w:tr w:rsidR="00FE3171" w:rsidRPr="00711C60" w14:paraId="5D328402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A4B" w14:textId="6E1AEF44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A99" w14:textId="77777777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3171">
              <w:rPr>
                <w:rFonts w:ascii="Times New Roman" w:hAnsi="Times New Roman"/>
                <w:sz w:val="28"/>
                <w:szCs w:val="28"/>
              </w:rPr>
              <w:t>О предоставлении в собственность земельного участка с кадастровым номером 56:21:0905004:589 путем заключения договора купли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E3171">
              <w:rPr>
                <w:rFonts w:ascii="Times New Roman" w:hAnsi="Times New Roman"/>
                <w:sz w:val="28"/>
                <w:szCs w:val="28"/>
              </w:rPr>
              <w:t>продажи.</w:t>
            </w:r>
          </w:p>
          <w:p w14:paraId="085AD693" w14:textId="77777777" w:rsidR="00AF5F24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4AC9F4" w14:textId="1FE66D58" w:rsidR="00AF5F24" w:rsidRPr="00FE3171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Специалист по землеустройству администрации муниципального образования Ивановский сельсовет Оренбургского района Оренбургской области  - Лазаренко Василий Николаевич</w:t>
            </w:r>
          </w:p>
        </w:tc>
      </w:tr>
      <w:tr w:rsidR="00FE3171" w:rsidRPr="00711C60" w14:paraId="1FE118E3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369" w14:textId="1A59F5D2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FBB2" w14:textId="77777777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3171">
              <w:rPr>
                <w:rFonts w:ascii="Times New Roman" w:hAnsi="Times New Roman"/>
                <w:sz w:val="28"/>
                <w:szCs w:val="28"/>
              </w:rPr>
              <w:t>О предоставлении в собственность земельного участка с кадастровым номером 56:21:0905005:8 путем заключения договора купли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E3171">
              <w:rPr>
                <w:rFonts w:ascii="Times New Roman" w:hAnsi="Times New Roman"/>
                <w:sz w:val="28"/>
                <w:szCs w:val="28"/>
              </w:rPr>
              <w:t>продажи.</w:t>
            </w:r>
          </w:p>
          <w:p w14:paraId="3FE2D7F6" w14:textId="77777777" w:rsidR="00AF5F24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34DEF46" w14:textId="7C83C40B" w:rsidR="00AF5F24" w:rsidRPr="00FE3171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Специалист по землеустройству администрации муниципального образования Ивановский сельсовет Оренбургского района Оренбургской области  - Лазаренко Василий Николаевич</w:t>
            </w:r>
          </w:p>
        </w:tc>
      </w:tr>
      <w:tr w:rsidR="00FE3171" w:rsidRPr="00711C60" w14:paraId="6E6BC026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4311" w14:textId="08384558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C3A" w14:textId="77777777" w:rsidR="00FE3171" w:rsidRDefault="00FE317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3171">
              <w:rPr>
                <w:rFonts w:ascii="Times New Roman" w:hAnsi="Times New Roman"/>
                <w:sz w:val="28"/>
                <w:szCs w:val="28"/>
              </w:rPr>
              <w:t>О заключении договора аренды земельного участка с кадастровым номером 56:21:0901011:493 путем организации и проведения открытого аукциона.</w:t>
            </w:r>
          </w:p>
          <w:p w14:paraId="342DA81E" w14:textId="77777777" w:rsidR="00AF5F24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903B60D" w14:textId="569766F5" w:rsidR="00AF5F24" w:rsidRPr="001C6928" w:rsidRDefault="00AF5F24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Специалист по землеустройству администрации муниципального образования Ивановский сельсовет Оренбургского района Оренбургской области  - Лазаренко Василий Николаевич</w:t>
            </w:r>
          </w:p>
        </w:tc>
      </w:tr>
    </w:tbl>
    <w:p w14:paraId="0F4F22CD" w14:textId="77777777" w:rsidR="00BA0234" w:rsidRPr="00827142" w:rsidRDefault="00BA0234" w:rsidP="00107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0234" w:rsidRPr="00827142" w:rsidSect="003150E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A4"/>
    <w:rsid w:val="00001EE6"/>
    <w:rsid w:val="000036BB"/>
    <w:rsid w:val="00003D04"/>
    <w:rsid w:val="000076EE"/>
    <w:rsid w:val="00037823"/>
    <w:rsid w:val="0004183E"/>
    <w:rsid w:val="00043728"/>
    <w:rsid w:val="00043890"/>
    <w:rsid w:val="000466B3"/>
    <w:rsid w:val="00050816"/>
    <w:rsid w:val="0005144F"/>
    <w:rsid w:val="0005332F"/>
    <w:rsid w:val="0005339E"/>
    <w:rsid w:val="00054570"/>
    <w:rsid w:val="00060AE0"/>
    <w:rsid w:val="00070A68"/>
    <w:rsid w:val="000A3C17"/>
    <w:rsid w:val="000A51E1"/>
    <w:rsid w:val="000A663D"/>
    <w:rsid w:val="000B0CD3"/>
    <w:rsid w:val="000E5C2D"/>
    <w:rsid w:val="000F3D16"/>
    <w:rsid w:val="000F5C2D"/>
    <w:rsid w:val="000F7A87"/>
    <w:rsid w:val="0010602C"/>
    <w:rsid w:val="001070C2"/>
    <w:rsid w:val="001078B3"/>
    <w:rsid w:val="00112471"/>
    <w:rsid w:val="00113589"/>
    <w:rsid w:val="00113D51"/>
    <w:rsid w:val="00121D9F"/>
    <w:rsid w:val="00126FF2"/>
    <w:rsid w:val="0013445D"/>
    <w:rsid w:val="001416FE"/>
    <w:rsid w:val="00144F67"/>
    <w:rsid w:val="00145FAC"/>
    <w:rsid w:val="00161CDC"/>
    <w:rsid w:val="0017187A"/>
    <w:rsid w:val="00186EEC"/>
    <w:rsid w:val="001A526F"/>
    <w:rsid w:val="001B670C"/>
    <w:rsid w:val="001C6928"/>
    <w:rsid w:val="001C6CA3"/>
    <w:rsid w:val="001C75A8"/>
    <w:rsid w:val="001D0F25"/>
    <w:rsid w:val="001D43DA"/>
    <w:rsid w:val="001D657F"/>
    <w:rsid w:val="001E2F9B"/>
    <w:rsid w:val="001F719B"/>
    <w:rsid w:val="00203683"/>
    <w:rsid w:val="002057F6"/>
    <w:rsid w:val="00220ACB"/>
    <w:rsid w:val="00231199"/>
    <w:rsid w:val="00236C22"/>
    <w:rsid w:val="002460A5"/>
    <w:rsid w:val="002479DA"/>
    <w:rsid w:val="00257202"/>
    <w:rsid w:val="00272028"/>
    <w:rsid w:val="00277118"/>
    <w:rsid w:val="002861E7"/>
    <w:rsid w:val="00295660"/>
    <w:rsid w:val="002966AE"/>
    <w:rsid w:val="002A1C58"/>
    <w:rsid w:val="002A61C4"/>
    <w:rsid w:val="002B7225"/>
    <w:rsid w:val="002C5AFC"/>
    <w:rsid w:val="002D0296"/>
    <w:rsid w:val="002D2BF5"/>
    <w:rsid w:val="002D6115"/>
    <w:rsid w:val="002D6A48"/>
    <w:rsid w:val="002D7FBA"/>
    <w:rsid w:val="002E7D47"/>
    <w:rsid w:val="002F5A6D"/>
    <w:rsid w:val="00302560"/>
    <w:rsid w:val="00304E3A"/>
    <w:rsid w:val="00311E20"/>
    <w:rsid w:val="00313080"/>
    <w:rsid w:val="003150E3"/>
    <w:rsid w:val="00337D5B"/>
    <w:rsid w:val="00340CAC"/>
    <w:rsid w:val="0034468E"/>
    <w:rsid w:val="003538B2"/>
    <w:rsid w:val="00356846"/>
    <w:rsid w:val="00357B4E"/>
    <w:rsid w:val="00360FFC"/>
    <w:rsid w:val="00367162"/>
    <w:rsid w:val="0037225E"/>
    <w:rsid w:val="00375260"/>
    <w:rsid w:val="003772FA"/>
    <w:rsid w:val="00381EF6"/>
    <w:rsid w:val="003833C1"/>
    <w:rsid w:val="00391B68"/>
    <w:rsid w:val="00396E32"/>
    <w:rsid w:val="003A04FE"/>
    <w:rsid w:val="003B0D5A"/>
    <w:rsid w:val="003B54F0"/>
    <w:rsid w:val="003C44E5"/>
    <w:rsid w:val="003D3AC9"/>
    <w:rsid w:val="003D68E4"/>
    <w:rsid w:val="003D7B0C"/>
    <w:rsid w:val="003E2B82"/>
    <w:rsid w:val="003E4DE3"/>
    <w:rsid w:val="00400F9B"/>
    <w:rsid w:val="00404413"/>
    <w:rsid w:val="00404E7F"/>
    <w:rsid w:val="00414C93"/>
    <w:rsid w:val="00416CC0"/>
    <w:rsid w:val="0042376C"/>
    <w:rsid w:val="004269E4"/>
    <w:rsid w:val="00426E45"/>
    <w:rsid w:val="00434C5C"/>
    <w:rsid w:val="00435B1A"/>
    <w:rsid w:val="00437071"/>
    <w:rsid w:val="00452365"/>
    <w:rsid w:val="00452686"/>
    <w:rsid w:val="00453425"/>
    <w:rsid w:val="00453490"/>
    <w:rsid w:val="004535A5"/>
    <w:rsid w:val="004567C9"/>
    <w:rsid w:val="0046227F"/>
    <w:rsid w:val="00464D23"/>
    <w:rsid w:val="0047145E"/>
    <w:rsid w:val="00482AF5"/>
    <w:rsid w:val="004871A7"/>
    <w:rsid w:val="00490A1E"/>
    <w:rsid w:val="00497A1C"/>
    <w:rsid w:val="004A3106"/>
    <w:rsid w:val="004A73ED"/>
    <w:rsid w:val="004B03B8"/>
    <w:rsid w:val="004B14C7"/>
    <w:rsid w:val="004D4119"/>
    <w:rsid w:val="004E4CF6"/>
    <w:rsid w:val="0050301C"/>
    <w:rsid w:val="0050302B"/>
    <w:rsid w:val="005073FA"/>
    <w:rsid w:val="0053438D"/>
    <w:rsid w:val="005403A5"/>
    <w:rsid w:val="00540488"/>
    <w:rsid w:val="005418AE"/>
    <w:rsid w:val="005519E2"/>
    <w:rsid w:val="00553F0A"/>
    <w:rsid w:val="00566E7B"/>
    <w:rsid w:val="00586D06"/>
    <w:rsid w:val="00591284"/>
    <w:rsid w:val="005974B5"/>
    <w:rsid w:val="005A150F"/>
    <w:rsid w:val="005D2440"/>
    <w:rsid w:val="005D5E6C"/>
    <w:rsid w:val="005E389B"/>
    <w:rsid w:val="005F26ED"/>
    <w:rsid w:val="005F3A4B"/>
    <w:rsid w:val="00602E70"/>
    <w:rsid w:val="00617A9C"/>
    <w:rsid w:val="00622256"/>
    <w:rsid w:val="00623127"/>
    <w:rsid w:val="0063526B"/>
    <w:rsid w:val="00644C21"/>
    <w:rsid w:val="00651FAE"/>
    <w:rsid w:val="006603A5"/>
    <w:rsid w:val="00661262"/>
    <w:rsid w:val="00662CED"/>
    <w:rsid w:val="006632F1"/>
    <w:rsid w:val="006637AD"/>
    <w:rsid w:val="00667297"/>
    <w:rsid w:val="006734CA"/>
    <w:rsid w:val="00690EBA"/>
    <w:rsid w:val="00691F93"/>
    <w:rsid w:val="00694B14"/>
    <w:rsid w:val="006A0FD6"/>
    <w:rsid w:val="006A1412"/>
    <w:rsid w:val="006A14D9"/>
    <w:rsid w:val="006A6BBB"/>
    <w:rsid w:val="006B7673"/>
    <w:rsid w:val="006E54AE"/>
    <w:rsid w:val="006F367E"/>
    <w:rsid w:val="006F7663"/>
    <w:rsid w:val="00705FAF"/>
    <w:rsid w:val="00711C60"/>
    <w:rsid w:val="00714C64"/>
    <w:rsid w:val="0071669A"/>
    <w:rsid w:val="007201BB"/>
    <w:rsid w:val="007208F9"/>
    <w:rsid w:val="00720E80"/>
    <w:rsid w:val="00724B31"/>
    <w:rsid w:val="00727AAB"/>
    <w:rsid w:val="00732385"/>
    <w:rsid w:val="007374F2"/>
    <w:rsid w:val="0074649D"/>
    <w:rsid w:val="0075746B"/>
    <w:rsid w:val="00762A96"/>
    <w:rsid w:val="00763DF5"/>
    <w:rsid w:val="00766233"/>
    <w:rsid w:val="00766A29"/>
    <w:rsid w:val="0078110E"/>
    <w:rsid w:val="00784B03"/>
    <w:rsid w:val="00787945"/>
    <w:rsid w:val="00787CD0"/>
    <w:rsid w:val="00791F9A"/>
    <w:rsid w:val="00792B74"/>
    <w:rsid w:val="00793C78"/>
    <w:rsid w:val="007B3E6F"/>
    <w:rsid w:val="007B7353"/>
    <w:rsid w:val="007B7B6D"/>
    <w:rsid w:val="007D0191"/>
    <w:rsid w:val="007E0358"/>
    <w:rsid w:val="007E1336"/>
    <w:rsid w:val="007E5E3D"/>
    <w:rsid w:val="007F1106"/>
    <w:rsid w:val="007F5054"/>
    <w:rsid w:val="007F587E"/>
    <w:rsid w:val="00803BE2"/>
    <w:rsid w:val="00804953"/>
    <w:rsid w:val="00822455"/>
    <w:rsid w:val="00827142"/>
    <w:rsid w:val="00830B9E"/>
    <w:rsid w:val="00830BD0"/>
    <w:rsid w:val="00846007"/>
    <w:rsid w:val="0084750E"/>
    <w:rsid w:val="0085134C"/>
    <w:rsid w:val="00864031"/>
    <w:rsid w:val="00896C14"/>
    <w:rsid w:val="008A1D52"/>
    <w:rsid w:val="008B1646"/>
    <w:rsid w:val="008B1C95"/>
    <w:rsid w:val="008C2317"/>
    <w:rsid w:val="008D0D84"/>
    <w:rsid w:val="008D1B51"/>
    <w:rsid w:val="008D33F1"/>
    <w:rsid w:val="008D5893"/>
    <w:rsid w:val="008D5E16"/>
    <w:rsid w:val="008E117D"/>
    <w:rsid w:val="008E278B"/>
    <w:rsid w:val="008E6AE0"/>
    <w:rsid w:val="008F0907"/>
    <w:rsid w:val="008F3929"/>
    <w:rsid w:val="00900DD0"/>
    <w:rsid w:val="00907D31"/>
    <w:rsid w:val="0093081E"/>
    <w:rsid w:val="0093226E"/>
    <w:rsid w:val="00935F33"/>
    <w:rsid w:val="00946D6A"/>
    <w:rsid w:val="00947C92"/>
    <w:rsid w:val="00956133"/>
    <w:rsid w:val="009669CE"/>
    <w:rsid w:val="00967A02"/>
    <w:rsid w:val="00967BEC"/>
    <w:rsid w:val="00971802"/>
    <w:rsid w:val="00972FB9"/>
    <w:rsid w:val="00974706"/>
    <w:rsid w:val="00976D47"/>
    <w:rsid w:val="009803CB"/>
    <w:rsid w:val="00982DAC"/>
    <w:rsid w:val="009874BC"/>
    <w:rsid w:val="00990A36"/>
    <w:rsid w:val="00990E8A"/>
    <w:rsid w:val="009947FB"/>
    <w:rsid w:val="009A3A3F"/>
    <w:rsid w:val="009B2E0A"/>
    <w:rsid w:val="009C2DC0"/>
    <w:rsid w:val="00A17B4F"/>
    <w:rsid w:val="00A27C9A"/>
    <w:rsid w:val="00A36E7D"/>
    <w:rsid w:val="00A37F64"/>
    <w:rsid w:val="00A46FCC"/>
    <w:rsid w:val="00A51AFD"/>
    <w:rsid w:val="00A6442A"/>
    <w:rsid w:val="00A728F0"/>
    <w:rsid w:val="00A7660F"/>
    <w:rsid w:val="00A8158C"/>
    <w:rsid w:val="00A95633"/>
    <w:rsid w:val="00A96D27"/>
    <w:rsid w:val="00AA2312"/>
    <w:rsid w:val="00AA2422"/>
    <w:rsid w:val="00AA3927"/>
    <w:rsid w:val="00AB3274"/>
    <w:rsid w:val="00AC297B"/>
    <w:rsid w:val="00AC2B81"/>
    <w:rsid w:val="00AC610C"/>
    <w:rsid w:val="00AC6966"/>
    <w:rsid w:val="00AD2109"/>
    <w:rsid w:val="00AE5596"/>
    <w:rsid w:val="00AF5F24"/>
    <w:rsid w:val="00AF7951"/>
    <w:rsid w:val="00B144A4"/>
    <w:rsid w:val="00B15BFB"/>
    <w:rsid w:val="00B16637"/>
    <w:rsid w:val="00B20CED"/>
    <w:rsid w:val="00B21067"/>
    <w:rsid w:val="00B23251"/>
    <w:rsid w:val="00B30ACB"/>
    <w:rsid w:val="00B454A7"/>
    <w:rsid w:val="00B477C5"/>
    <w:rsid w:val="00B503AE"/>
    <w:rsid w:val="00B66504"/>
    <w:rsid w:val="00B70BED"/>
    <w:rsid w:val="00B72353"/>
    <w:rsid w:val="00B761AA"/>
    <w:rsid w:val="00B83CCC"/>
    <w:rsid w:val="00B877DF"/>
    <w:rsid w:val="00B92615"/>
    <w:rsid w:val="00B92F1D"/>
    <w:rsid w:val="00BA0234"/>
    <w:rsid w:val="00BA5568"/>
    <w:rsid w:val="00BB2DDF"/>
    <w:rsid w:val="00BB76F8"/>
    <w:rsid w:val="00BC217E"/>
    <w:rsid w:val="00BD053D"/>
    <w:rsid w:val="00BD15AB"/>
    <w:rsid w:val="00BD3981"/>
    <w:rsid w:val="00BD69AD"/>
    <w:rsid w:val="00BE5D14"/>
    <w:rsid w:val="00C07AEC"/>
    <w:rsid w:val="00C07CED"/>
    <w:rsid w:val="00C11609"/>
    <w:rsid w:val="00C11E6E"/>
    <w:rsid w:val="00C202B5"/>
    <w:rsid w:val="00C3238B"/>
    <w:rsid w:val="00C3248C"/>
    <w:rsid w:val="00C44389"/>
    <w:rsid w:val="00C50640"/>
    <w:rsid w:val="00C610F5"/>
    <w:rsid w:val="00C6331B"/>
    <w:rsid w:val="00C71595"/>
    <w:rsid w:val="00C72F05"/>
    <w:rsid w:val="00C76D94"/>
    <w:rsid w:val="00C912FF"/>
    <w:rsid w:val="00CA1FB4"/>
    <w:rsid w:val="00CB1017"/>
    <w:rsid w:val="00CB57C0"/>
    <w:rsid w:val="00CC33C5"/>
    <w:rsid w:val="00CC3C3E"/>
    <w:rsid w:val="00CC68C1"/>
    <w:rsid w:val="00CD2DE6"/>
    <w:rsid w:val="00CD41AC"/>
    <w:rsid w:val="00CD578D"/>
    <w:rsid w:val="00CE0BA4"/>
    <w:rsid w:val="00CE7913"/>
    <w:rsid w:val="00CF01EF"/>
    <w:rsid w:val="00CF3AD5"/>
    <w:rsid w:val="00CF50A4"/>
    <w:rsid w:val="00CF7A4F"/>
    <w:rsid w:val="00D06493"/>
    <w:rsid w:val="00D223AC"/>
    <w:rsid w:val="00D4456F"/>
    <w:rsid w:val="00D7477A"/>
    <w:rsid w:val="00D74D65"/>
    <w:rsid w:val="00D77CAC"/>
    <w:rsid w:val="00D807B4"/>
    <w:rsid w:val="00D82E73"/>
    <w:rsid w:val="00D91BE2"/>
    <w:rsid w:val="00D9549A"/>
    <w:rsid w:val="00DA1E99"/>
    <w:rsid w:val="00DA3DE9"/>
    <w:rsid w:val="00DC1B45"/>
    <w:rsid w:val="00DC4561"/>
    <w:rsid w:val="00DD6F56"/>
    <w:rsid w:val="00DE687A"/>
    <w:rsid w:val="00DE73D2"/>
    <w:rsid w:val="00DF030A"/>
    <w:rsid w:val="00E017A2"/>
    <w:rsid w:val="00E04CAE"/>
    <w:rsid w:val="00E11C49"/>
    <w:rsid w:val="00E12A3D"/>
    <w:rsid w:val="00E179E2"/>
    <w:rsid w:val="00E2216F"/>
    <w:rsid w:val="00E30232"/>
    <w:rsid w:val="00E35DCC"/>
    <w:rsid w:val="00E37898"/>
    <w:rsid w:val="00E444BB"/>
    <w:rsid w:val="00E45B21"/>
    <w:rsid w:val="00E54E66"/>
    <w:rsid w:val="00E63FF0"/>
    <w:rsid w:val="00EB2CDE"/>
    <w:rsid w:val="00EB324C"/>
    <w:rsid w:val="00EC07C9"/>
    <w:rsid w:val="00EC21F9"/>
    <w:rsid w:val="00EC7DDC"/>
    <w:rsid w:val="00ED1039"/>
    <w:rsid w:val="00EE561E"/>
    <w:rsid w:val="00EE7044"/>
    <w:rsid w:val="00EF35D3"/>
    <w:rsid w:val="00EF3672"/>
    <w:rsid w:val="00F22BD8"/>
    <w:rsid w:val="00F265FC"/>
    <w:rsid w:val="00F32FDA"/>
    <w:rsid w:val="00F43A3B"/>
    <w:rsid w:val="00F46BF5"/>
    <w:rsid w:val="00F51DBC"/>
    <w:rsid w:val="00F75F93"/>
    <w:rsid w:val="00F82E8E"/>
    <w:rsid w:val="00F84081"/>
    <w:rsid w:val="00F86055"/>
    <w:rsid w:val="00FA00ED"/>
    <w:rsid w:val="00FB3A81"/>
    <w:rsid w:val="00FB5667"/>
    <w:rsid w:val="00FB718F"/>
    <w:rsid w:val="00FC3404"/>
    <w:rsid w:val="00FC56DF"/>
    <w:rsid w:val="00FD6684"/>
    <w:rsid w:val="00FE3171"/>
    <w:rsid w:val="00FE4F23"/>
    <w:rsid w:val="00FE77F3"/>
    <w:rsid w:val="00FF4891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A162"/>
  <w15:docId w15:val="{CFAEE73A-15BB-40EC-87F2-882145C4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220AC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220ACB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1715-CC0D-4004-8645-7A269A20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</cp:revision>
  <cp:lastPrinted>2025-11-21T07:59:00Z</cp:lastPrinted>
  <dcterms:created xsi:type="dcterms:W3CDTF">2025-11-18T03:49:00Z</dcterms:created>
  <dcterms:modified xsi:type="dcterms:W3CDTF">2025-11-21T08:44:00Z</dcterms:modified>
</cp:coreProperties>
</file>