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2E" w:rsidRPr="00FA6012" w:rsidRDefault="0052652E" w:rsidP="0052652E">
      <w:pPr>
        <w:suppressAutoHyphens/>
        <w:ind w:left="4820"/>
        <w:jc w:val="right"/>
        <w:rPr>
          <w:b/>
          <w:sz w:val="28"/>
          <w:szCs w:val="28"/>
        </w:rPr>
      </w:pPr>
      <w:r w:rsidRPr="00FA6012">
        <w:rPr>
          <w:b/>
          <w:sz w:val="28"/>
          <w:szCs w:val="28"/>
        </w:rPr>
        <w:t>«УТВЕРЖДАЮ»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_________________С.Т. Байбулатов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______________20___г.</w:t>
      </w:r>
    </w:p>
    <w:p w:rsidR="00604699" w:rsidRDefault="00604699" w:rsidP="0052652E">
      <w:pPr>
        <w:jc w:val="center"/>
        <w:rPr>
          <w:sz w:val="28"/>
          <w:szCs w:val="22"/>
        </w:rPr>
      </w:pPr>
    </w:p>
    <w:p w:rsidR="007E4F28" w:rsidRPr="007E4F28" w:rsidRDefault="0052652E" w:rsidP="0052652E">
      <w:pPr>
        <w:jc w:val="center"/>
        <w:rPr>
          <w:b/>
          <w:sz w:val="28"/>
          <w:szCs w:val="22"/>
        </w:rPr>
      </w:pPr>
      <w:bookmarkStart w:id="0" w:name="_GoBack"/>
      <w:r w:rsidRPr="007E4F28">
        <w:rPr>
          <w:b/>
          <w:sz w:val="28"/>
          <w:szCs w:val="22"/>
        </w:rPr>
        <w:t xml:space="preserve">Список </w:t>
      </w:r>
      <w:r w:rsidR="007E4F28" w:rsidRPr="007E4F28">
        <w:rPr>
          <w:b/>
          <w:sz w:val="28"/>
          <w:szCs w:val="22"/>
        </w:rPr>
        <w:t xml:space="preserve">кандидатов, </w:t>
      </w:r>
      <w:r w:rsidR="00FA517D" w:rsidRPr="007E4F28">
        <w:rPr>
          <w:b/>
          <w:sz w:val="28"/>
          <w:szCs w:val="22"/>
        </w:rPr>
        <w:t xml:space="preserve">включенных </w:t>
      </w:r>
      <w:r w:rsidRPr="007E4F28">
        <w:rPr>
          <w:b/>
          <w:sz w:val="28"/>
          <w:szCs w:val="22"/>
        </w:rPr>
        <w:t xml:space="preserve">в кадровый резерв администрации </w:t>
      </w:r>
    </w:p>
    <w:p w:rsidR="0052652E" w:rsidRPr="007E4F28" w:rsidRDefault="0052652E" w:rsidP="0052652E">
      <w:pPr>
        <w:jc w:val="center"/>
        <w:rPr>
          <w:b/>
          <w:sz w:val="28"/>
          <w:szCs w:val="22"/>
        </w:rPr>
      </w:pPr>
      <w:r w:rsidRPr="007E4F28">
        <w:rPr>
          <w:b/>
          <w:sz w:val="28"/>
          <w:szCs w:val="22"/>
        </w:rPr>
        <w:t>муниципального образования Ивановский сельсовет Оренбургского района Оренбургской области</w:t>
      </w:r>
    </w:p>
    <w:bookmarkEnd w:id="0"/>
    <w:p w:rsidR="005F4361" w:rsidRDefault="005F4361" w:rsidP="0052652E">
      <w:pPr>
        <w:jc w:val="center"/>
        <w:rPr>
          <w:sz w:val="28"/>
          <w:szCs w:val="22"/>
        </w:rPr>
      </w:pPr>
    </w:p>
    <w:tbl>
      <w:tblPr>
        <w:tblStyle w:val="a3"/>
        <w:tblW w:w="15038" w:type="dxa"/>
        <w:tblLook w:val="04A0" w:firstRow="1" w:lastRow="0" w:firstColumn="1" w:lastColumn="0" w:noHBand="0" w:noVBand="1"/>
      </w:tblPr>
      <w:tblGrid>
        <w:gridCol w:w="612"/>
        <w:gridCol w:w="1510"/>
        <w:gridCol w:w="1296"/>
        <w:gridCol w:w="4374"/>
        <w:gridCol w:w="1877"/>
        <w:gridCol w:w="1808"/>
        <w:gridCol w:w="2114"/>
        <w:gridCol w:w="1447"/>
      </w:tblGrid>
      <w:tr w:rsidR="005F4361" w:rsidRPr="00A92616" w:rsidTr="009A5286">
        <w:tc>
          <w:tcPr>
            <w:tcW w:w="612" w:type="dxa"/>
          </w:tcPr>
          <w:p w:rsidR="005F4361" w:rsidRPr="00A92616" w:rsidRDefault="005F4361" w:rsidP="0052652E">
            <w:pPr>
              <w:jc w:val="center"/>
            </w:pPr>
            <w:r w:rsidRPr="00A92616">
              <w:t>№ п/п</w:t>
            </w:r>
          </w:p>
        </w:tc>
        <w:tc>
          <w:tcPr>
            <w:tcW w:w="1510" w:type="dxa"/>
          </w:tcPr>
          <w:p w:rsidR="005F4361" w:rsidRPr="00A92616" w:rsidRDefault="005F4361" w:rsidP="0052652E">
            <w:pPr>
              <w:jc w:val="center"/>
            </w:pPr>
            <w:r w:rsidRPr="00A92616">
              <w:t>ФИО</w:t>
            </w: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  <w:r w:rsidRPr="00A92616">
              <w:t>Дата рождения</w:t>
            </w:r>
          </w:p>
        </w:tc>
        <w:tc>
          <w:tcPr>
            <w:tcW w:w="4374" w:type="dxa"/>
          </w:tcPr>
          <w:p w:rsidR="005F4361" w:rsidRPr="00A92616" w:rsidRDefault="005F4361" w:rsidP="0052652E">
            <w:pPr>
              <w:jc w:val="center"/>
            </w:pPr>
            <w:r w:rsidRPr="00A92616">
              <w:t xml:space="preserve">Образование </w:t>
            </w:r>
          </w:p>
        </w:tc>
        <w:tc>
          <w:tcPr>
            <w:tcW w:w="1877" w:type="dxa"/>
          </w:tcPr>
          <w:p w:rsidR="005F4361" w:rsidRPr="00A92616" w:rsidRDefault="005F4361" w:rsidP="0052652E">
            <w:pPr>
              <w:jc w:val="center"/>
            </w:pPr>
            <w:r w:rsidRPr="00A92616">
              <w:t xml:space="preserve">Адрес </w:t>
            </w:r>
          </w:p>
        </w:tc>
        <w:tc>
          <w:tcPr>
            <w:tcW w:w="1808" w:type="dxa"/>
          </w:tcPr>
          <w:p w:rsidR="005F4361" w:rsidRPr="00A92616" w:rsidRDefault="005F4361" w:rsidP="0052652E">
            <w:pPr>
              <w:jc w:val="center"/>
            </w:pPr>
            <w:r w:rsidRPr="00A92616">
              <w:t>Замещаемая должность</w:t>
            </w:r>
          </w:p>
        </w:tc>
        <w:tc>
          <w:tcPr>
            <w:tcW w:w="2114" w:type="dxa"/>
          </w:tcPr>
          <w:p w:rsidR="005F4361" w:rsidRPr="00A92616" w:rsidRDefault="005F4361" w:rsidP="0052652E">
            <w:pPr>
              <w:jc w:val="center"/>
            </w:pPr>
            <w:r w:rsidRPr="00A92616">
              <w:t>Стаж муниципальной службы, предыдущее место работы</w:t>
            </w: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  <w:r w:rsidRPr="00A92616">
              <w:t>Дата включения в кадровый резерв</w:t>
            </w:r>
          </w:p>
        </w:tc>
      </w:tr>
      <w:tr w:rsidR="005F4361" w:rsidRPr="00A92616" w:rsidTr="009A5286">
        <w:tc>
          <w:tcPr>
            <w:tcW w:w="612" w:type="dxa"/>
          </w:tcPr>
          <w:p w:rsidR="005F4361" w:rsidRPr="00A92616" w:rsidRDefault="00A524BA" w:rsidP="0052652E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5F4361" w:rsidRPr="00A92616" w:rsidRDefault="005F4361" w:rsidP="005F4361">
            <w:r w:rsidRPr="00A92616">
              <w:t xml:space="preserve">Еремеева Татьяна Викторовна </w:t>
            </w: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  <w:r w:rsidRPr="00A92616">
              <w:t>26.03.1977</w:t>
            </w:r>
          </w:p>
        </w:tc>
        <w:tc>
          <w:tcPr>
            <w:tcW w:w="4374" w:type="dxa"/>
          </w:tcPr>
          <w:p w:rsidR="005F4361" w:rsidRPr="00A92616" w:rsidRDefault="005F4361" w:rsidP="00D63446">
            <w:pPr>
              <w:jc w:val="both"/>
            </w:pPr>
            <w:r w:rsidRPr="00A92616">
              <w:t>ГОУ ВПО «ОГУ» 2001г. экономист по специальности «финансы и кредит»,</w:t>
            </w:r>
          </w:p>
          <w:p w:rsidR="005F4361" w:rsidRPr="00A92616" w:rsidRDefault="005F4361" w:rsidP="00D63446">
            <w:pPr>
              <w:jc w:val="both"/>
            </w:pPr>
            <w:r w:rsidRPr="00A92616">
              <w:t>ГОУ ВПО Уфимский юридический институт МВД РФ, 2005г., юрист, по специальности правоохранительная деятельность</w:t>
            </w:r>
          </w:p>
          <w:p w:rsidR="005F4361" w:rsidRPr="00A92616" w:rsidRDefault="005F4361" w:rsidP="0052652E">
            <w:pPr>
              <w:jc w:val="center"/>
            </w:pPr>
          </w:p>
        </w:tc>
        <w:tc>
          <w:tcPr>
            <w:tcW w:w="1877" w:type="dxa"/>
          </w:tcPr>
          <w:p w:rsidR="005F4361" w:rsidRPr="00A92616" w:rsidRDefault="00A92616" w:rsidP="00216E13">
            <w:pPr>
              <w:jc w:val="both"/>
            </w:pPr>
            <w:r>
              <w:t>Г. Оренбург ул. 70 лет ВЛКСМ Д. 23 КВ. 50</w:t>
            </w:r>
          </w:p>
        </w:tc>
        <w:tc>
          <w:tcPr>
            <w:tcW w:w="1808" w:type="dxa"/>
          </w:tcPr>
          <w:p w:rsidR="005F4361" w:rsidRPr="00A92616" w:rsidRDefault="005F4361" w:rsidP="00216E13">
            <w:pPr>
              <w:jc w:val="both"/>
            </w:pPr>
            <w:r w:rsidRPr="00A92616">
              <w:t>Первый заместитель главы администрации</w:t>
            </w:r>
          </w:p>
        </w:tc>
        <w:tc>
          <w:tcPr>
            <w:tcW w:w="2114" w:type="dxa"/>
          </w:tcPr>
          <w:p w:rsidR="005F4361" w:rsidRPr="00A92616" w:rsidRDefault="005F4361" w:rsidP="00216E13">
            <w:pPr>
              <w:jc w:val="both"/>
            </w:pPr>
            <w:r w:rsidRPr="00A92616">
              <w:t xml:space="preserve">25 лет, </w:t>
            </w:r>
            <w:r w:rsidR="00954D56">
              <w:t>начальник ОВМ ОП № 3 МУ МВД России «Оренбургское»</w:t>
            </w: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  <w:r w:rsidRPr="00A92616">
              <w:t>29.10.2021</w:t>
            </w:r>
          </w:p>
        </w:tc>
      </w:tr>
      <w:tr w:rsidR="005F4361" w:rsidRPr="00A92616" w:rsidTr="009A5286">
        <w:tc>
          <w:tcPr>
            <w:tcW w:w="612" w:type="dxa"/>
          </w:tcPr>
          <w:p w:rsidR="005F4361" w:rsidRPr="00A92616" w:rsidRDefault="00A524BA" w:rsidP="0052652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5F4361" w:rsidRDefault="005F4361" w:rsidP="00D63446">
            <w:r w:rsidRPr="00A92616">
              <w:t>Быкова Вера Николаевна</w:t>
            </w:r>
          </w:p>
          <w:p w:rsidR="00D63446" w:rsidRPr="00A92616" w:rsidRDefault="00D63446" w:rsidP="0052652E">
            <w:pPr>
              <w:jc w:val="center"/>
            </w:pP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  <w:r w:rsidRPr="00A92616">
              <w:t>03.07.1982</w:t>
            </w:r>
          </w:p>
        </w:tc>
        <w:tc>
          <w:tcPr>
            <w:tcW w:w="4374" w:type="dxa"/>
          </w:tcPr>
          <w:p w:rsidR="005F4361" w:rsidRPr="00A92616" w:rsidRDefault="005F4361" w:rsidP="00D63446">
            <w:pPr>
              <w:jc w:val="both"/>
            </w:pPr>
            <w:r w:rsidRPr="00A92616">
              <w:t>ГОУ ВПО «ОГУ» 2004г. экономист по специальности «финансы и кредит»</w:t>
            </w:r>
          </w:p>
          <w:p w:rsidR="005F4361" w:rsidRPr="00A92616" w:rsidRDefault="005F4361" w:rsidP="0052652E">
            <w:pPr>
              <w:jc w:val="center"/>
            </w:pPr>
          </w:p>
        </w:tc>
        <w:tc>
          <w:tcPr>
            <w:tcW w:w="1877" w:type="dxa"/>
          </w:tcPr>
          <w:p w:rsidR="005F4361" w:rsidRPr="00A92616" w:rsidRDefault="00A524BA" w:rsidP="00216E13">
            <w:pPr>
              <w:jc w:val="both"/>
            </w:pPr>
            <w:r>
              <w:t>С. Ивановка ул. Новая д. 5</w:t>
            </w:r>
          </w:p>
        </w:tc>
        <w:tc>
          <w:tcPr>
            <w:tcW w:w="1808" w:type="dxa"/>
          </w:tcPr>
          <w:p w:rsidR="005F4361" w:rsidRPr="00A92616" w:rsidRDefault="009A5286" w:rsidP="00216E13">
            <w:pPr>
              <w:jc w:val="both"/>
            </w:pPr>
            <w:r>
              <w:t>Ведущий специалист</w:t>
            </w:r>
          </w:p>
        </w:tc>
        <w:tc>
          <w:tcPr>
            <w:tcW w:w="2114" w:type="dxa"/>
          </w:tcPr>
          <w:p w:rsidR="005F4361" w:rsidRPr="00A92616" w:rsidRDefault="00A524BA" w:rsidP="00216E13">
            <w:pPr>
              <w:jc w:val="both"/>
            </w:pPr>
            <w:r>
              <w:t>Главный бухгалтер МП ЖКХ «Урал»</w:t>
            </w:r>
            <w:r w:rsidR="00333B1C">
              <w:t xml:space="preserve"> МО Ивановский сельсовет</w:t>
            </w: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  <w:r w:rsidRPr="00A92616">
              <w:t>29.10.2021</w:t>
            </w:r>
          </w:p>
        </w:tc>
      </w:tr>
      <w:tr w:rsidR="005F4361" w:rsidRPr="00A92616" w:rsidTr="009A5286">
        <w:tc>
          <w:tcPr>
            <w:tcW w:w="612" w:type="dxa"/>
          </w:tcPr>
          <w:p w:rsidR="005F4361" w:rsidRPr="00A92616" w:rsidRDefault="005F4361" w:rsidP="0052652E">
            <w:pPr>
              <w:jc w:val="center"/>
            </w:pPr>
          </w:p>
        </w:tc>
        <w:tc>
          <w:tcPr>
            <w:tcW w:w="1510" w:type="dxa"/>
          </w:tcPr>
          <w:p w:rsidR="005F4361" w:rsidRDefault="005F4361" w:rsidP="0052652E">
            <w:pPr>
              <w:jc w:val="center"/>
            </w:pPr>
          </w:p>
          <w:p w:rsidR="00333B1C" w:rsidRDefault="00333B1C" w:rsidP="0052652E">
            <w:pPr>
              <w:jc w:val="center"/>
            </w:pPr>
          </w:p>
          <w:p w:rsidR="00333B1C" w:rsidRDefault="00333B1C" w:rsidP="0052652E">
            <w:pPr>
              <w:jc w:val="center"/>
            </w:pPr>
          </w:p>
          <w:p w:rsidR="00333B1C" w:rsidRPr="00A92616" w:rsidRDefault="00333B1C" w:rsidP="0052652E">
            <w:pPr>
              <w:jc w:val="center"/>
            </w:pP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</w:p>
        </w:tc>
        <w:tc>
          <w:tcPr>
            <w:tcW w:w="4374" w:type="dxa"/>
          </w:tcPr>
          <w:p w:rsidR="005F4361" w:rsidRPr="00A92616" w:rsidRDefault="005F4361" w:rsidP="0052652E">
            <w:pPr>
              <w:jc w:val="center"/>
            </w:pPr>
          </w:p>
        </w:tc>
        <w:tc>
          <w:tcPr>
            <w:tcW w:w="1877" w:type="dxa"/>
          </w:tcPr>
          <w:p w:rsidR="005F4361" w:rsidRPr="00A92616" w:rsidRDefault="005F4361" w:rsidP="0052652E">
            <w:pPr>
              <w:jc w:val="center"/>
            </w:pPr>
          </w:p>
        </w:tc>
        <w:tc>
          <w:tcPr>
            <w:tcW w:w="1808" w:type="dxa"/>
          </w:tcPr>
          <w:p w:rsidR="005F4361" w:rsidRPr="00A92616" w:rsidRDefault="005F4361" w:rsidP="0052652E">
            <w:pPr>
              <w:jc w:val="center"/>
            </w:pPr>
          </w:p>
        </w:tc>
        <w:tc>
          <w:tcPr>
            <w:tcW w:w="2114" w:type="dxa"/>
          </w:tcPr>
          <w:p w:rsidR="005F4361" w:rsidRPr="00A92616" w:rsidRDefault="005F4361" w:rsidP="0052652E">
            <w:pPr>
              <w:jc w:val="center"/>
            </w:pP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</w:p>
        </w:tc>
      </w:tr>
    </w:tbl>
    <w:p w:rsidR="00604699" w:rsidRDefault="00604699" w:rsidP="0052652E">
      <w:pPr>
        <w:jc w:val="center"/>
        <w:rPr>
          <w:b/>
          <w:sz w:val="28"/>
          <w:szCs w:val="28"/>
        </w:rPr>
      </w:pPr>
    </w:p>
    <w:p w:rsidR="00223894" w:rsidRDefault="00223894"/>
    <w:sectPr w:rsidR="00223894" w:rsidSect="00D6344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DD"/>
    <w:rsid w:val="00216E13"/>
    <w:rsid w:val="00223894"/>
    <w:rsid w:val="00333B1C"/>
    <w:rsid w:val="0052652E"/>
    <w:rsid w:val="005F4361"/>
    <w:rsid w:val="00604699"/>
    <w:rsid w:val="007B57DD"/>
    <w:rsid w:val="007E4F28"/>
    <w:rsid w:val="00954D56"/>
    <w:rsid w:val="009A5286"/>
    <w:rsid w:val="00A524BA"/>
    <w:rsid w:val="00A92616"/>
    <w:rsid w:val="00D63446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E710-91E4-4052-B882-1194491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2022-02-08T08:52:00Z</dcterms:created>
  <dcterms:modified xsi:type="dcterms:W3CDTF">2022-02-08T09:30:00Z</dcterms:modified>
</cp:coreProperties>
</file>