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4" w:rsidRDefault="004D56E2" w:rsidP="00C5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6E2">
        <w:rPr>
          <w:rFonts w:ascii="Times New Roman" w:hAnsi="Times New Roman" w:cs="Times New Roman"/>
          <w:sz w:val="28"/>
          <w:szCs w:val="28"/>
        </w:rPr>
        <w:t>. Ивановка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04.08.2021</w:t>
      </w:r>
    </w:p>
    <w:p w:rsidR="00C55F4A" w:rsidRDefault="00C55F4A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публичных слушаний (в соответствии с постановлением администрации муниципального образования Ивановский сельсовет от 06.07.2021 № 214-п)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решения</w:t>
      </w:r>
      <w:r w:rsidRPr="005A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A35CE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A35C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земельных участков с кадастровыми номерами: 56:21:0903001:7687, 56:21:0903001:7686, 56:21:0903001:7683, 56:21:0903001:7682, 56:21:0903001:7676</w:t>
      </w:r>
      <w:proofErr w:type="gramEnd"/>
      <w:r>
        <w:rPr>
          <w:rFonts w:ascii="Times New Roman" w:hAnsi="Times New Roman" w:cs="Times New Roman"/>
          <w:sz w:val="28"/>
          <w:szCs w:val="28"/>
        </w:rPr>
        <w:t>, 56:21:0903001:7677, 56:21:0903001:7680, 56:21:0903001:7681, 56:21:0903001:7143, 56:21:0903001:7752, 56:21:0903001:7748, 56:21:0903001:7764.</w:t>
      </w: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E2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правообладателя земельных участков</w:t>
      </w:r>
      <w:r w:rsidR="00727D61">
        <w:rPr>
          <w:rFonts w:ascii="Times New Roman" w:hAnsi="Times New Roman" w:cs="Times New Roman"/>
          <w:sz w:val="28"/>
          <w:szCs w:val="28"/>
        </w:rPr>
        <w:t xml:space="preserve"> по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В.В.</w:t>
      </w:r>
    </w:p>
    <w:p w:rsidR="00C55F4A" w:rsidRDefault="00C55F4A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 xml:space="preserve">Реквизиты протокола публичных слушаний на </w:t>
      </w:r>
      <w:proofErr w:type="gramStart"/>
      <w:r w:rsidRPr="0041018F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41018F">
        <w:rPr>
          <w:rFonts w:ascii="Times New Roman" w:hAnsi="Times New Roman" w:cs="Times New Roman"/>
          <w:b/>
          <w:sz w:val="28"/>
          <w:szCs w:val="28"/>
        </w:rPr>
        <w:t xml:space="preserve"> которого подготовлено настоящее 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8F">
        <w:rPr>
          <w:rFonts w:ascii="Times New Roman" w:hAnsi="Times New Roman" w:cs="Times New Roman"/>
          <w:sz w:val="28"/>
          <w:szCs w:val="28"/>
        </w:rPr>
        <w:t>протокол от 04.08.2021</w:t>
      </w: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727D61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участников публичных слушаний: </w:t>
      </w:r>
      <w:r w:rsidR="004D56E2">
        <w:rPr>
          <w:rFonts w:ascii="Times New Roman" w:hAnsi="Times New Roman" w:cs="Times New Roman"/>
          <w:sz w:val="28"/>
          <w:szCs w:val="28"/>
        </w:rPr>
        <w:t>присутствовало три члена комиссии, глава администрации МО Ивановский сельсовет, директор МКУ «Управление ХИТО администрации МО Ивановский сельсовет Оренбургского района», а также инициатор проведения публичных слушаний.</w:t>
      </w:r>
    </w:p>
    <w:p w:rsidR="00C55F4A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727D61" w:rsidRDefault="00727D61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извещения о проведении публичных слушаний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бщественно – политической газете Оренбургского района «Сельские вести» 17.07.2021 № 52 (11177), в местах ожидания здания администрации и размещение полного текста постановления администрации муниципального образования Ивановский сельсовет от 06.07.2021 № 214-п </w:t>
      </w:r>
      <w:r>
        <w:rPr>
          <w:rFonts w:ascii="Times New Roman" w:hAnsi="Times New Roman"/>
          <w:sz w:val="28"/>
          <w:szCs w:val="28"/>
        </w:rPr>
        <w:t>«</w:t>
      </w:r>
      <w:r w:rsidRPr="00E361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и проведении публичных слушаний по вопросу </w:t>
      </w:r>
      <w:r w:rsidRPr="005A35CE">
        <w:rPr>
          <w:rFonts w:ascii="Times New Roman" w:hAnsi="Times New Roman" w:cs="Times New Roman"/>
          <w:sz w:val="28"/>
          <w:szCs w:val="28"/>
        </w:rPr>
        <w:t xml:space="preserve">рассмотрения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5A35CE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A35C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земельных участков с кадастровыми номерами: 56:21:0903001:7687, 56:21:0903001:7686, 56:21:0903001:7683, 56:21:0903001:7682, 56:21:0903001:7676, 56:21:0903001:7677, 56:21:0903001:7680, 56:21:0903001:7681, 56:21:0903001:7143, 56:21:0903001:7752, 56:21:0903001:7748, 56:21:0903001:7764</w:t>
      </w:r>
      <w:r w:rsidRPr="005A3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проекта, подлежащего рассмотрению,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Ивановский сельсовет: ivanovka56.ru в разделе «Градостроительство».</w:t>
      </w:r>
    </w:p>
    <w:p w:rsidR="00675E58" w:rsidRDefault="00675E58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4A" w:rsidRDefault="00C55F4A" w:rsidP="00675E58">
      <w:pPr>
        <w:spacing w:after="0" w:line="25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участников публичных слушаний:</w:t>
      </w:r>
    </w:p>
    <w:p w:rsidR="0041018F" w:rsidRDefault="00C55F4A" w:rsidP="00696E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письменных и устных возражений, замечаний по вынесенным на рассмотрение вопросам не поступило.</w:t>
      </w:r>
    </w:p>
    <w:p w:rsidR="00C55F4A" w:rsidRDefault="00C55F4A" w:rsidP="00C55F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Присутствовавшие на собрании члены Комиссии выслушали доводы заявителя.</w:t>
      </w:r>
    </w:p>
    <w:p w:rsidR="00C55F4A" w:rsidRDefault="00C55F4A" w:rsidP="0067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Белов В.В. </w:t>
      </w:r>
      <w:proofErr w:type="gramStart"/>
      <w:r>
        <w:rPr>
          <w:sz w:val="28"/>
          <w:szCs w:val="28"/>
        </w:rPr>
        <w:t>объяснил</w:t>
      </w:r>
      <w:proofErr w:type="gramEnd"/>
      <w:r>
        <w:rPr>
          <w:sz w:val="28"/>
          <w:szCs w:val="28"/>
        </w:rPr>
        <w:t xml:space="preserve"> что собственник приобрел земельные участки с кадастровыми номерами: </w:t>
      </w:r>
      <w:r>
        <w:rPr>
          <w:rFonts w:ascii="Times New Roman" w:hAnsi="Times New Roman" w:cs="Times New Roman"/>
          <w:sz w:val="28"/>
          <w:szCs w:val="28"/>
        </w:rPr>
        <w:t>56:21:0903001:7687, 56:21:0903001:7686, 56:21:0903001:7683, 56:21:0903001:7682, 56:21:0903001:7676, 56:21:0903001:7677, 56:21:0903001:7680, 56:21:0903001:7681, 56:21:0903001:7143, 56:21:0903001:7752, 56:21:0903001:7748, 56:21:0903001:7764. Вид разрешенного использования</w:t>
      </w:r>
      <w:r w:rsidR="00675E58">
        <w:rPr>
          <w:rFonts w:ascii="Times New Roman" w:hAnsi="Times New Roman" w:cs="Times New Roman"/>
          <w:sz w:val="28"/>
          <w:szCs w:val="28"/>
        </w:rPr>
        <w:t xml:space="preserve"> земельных участков и их существующие границы. Также что противопожарный разрыв между </w:t>
      </w:r>
      <w:proofErr w:type="gramStart"/>
      <w:r w:rsidR="00675E58">
        <w:rPr>
          <w:rFonts w:ascii="Times New Roman" w:hAnsi="Times New Roman" w:cs="Times New Roman"/>
          <w:sz w:val="28"/>
          <w:szCs w:val="28"/>
        </w:rPr>
        <w:t>домами</w:t>
      </w:r>
      <w:proofErr w:type="gramEnd"/>
      <w:r w:rsidR="00675E58">
        <w:rPr>
          <w:rFonts w:ascii="Times New Roman" w:hAnsi="Times New Roman" w:cs="Times New Roman"/>
          <w:sz w:val="28"/>
          <w:szCs w:val="28"/>
        </w:rPr>
        <w:t xml:space="preserve"> планируемыми к размещению на земельных участках не сократится и отклонения от предельных параметров разрешенного строительства требуются в части уменьшения отступов со сторон улиц, что не приведет к проблемам в части чистки дорог от снега в зимнее время года.</w:t>
      </w:r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Просил: </w:t>
      </w:r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земельного участка с кадастровым номером</w:t>
      </w:r>
      <w:r w:rsidRPr="002B280B">
        <w:rPr>
          <w:rFonts w:ascii="Times New Roman" w:hAnsi="Times New Roman" w:cs="Times New Roman"/>
          <w:sz w:val="28"/>
          <w:szCs w:val="28"/>
        </w:rPr>
        <w:t xml:space="preserve"> 56:21:0903001:7687 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 и</w:t>
      </w:r>
      <w:r>
        <w:rPr>
          <w:rFonts w:ascii="Times New Roman" w:hAnsi="Times New Roman" w:cs="Times New Roman"/>
          <w:sz w:val="28"/>
          <w:szCs w:val="28"/>
        </w:rPr>
        <w:t>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южной стороне земельного участка с 5,00 м. до 3,00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-для земельного участка с кадастровым номером 56:21:0903001:7686 </w:t>
      </w:r>
      <w:r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>
        <w:rPr>
          <w:rFonts w:ascii="Times New Roman" w:hAnsi="Times New Roman" w:cs="Times New Roman"/>
          <w:sz w:val="28"/>
          <w:szCs w:val="28"/>
        </w:rPr>
        <w:t xml:space="preserve"> изменить предельные параметры разрешенного строительства – отступ от красной линии со стороны улицы по западной стороне земельного участка с 5,00 м. до 1,00 м., отступ от красной линии со стороны улицы по южной стороне земельного участка с 5,00 м. до 3,00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ля земельного участка с кадастровым номером 56:21:0903001:7683 </w:t>
      </w:r>
      <w:r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>
        <w:rPr>
          <w:rFonts w:ascii="Times New Roman" w:hAnsi="Times New Roman" w:cs="Times New Roman"/>
          <w:sz w:val="28"/>
          <w:szCs w:val="28"/>
        </w:rPr>
        <w:t xml:space="preserve"> изменить предельные параметры разрешенного строительства – отступ от красной линии со стороны улицы с 5,00 м. до 1,00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ля земельного участка с кадастровым номером 56:21:0903001:7682 </w:t>
      </w:r>
      <w:r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>
        <w:rPr>
          <w:rFonts w:ascii="Times New Roman" w:hAnsi="Times New Roman" w:cs="Times New Roman"/>
          <w:sz w:val="28"/>
          <w:szCs w:val="28"/>
        </w:rPr>
        <w:t xml:space="preserve"> изменить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предельные параметры разрешенного строительства – отступ от красной линии со стороны улицы с 5,00 м. до 1,00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ля земельного участка с кадастровым номером</w:t>
      </w:r>
      <w:r w:rsidRPr="002B280B">
        <w:rPr>
          <w:rFonts w:ascii="Times New Roman" w:hAnsi="Times New Roman" w:cs="Times New Roman"/>
          <w:sz w:val="28"/>
          <w:szCs w:val="28"/>
        </w:rPr>
        <w:t xml:space="preserve"> 56:21:0903001:</w:t>
      </w:r>
      <w:r>
        <w:rPr>
          <w:rFonts w:ascii="Times New Roman" w:hAnsi="Times New Roman" w:cs="Times New Roman"/>
          <w:sz w:val="28"/>
          <w:szCs w:val="28"/>
        </w:rPr>
        <w:t>7676</w:t>
      </w:r>
      <w:r w:rsidRPr="002B280B">
        <w:rPr>
          <w:rFonts w:ascii="Times New Roman" w:hAnsi="Times New Roman" w:cs="Times New Roman"/>
          <w:sz w:val="28"/>
          <w:szCs w:val="28"/>
        </w:rPr>
        <w:t xml:space="preserve"> 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 и</w:t>
      </w:r>
      <w:r>
        <w:rPr>
          <w:rFonts w:ascii="Times New Roman" w:hAnsi="Times New Roman" w:cs="Times New Roman"/>
          <w:sz w:val="28"/>
          <w:szCs w:val="28"/>
        </w:rPr>
        <w:t>зменить предельные параметры разрешенного строительства – отступ от красной линии со стороны улицы по западной границе земельного участка с 5,00 м. до 1,00 м., отступ от красной линии со стороны улицы по северной стороне земельного участка с 5,00 м. до 3,00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ля земельного участка с кадастровым номером</w:t>
      </w:r>
      <w:r w:rsidRPr="002B280B">
        <w:rPr>
          <w:rFonts w:ascii="Times New Roman" w:hAnsi="Times New Roman" w:cs="Times New Roman"/>
          <w:sz w:val="28"/>
          <w:szCs w:val="28"/>
        </w:rPr>
        <w:t xml:space="preserve"> 56:21:0903001:</w:t>
      </w:r>
      <w:r>
        <w:rPr>
          <w:rFonts w:ascii="Times New Roman" w:hAnsi="Times New Roman" w:cs="Times New Roman"/>
          <w:sz w:val="28"/>
          <w:szCs w:val="28"/>
        </w:rPr>
        <w:t>7677</w:t>
      </w:r>
      <w:r w:rsidRPr="002B280B">
        <w:rPr>
          <w:rFonts w:ascii="Times New Roman" w:hAnsi="Times New Roman" w:cs="Times New Roman"/>
          <w:sz w:val="28"/>
          <w:szCs w:val="28"/>
        </w:rPr>
        <w:t xml:space="preserve"> 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 и</w:t>
      </w:r>
      <w:r>
        <w:rPr>
          <w:rFonts w:ascii="Times New Roman" w:hAnsi="Times New Roman" w:cs="Times New Roman"/>
          <w:sz w:val="28"/>
          <w:szCs w:val="28"/>
        </w:rPr>
        <w:t>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северной стороне земельного участка с 5,00 м. до 3,00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ля земельного участка с кадастровым номером 56:21:0903001:7680 </w:t>
      </w:r>
      <w:r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>
        <w:rPr>
          <w:rFonts w:ascii="Times New Roman" w:hAnsi="Times New Roman" w:cs="Times New Roman"/>
          <w:sz w:val="28"/>
          <w:szCs w:val="28"/>
        </w:rPr>
        <w:t xml:space="preserve"> изменить предельные параметры разрешенного строительства – отступ от красной линии со стороны улицы с 5,00 м. до 1,00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ля земельного участка с кадастровым номером 56:21:0903001:7681 </w:t>
      </w:r>
      <w:r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>
        <w:rPr>
          <w:rFonts w:ascii="Times New Roman" w:hAnsi="Times New Roman" w:cs="Times New Roman"/>
          <w:sz w:val="28"/>
          <w:szCs w:val="28"/>
        </w:rPr>
        <w:t xml:space="preserve"> изменить предельные параметры разрешенного строительства – отступ от красной линии со стороны улицы с 5,00 м. до 1,00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ля земельного участка с кадастровым номером</w:t>
      </w:r>
      <w:r w:rsidRPr="002B280B">
        <w:rPr>
          <w:rFonts w:ascii="Times New Roman" w:hAnsi="Times New Roman" w:cs="Times New Roman"/>
          <w:sz w:val="28"/>
          <w:szCs w:val="28"/>
        </w:rPr>
        <w:t xml:space="preserve"> 56:21:0903001:</w:t>
      </w:r>
      <w:r>
        <w:rPr>
          <w:rFonts w:ascii="Times New Roman" w:hAnsi="Times New Roman" w:cs="Times New Roman"/>
          <w:sz w:val="28"/>
          <w:szCs w:val="28"/>
        </w:rPr>
        <w:t>7143</w:t>
      </w:r>
      <w:r w:rsidRPr="002B280B">
        <w:rPr>
          <w:rFonts w:ascii="Times New Roman" w:hAnsi="Times New Roman" w:cs="Times New Roman"/>
          <w:sz w:val="28"/>
          <w:szCs w:val="28"/>
        </w:rPr>
        <w:t xml:space="preserve"> 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608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 и</w:t>
      </w:r>
      <w:r>
        <w:rPr>
          <w:rFonts w:ascii="Times New Roman" w:hAnsi="Times New Roman" w:cs="Times New Roman"/>
          <w:sz w:val="28"/>
          <w:szCs w:val="28"/>
        </w:rPr>
        <w:t>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южной стороне земельного участка с 5,00 м. до 1,00 м., отступ от красной линии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улицы по западной стороне земельного участка с 5,00 м. до 1,00 м.;</w:t>
      </w:r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ля земельного участка с кадастровым номером</w:t>
      </w:r>
      <w:r w:rsidRPr="002B280B">
        <w:rPr>
          <w:rFonts w:ascii="Times New Roman" w:hAnsi="Times New Roman" w:cs="Times New Roman"/>
          <w:sz w:val="28"/>
          <w:szCs w:val="28"/>
        </w:rPr>
        <w:t xml:space="preserve"> 56:21:0903001:</w:t>
      </w:r>
      <w:r>
        <w:rPr>
          <w:rFonts w:ascii="Times New Roman" w:hAnsi="Times New Roman" w:cs="Times New Roman"/>
          <w:sz w:val="28"/>
          <w:szCs w:val="28"/>
        </w:rPr>
        <w:t>7752</w:t>
      </w:r>
      <w:r w:rsidRPr="002B280B">
        <w:rPr>
          <w:rFonts w:ascii="Times New Roman" w:hAnsi="Times New Roman" w:cs="Times New Roman"/>
          <w:sz w:val="28"/>
          <w:szCs w:val="28"/>
        </w:rPr>
        <w:t xml:space="preserve"> 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 и</w:t>
      </w:r>
      <w:r>
        <w:rPr>
          <w:rFonts w:ascii="Times New Roman" w:hAnsi="Times New Roman" w:cs="Times New Roman"/>
          <w:sz w:val="28"/>
          <w:szCs w:val="28"/>
        </w:rPr>
        <w:t>зменить предельные параметры разрешенного строительства – отступ от красной линии со стороны улицы по западной границе земельного участка с 5,00 м. до 1,00 м., отступ от красной линии со стороны улицы по северной стороне земельного участка с 5,00 м. до 3,00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ля земельного участка с кадастровым номером 56:21:0903001:7748 </w:t>
      </w:r>
      <w:r w:rsidRPr="002B280B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</w:t>
      </w:r>
      <w:r>
        <w:rPr>
          <w:rFonts w:ascii="Times New Roman" w:hAnsi="Times New Roman" w:cs="Times New Roman"/>
          <w:sz w:val="28"/>
          <w:szCs w:val="28"/>
        </w:rPr>
        <w:t xml:space="preserve"> изменить предельные параметры разрешенного строительства – отступ от красной </w:t>
      </w:r>
      <w:r>
        <w:rPr>
          <w:rFonts w:ascii="Times New Roman" w:hAnsi="Times New Roman" w:cs="Times New Roman"/>
          <w:sz w:val="28"/>
          <w:szCs w:val="28"/>
        </w:rPr>
        <w:lastRenderedPageBreak/>
        <w:t>линии со стороны улицы по западной стороне земельного участка с 5,00 м. до 1,00 м., отступ от красной линии со стороны улицы по южной стороне земельного участка с 5,00 м. до 3,00 м.;</w:t>
      </w:r>
      <w:proofErr w:type="gramEnd"/>
    </w:p>
    <w:p w:rsidR="00675E58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ля земельного участка с кадастровым номером</w:t>
      </w:r>
      <w:r w:rsidRPr="002B280B">
        <w:rPr>
          <w:rFonts w:ascii="Times New Roman" w:hAnsi="Times New Roman" w:cs="Times New Roman"/>
          <w:sz w:val="28"/>
          <w:szCs w:val="28"/>
        </w:rPr>
        <w:t xml:space="preserve"> 56:21:0903001:</w:t>
      </w:r>
      <w:r>
        <w:rPr>
          <w:rFonts w:ascii="Times New Roman" w:hAnsi="Times New Roman" w:cs="Times New Roman"/>
          <w:sz w:val="28"/>
          <w:szCs w:val="28"/>
        </w:rPr>
        <w:t>7764</w:t>
      </w:r>
      <w:r w:rsidRPr="002B280B">
        <w:rPr>
          <w:rFonts w:ascii="Times New Roman" w:hAnsi="Times New Roman" w:cs="Times New Roman"/>
          <w:sz w:val="28"/>
          <w:szCs w:val="28"/>
        </w:rPr>
        <w:t xml:space="preserve"> (адрес:</w:t>
      </w:r>
      <w:proofErr w:type="gramEnd"/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0B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855</w:t>
      </w:r>
      <w:r w:rsidRPr="002B280B">
        <w:rPr>
          <w:rFonts w:ascii="Times New Roman" w:hAnsi="Times New Roman" w:cs="Times New Roman"/>
          <w:sz w:val="28"/>
          <w:szCs w:val="28"/>
        </w:rPr>
        <w:t xml:space="preserve"> кв.м.) и</w:t>
      </w:r>
      <w:r>
        <w:rPr>
          <w:rFonts w:ascii="Times New Roman" w:hAnsi="Times New Roman" w:cs="Times New Roman"/>
          <w:sz w:val="28"/>
          <w:szCs w:val="28"/>
        </w:rPr>
        <w:t>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смежного земельного участка с кадастровым номером 56:21:0903001:7703 с 3,00 м. до 1,00 м., отступ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красной линии со стороны улицы по западной стороне земельного участка с 5,00 м. до 2,00 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75E58" w:rsidRDefault="00675E58" w:rsidP="00675E58">
      <w:pPr>
        <w:shd w:val="clear" w:color="auto" w:fill="F8F9FA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58" w:rsidRDefault="00675E58" w:rsidP="00675E58">
      <w:pPr>
        <w:shd w:val="clear" w:color="auto" w:fill="F8F9FA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58">
        <w:rPr>
          <w:rFonts w:ascii="Times New Roman" w:hAnsi="Times New Roman" w:cs="Times New Roman"/>
          <w:b/>
          <w:sz w:val="28"/>
          <w:szCs w:val="28"/>
        </w:rPr>
        <w:t>Итоговая часть:</w:t>
      </w:r>
    </w:p>
    <w:p w:rsidR="00675E58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публичные слушания по вопросу рассмотрения проекта решения о предоставлении разрешения на отклонение от предельных параметров разрешенного  строительства, реконструкции объектов капитального строительства для земельных участков с кадастровыми номерами 56:21:0903001:7687, 56:21:0903001:7686, 56:21:0903001:7683, 56:21:0903001:7682, 56:21:0903001:7676, 56:21:0903001:7677, 56:21:0903001:7680, 56:21:0903001:7681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56:21:0903001:7143, 56:21:0903001:7752, 56:21:0903001:7748, 56:21:0903001:7764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процедуру их проведения соблюденной.</w:t>
      </w: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И.В./</w:t>
      </w: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________________________________/ Швецов С.С./</w:t>
      </w:r>
    </w:p>
    <w:sectPr w:rsidR="00696E92" w:rsidRPr="00696E92" w:rsidSect="009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6E2"/>
    <w:rsid w:val="003A77F1"/>
    <w:rsid w:val="0041018F"/>
    <w:rsid w:val="004D56E2"/>
    <w:rsid w:val="00675E58"/>
    <w:rsid w:val="00696E92"/>
    <w:rsid w:val="00727D61"/>
    <w:rsid w:val="00935854"/>
    <w:rsid w:val="00C5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2021-08-09T06:22:00Z</dcterms:created>
  <dcterms:modified xsi:type="dcterms:W3CDTF">2021-08-09T07:23:00Z</dcterms:modified>
</cp:coreProperties>
</file>